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AED" w:rsidRDefault="00FB3AED">
      <w:r>
        <w:t>StudentLife App dataset</w:t>
      </w:r>
    </w:p>
    <w:p w:rsidR="00051909" w:rsidRDefault="00FB3AED">
      <w:hyperlink r:id="rId4" w:history="1">
        <w:r w:rsidRPr="0090180E">
          <w:rPr>
            <w:rStyle w:val="Hyperlink"/>
          </w:rPr>
          <w:t>https://studentlife.cs.dartmouth.edu/dataset.html</w:t>
        </w:r>
      </w:hyperlink>
      <w:r>
        <w:t xml:space="preserve"> </w:t>
      </w:r>
    </w:p>
    <w:sectPr w:rsidR="00051909" w:rsidSect="00051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FB3AED"/>
    <w:rsid w:val="00051909"/>
    <w:rsid w:val="00FB3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A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entlife.cs.dartmouth.edu/data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2021-07-14T13:48:00Z</dcterms:created>
  <dcterms:modified xsi:type="dcterms:W3CDTF">2021-07-14T13:48:00Z</dcterms:modified>
</cp:coreProperties>
</file>