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5-1-2022:Ds_Ml lab: outcome3(c03)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to implement k-means clustering technique using any standard dataset available in the public in the public domain.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mtp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#importing the datasets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datasets = 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'Mall_Customers.csv'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x = datasets.iloc[: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]].values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finding optimal nu of clusters using the elbow method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KMeans</w:t>
        <w:br w:type="textWrapping"/>
        <w:t xml:space="preserve">wcss_list = []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#initilizing the list for the values for wcss</w:t>
        <w:br w:type="textWrapping"/>
        <w:br w:type="textWrapping"/>
        <w:t xml:space="preserve">#using for loop for itreation from 1 to 10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  <w:br w:type="textWrapping"/>
        <w:t xml:space="preserve">    kmeans = KMeans(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init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kmeans.fit(x)</w:t>
        <w:br w:type="textWrapping"/>
        <w:t xml:space="preserve">    wcss_list.append(kmeans.inertia_)</w:t>
        <w:br w:type="textWrapping"/>
        <w:t xml:space="preserve">mtp.plot(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wcss_list)</w:t>
        <w:br w:type="textWrapping"/>
        <w:t xml:space="preserve">mtp.title(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'The Elbow Method graph'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mtp.xlabel(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'Number of cluster(k)'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mtp.ylabel(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mtp.show()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26841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48787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mtp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pd</w:t>
        <w:br w:type="textWrapping"/>
        <w:t xml:space="preserve">dataset=pd.read_csv(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'Mall_Customers.csv'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x=dataset.iloc[: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]].values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KMeans</w:t>
        <w:br w:type="textWrapping"/>
        <w:t xml:space="preserve">wcss_list = []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  kmeans = KMeans(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kmeans.fit(x)</w:t>
        <w:br w:type="textWrapping"/>
        <w:t xml:space="preserve">          wcss_list.append(kmeans.inertia_)</w:t>
        <w:br w:type="textWrapping"/>
        <w:t xml:space="preserve">mtp.plot(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wcss_list)</w:t>
        <w:br w:type="textWrapping"/>
        <w:t xml:space="preserve">mtp.title(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'The elbow method Graph'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'Number of clusters (k)'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mtp.show()</w:t>
        <w:br w:type="textWrapping"/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y_predict=kmeans.fit_predict(x)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"/>
          <w:szCs w:val="20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(y_predict)</w:t>
        <w:br w:type="textWrapping"/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'cyan'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'magenta'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mtp.scatter(kmeans.cluster_centers_[: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kmeans.cluster_centers_[: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mtp.title(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'clusters of customers'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mtp.xlabel(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'annual incmome (k$'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mtp.ylabel(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'spending score (1-100)'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mtp.legend()</w:t>
        <w:br w:type="textWrapping"/>
        <w:t xml:space="preserve">mtp.show()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962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Program to implement k-means clustering technique using any standard dataset available in the public in the public domain.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dataset=pd.read_csv(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'country.csv'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x=dataset.iloc[: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]].values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sklearn.cluster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wcss_list = []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kmeans = KMeans(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kmeans.fit(x)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wcss_list.append(kmeans.inertia_)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mtp.plot(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wcss_list)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'The elbow method Graph'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'Number of clusters (k)'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'wcss_list'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mtp.show()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y_predict=kmeans.fit_predict(x)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(y_predict)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'Cluster0'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'Cluster1'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mtp.scatter(x[y_predict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x[y_predict 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'Cluster2'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mtp.scatter(kmeans.cluster_centers_[: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kmeans.cluster_centers_[: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mtp.title(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'clusters of customers'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mtp.xlabel(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'latitude'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mtp.ylabel(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'longitude'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mtp.legend()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mtp.show()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5731200" cy="497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33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33D9F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HfC3KSq302KWbkW+0EUNjY3uA==">AMUW2mUNxu5wWufASP+mHb8GxPa2z71HcFnEoT3J7Y6FiVYmigUF1Alw/ASJJiGfABAe9UJ1NzwcX2eyZ3iU0L89+x603SfImihPy/57iZb8Tv1ddZKC1rUWAT1eGPxJeqlBrdHvWAgq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2022-01-05T06:57:00Z</dcterms:created>
  <dc:creator>Jeena Mathew</dc:creator>
</cp:coreProperties>
</file>