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🦜 Пернатые соседи</w:t>
      </w:r>
    </w:p>
    <w:p>
      <w:pPr>
        <w:spacing w:after="200" w:before="0"/>
      </w:pPr>
      <w:r>
        <w:rPr>
          <w:rFonts w:ascii="Arial" w:cs="Arial" w:eastAsia="Arial" w:hAnsi="Arial"/>
          <w:color w:val="6366F1"/>
          <w:sz w:val="24"/>
          <w:szCs w:val="24"/>
        </w:rPr>
        <w:t xml:space="preserve">Техническое задание на разработку мобильного приложения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Рынок запуска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Москва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iOS + Android (Expo)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Стек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 · Express · Neon PostgreSQL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Отсутствует в MVP, подготовка к подпискам</w:t>
            </w:r>
          </w:p>
        </w:tc>
      </w:tr>
    </w:tbl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Суть продукта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Пернатые соседи — мобильное приложение для владельцев птиц, которое позволяет находить доверенных птичников рядом и организовывать взаимный присмотр за питомцами на время отъезда.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Ключевая механика — «торрент»: те, кто сам когда-то получал помощь, становятся помощниками для других. Рейтинг активности мотивирует участвовать в сообществе.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Проблема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Владелец птиц не может уехать в путешествие — не на кого оставить питомца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Случайные люди не знают специфики ухода за конкретным видом птиц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Сообщества птичников существуют в Telegram, но найти нужного человека по геолокации и профилю птицы невозможно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 Москве ~15 000 птичников, но они не знают о существовании друг друга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Целевая аудитория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Основные пользователи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Владельцы попугаев, канареек и других птиц в Москве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Активные участники Telegram-сообществ птичников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Люди, которые путешествуют или планируют путешествовать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Вторичная аудитория (будущее)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Ветеринарные клиники, специализирующиеся на птицах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Зоомагазины с товарами для птиц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Онбординг и регистрация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Онбординг состоит из 6 последовательных экранов. Цель: пользователь за 4 минуты регистрируется, добавляет птицу и видит птичников рядом.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DDDDDD" w:sz="1"/>
              <w:right w:val="single" w:color="DDDDDD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4"/>
                <w:szCs w:val="24"/>
              </w:rPr>
              <w:t xml:space="preserve">Экран 1: Приветствие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Иллюстрация с птицей, слоган, кнопка «Начать».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Слоган: «Твои птицы в надёжных руках, пока ты путешествуешь»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Одна кнопка CTA без лишних элементов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DDDDDD" w:sz="1"/>
              <w:right w:val="single" w:color="DDDDDD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4"/>
                <w:szCs w:val="24"/>
              </w:rPr>
              <w:t xml:space="preserve">Экран 2: Авторизация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Вход через Telegram — один тап, без почты и паролей.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Кнопка «Войти через Telegram»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Пояснение: зачем Telegram (аудитория там уже живёт)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DDDDDD" w:sz="1"/>
              <w:right w:val="single" w:color="DDDDDD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4"/>
                <w:szCs w:val="24"/>
              </w:rPr>
              <w:t xml:space="preserve">Экран 3: Мои птицы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Добавление первой птицы — вид, имя, фото.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Выбор вида из списка: попугай, канарейка, голубь, и др.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Имя птицы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Фото (опционально на этапе онбординга)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DDDDDD" w:sz="1"/>
              <w:right w:val="single" w:color="DDDDDD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4"/>
                <w:szCs w:val="24"/>
              </w:rPr>
              <w:t xml:space="preserve">Экран 4: Карточка ухода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Инструкция по уходу за птицей — заполняется один раз, используется теми, кто присматривает.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Чем кормить и как часто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Режим дня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Болезни и медикаменты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Особенности ловли (для летающих птиц)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Ветеринарные нюансы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Подсказки адаптируются под выбранный вид птицы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DDDDDD" w:sz="1"/>
              <w:right w:val="single" w:color="DDDDDD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4"/>
                <w:szCs w:val="24"/>
              </w:rPr>
              <w:t xml:space="preserve">Экран 5: Профиль птичника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Минимальная информация о пользователе.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Район или геолокация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Опыт содержания птиц (лет)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Статус: «Готов помогать» / «Иногда» / «Пока нет»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Статус влияет на рейтинг, но не блокирует возможность просить о помощи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DDDDDD" w:sz="1"/>
              <w:right w:val="single" w:color="DDDDDD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4"/>
                <w:szCs w:val="24"/>
              </w:rPr>
              <w:t xml:space="preserve">Экран 6: Карта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Пользователь сразу видит птичников рядом — вау-момент.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Карта с точками птичников в радиусе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Счётчик: «Рядом с тобой X птичников»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Онбординг завершён</w:t>
            </w:r>
          </w:p>
        </w:tc>
      </w:tr>
    </w:tbl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Основные экраны приложения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Карта (главный экран)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Открывается при каждом запуске приложения. Главный вау-момент продукта.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Карта с точками зарегистрированных птичников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Фильтр по виду птицы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Тап на точку — мини-карточка: имя, птицы, рейтинг, кнопка «Написать в Telegram»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Связь осуществляется через Telegram — никакого внутреннего чата в MVP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Профиль птичника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Фото, имя, район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Опыт в годах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Список птиц с видами и кратким описанием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Статус готовности помочь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Рейтинг и отзывы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История взаимопомощи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Профиль птицы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Вид, имя, фото, возраст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Полная карточка ухода (заполняется при онбординге, редактируется в любой момент)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Болезни и текущее лечение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Это главный документ для того, кто будет присматривать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5.4 Запрос на присмотр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Даты отъезда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Адрес или район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Какая птица нужна под присмотр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Комментарий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Приложение показывает подходящих птичников с учётом вида птицы и совместимости болезней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Контакт через Telegram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5.5 Контент (лента)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Статьи и гайды по уходу за птицами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На старте: заполняется вручную + лучшие посты из Telegram-каналов (с разрешения)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 будущем: UGC от пользователей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Рейтинговая система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Рейтинг — главная мотивационная механика. Он не блокирует доступ к помощи, но влияет на видимость в поиске и будущую монетизацию.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Из чего складывается рейтинг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Активность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Количество случаев помощи, актуальность статуса «готов помогать»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Отзывы с метками: «вовремя кормил», «отправлял фото», «птица вернулась здоровой»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Экспертиза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Виды птиц, болезни которые пережил, лет опыта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Взаимность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Соотношение «просил помощи / помогал сам»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Отзывы — не звёзды, а конкретные метки-теги. Это честнее и информативнее для следующего владельца.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будущем: рейтинг определяет долю от доходов с подписок, распределяемую между активными помощниками.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Структура базы данных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bigint, уникальный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photo_url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district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— район Москвы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lat / lng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 — геолокация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help_status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ready / sometimes / not_now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birds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species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parrot_corella / parrot_budgie / parakeet_kakariki / canary / pigeon / other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photo_url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age_months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diseases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text[]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catch_notes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— особенности ловли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vet_notes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sit_requests (запросы на присмотр)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users — кто просит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bird_id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birds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date_from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date_to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district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open / matched / closed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from_user_id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to_user_id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text[] — «вовремя кормил», «отправлял фото» и т.д.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content (статьи)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species_tags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text[] — к каким видам относится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users (null если редакция)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</w:t>
            </w:r>
          </w:p>
        </w:tc>
      </w:tr>
    </w:tbl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+ Expo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Карта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react-native-maps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Геолокация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expo-location (нативная)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 Login Widget / Bot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Neon PostgreSQL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Хранение файлов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или Supabase Storage (фото птиц)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Деплой 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/ Render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Среда разработки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Replit</w:t>
            </w:r>
          </w:p>
        </w:tc>
      </w:tr>
    </w:tbl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Вне скоупа MVP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Следующие функции намеренно исключены из первой версии для ускорения запуска: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Внутренний чат — связь только через Telegram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Оплата и транзакции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Раздел ветеринаров и консультаций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Push-уведомления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Верификация документами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Другие города кроме Москвы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Монетизация (подготовка к подпискам — только архитектурно)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Метрики успеха MVP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Цель через 30 дней после запуска в Москве: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Зарегистрированных птичников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Состоявшихся «присмотров»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Retention D7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Средний рейтинг отзывов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4.5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метрики достигнуты — следующий этап: другие города и запуск подписки.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Пернатые соседи · ТЗ v1.0 · MVP · Москва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2026-04-18T22:24:25.912Z</dcterms:created>
  <dcterms:modified xsi:type="dcterms:W3CDTF">2026-04-18T22:24:25.913Z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