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B798" w14:textId="743EBC9D" w:rsidR="00F74AA0" w:rsidRDefault="00C92558" w:rsidP="00C92558">
      <w:pPr>
        <w:jc w:val="center"/>
        <w:rPr>
          <w:b/>
          <w:bCs/>
        </w:rPr>
      </w:pPr>
      <w:r w:rsidRPr="00C92558">
        <w:rPr>
          <w:b/>
          <w:bCs/>
        </w:rPr>
        <w:t>[</w:t>
      </w:r>
      <w:proofErr w:type="spellStart"/>
      <w:r w:rsidRPr="00C92558">
        <w:rPr>
          <w:b/>
          <w:bCs/>
        </w:rPr>
        <w:t>Bài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tập</w:t>
      </w:r>
      <w:proofErr w:type="spellEnd"/>
      <w:r w:rsidRPr="00C92558">
        <w:rPr>
          <w:b/>
          <w:bCs/>
        </w:rPr>
        <w:t xml:space="preserve">] </w:t>
      </w:r>
      <w:proofErr w:type="spellStart"/>
      <w:r w:rsidRPr="00C92558">
        <w:rPr>
          <w:b/>
          <w:bCs/>
        </w:rPr>
        <w:t>Thuật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toán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có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cấu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trúc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điều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kiện</w:t>
      </w:r>
      <w:proofErr w:type="spellEnd"/>
      <w:r w:rsidRPr="00C92558">
        <w:rPr>
          <w:b/>
          <w:bCs/>
        </w:rPr>
        <w:t xml:space="preserve"> – </w:t>
      </w:r>
      <w:proofErr w:type="spellStart"/>
      <w:r w:rsidRPr="00C92558">
        <w:rPr>
          <w:b/>
          <w:bCs/>
        </w:rPr>
        <w:t>Phân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loại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học</w:t>
      </w:r>
      <w:proofErr w:type="spellEnd"/>
      <w:r w:rsidRPr="00C92558">
        <w:rPr>
          <w:b/>
          <w:bCs/>
        </w:rPr>
        <w:t xml:space="preserve"> </w:t>
      </w:r>
      <w:proofErr w:type="spellStart"/>
      <w:r w:rsidRPr="00C92558">
        <w:rPr>
          <w:b/>
          <w:bCs/>
        </w:rPr>
        <w:t>viên</w:t>
      </w:r>
      <w:proofErr w:type="spellEnd"/>
    </w:p>
    <w:p w14:paraId="25D6B63E" w14:textId="391A2EE2" w:rsidR="00C92558" w:rsidRDefault="00C92558" w:rsidP="00C92558"/>
    <w:p w14:paraId="3C855D15" w14:textId="61ED9E5E" w:rsidR="00C92558" w:rsidRDefault="00C92558" w:rsidP="00C92558">
      <w:r>
        <w:t>BEGIN</w:t>
      </w:r>
    </w:p>
    <w:p w14:paraId="1688957B" w14:textId="33246E0E" w:rsidR="00C92558" w:rsidRDefault="00C92558" w:rsidP="00C92558">
      <w:r>
        <w:tab/>
        <w:t>INPUT a</w:t>
      </w:r>
    </w:p>
    <w:p w14:paraId="1162F9EE" w14:textId="00A61A4A" w:rsidR="00C92558" w:rsidRDefault="00C92558" w:rsidP="00C92558">
      <w:r>
        <w:tab/>
        <w:t>IF a &gt;=75 THEN</w:t>
      </w:r>
    </w:p>
    <w:p w14:paraId="7A4D31BE" w14:textId="3B1BA93D" w:rsidR="00C92558" w:rsidRDefault="00C92558" w:rsidP="00C92558"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A”</w:t>
      </w:r>
    </w:p>
    <w:p w14:paraId="189CCD89" w14:textId="2FD7298F" w:rsidR="00C92558" w:rsidRDefault="00C92558" w:rsidP="00C92558">
      <w:r>
        <w:tab/>
        <w:t>ELSE</w:t>
      </w:r>
    </w:p>
    <w:p w14:paraId="7FF50F02" w14:textId="02F3D60A" w:rsidR="00C92558" w:rsidRDefault="00C92558" w:rsidP="00C92558">
      <w:r>
        <w:tab/>
      </w:r>
      <w:r>
        <w:tab/>
        <w:t>IF a&gt;=60 THEN</w:t>
      </w:r>
    </w:p>
    <w:p w14:paraId="55C22A98" w14:textId="4735EC07" w:rsidR="00C92558" w:rsidRDefault="00C92558" w:rsidP="00C92558">
      <w:r>
        <w:tab/>
      </w:r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B”</w:t>
      </w:r>
    </w:p>
    <w:p w14:paraId="6A439253" w14:textId="5AB7CD77" w:rsidR="00C92558" w:rsidRDefault="00C92558" w:rsidP="00C92558">
      <w:r>
        <w:tab/>
      </w:r>
      <w:r>
        <w:tab/>
        <w:t>ELSE</w:t>
      </w:r>
    </w:p>
    <w:p w14:paraId="28AFFFE0" w14:textId="2167818F" w:rsidR="00C92558" w:rsidRDefault="00C92558" w:rsidP="00C92558">
      <w:r>
        <w:tab/>
      </w:r>
      <w:r>
        <w:tab/>
      </w:r>
      <w:r>
        <w:tab/>
        <w:t>IF a&gt;=45 THEN</w:t>
      </w:r>
    </w:p>
    <w:p w14:paraId="35DCD97C" w14:textId="13DF5259" w:rsidR="00C92558" w:rsidRDefault="00C92558" w:rsidP="00C92558">
      <w:r>
        <w:tab/>
      </w:r>
      <w:r>
        <w:tab/>
      </w:r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C”</w:t>
      </w:r>
    </w:p>
    <w:p w14:paraId="6AD1C4C6" w14:textId="276DED4B" w:rsidR="00C92558" w:rsidRDefault="00C92558" w:rsidP="00C92558">
      <w:r>
        <w:tab/>
      </w:r>
      <w:r>
        <w:tab/>
      </w:r>
      <w:r>
        <w:tab/>
        <w:t>ELSE</w:t>
      </w:r>
    </w:p>
    <w:p w14:paraId="41D6D2B4" w14:textId="55A97BAE" w:rsidR="00C92558" w:rsidRDefault="00C92558" w:rsidP="00C92558">
      <w:r>
        <w:tab/>
      </w:r>
      <w:r>
        <w:tab/>
      </w:r>
      <w:r>
        <w:tab/>
      </w:r>
      <w:r>
        <w:tab/>
        <w:t>IF a&gt;=35 THEN</w:t>
      </w:r>
    </w:p>
    <w:p w14:paraId="0A3EF6A2" w14:textId="42BFF864" w:rsidR="00C92558" w:rsidRDefault="00C92558" w:rsidP="00C92558"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D”</w:t>
      </w:r>
    </w:p>
    <w:p w14:paraId="197C4382" w14:textId="3EC6DF65" w:rsidR="00C92558" w:rsidRDefault="00C92558" w:rsidP="00C92558">
      <w:r>
        <w:tab/>
      </w:r>
      <w:r>
        <w:tab/>
      </w:r>
      <w:r>
        <w:tab/>
      </w:r>
      <w:r>
        <w:tab/>
        <w:t>ELSE</w:t>
      </w:r>
    </w:p>
    <w:p w14:paraId="661E65DF" w14:textId="05DB31A3" w:rsidR="00C92558" w:rsidRDefault="00C92558" w:rsidP="00C92558"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E”</w:t>
      </w:r>
    </w:p>
    <w:p w14:paraId="42851CDB" w14:textId="0434651B" w:rsidR="00C92558" w:rsidRDefault="00C92558" w:rsidP="00C92558">
      <w:r>
        <w:tab/>
      </w:r>
      <w:r>
        <w:tab/>
      </w:r>
      <w:r>
        <w:tab/>
      </w:r>
      <w:r>
        <w:tab/>
        <w:t>END IF</w:t>
      </w:r>
    </w:p>
    <w:p w14:paraId="73CCBD1E" w14:textId="62337DF5" w:rsidR="00C92558" w:rsidRDefault="00C92558" w:rsidP="00C92558">
      <w:r>
        <w:tab/>
      </w:r>
      <w:r>
        <w:tab/>
      </w:r>
      <w:r>
        <w:tab/>
        <w:t>END IF</w:t>
      </w:r>
    </w:p>
    <w:p w14:paraId="123EA46F" w14:textId="44AF8B43" w:rsidR="00C92558" w:rsidRDefault="00C92558" w:rsidP="00C92558">
      <w:r>
        <w:tab/>
      </w:r>
      <w:r>
        <w:tab/>
        <w:t>END IF</w:t>
      </w:r>
    </w:p>
    <w:p w14:paraId="2C78950D" w14:textId="750B0B4D" w:rsidR="00C92558" w:rsidRDefault="00C92558" w:rsidP="00C92558">
      <w:r>
        <w:tab/>
        <w:t>END IF</w:t>
      </w:r>
    </w:p>
    <w:p w14:paraId="43BD8CB2" w14:textId="6C71AACE" w:rsidR="00C16A12" w:rsidRDefault="00C16A12" w:rsidP="00C92558">
      <w:r>
        <w:t>END</w:t>
      </w:r>
    </w:p>
    <w:p w14:paraId="5FB29ECA" w14:textId="62829242" w:rsidR="00C16A12" w:rsidRDefault="00C16A12" w:rsidP="00C92558"/>
    <w:p w14:paraId="4631D6E0" w14:textId="010D349B" w:rsidR="00C16A12" w:rsidRDefault="00C16A12" w:rsidP="00C92558"/>
    <w:p w14:paraId="72A7E0FE" w14:textId="77777777" w:rsidR="00C16A12" w:rsidRDefault="00C16A12" w:rsidP="00C92558"/>
    <w:p w14:paraId="50F7A823" w14:textId="0D1EE385" w:rsidR="00C92558" w:rsidRPr="00C92558" w:rsidRDefault="00C16A12" w:rsidP="00C92558">
      <w:r>
        <w:rPr>
          <w:noProof/>
        </w:rPr>
        <w:lastRenderedPageBreak/>
        <w:drawing>
          <wp:inline distT="0" distB="0" distL="0" distR="0" wp14:anchorId="79407605" wp14:editId="4A47DE81">
            <wp:extent cx="4265295" cy="52038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558">
        <w:t xml:space="preserve"> </w:t>
      </w:r>
    </w:p>
    <w:sectPr w:rsidR="00C92558" w:rsidRPr="00C9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8"/>
    <w:rsid w:val="00C16A12"/>
    <w:rsid w:val="00C92558"/>
    <w:rsid w:val="00F7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F7E0"/>
  <w15:chartTrackingRefBased/>
  <w15:docId w15:val="{5C6855AA-E01D-44DE-8E42-A23923D2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2</cp:revision>
  <dcterms:created xsi:type="dcterms:W3CDTF">2022-03-01T08:30:00Z</dcterms:created>
  <dcterms:modified xsi:type="dcterms:W3CDTF">2022-03-01T08:59:00Z</dcterms:modified>
</cp:coreProperties>
</file>