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910A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========================================================================</w:t>
      </w:r>
    </w:p>
    <w:p w14:paraId="0CB9D2A0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W1 vs W2  首段音频延迟对比实验</w:t>
      </w:r>
    </w:p>
    <w:p w14:paraId="4FD1FB1F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度量: 音频就绪 → 首段TTS音频合成完成</w:t>
      </w:r>
    </w:p>
    <w:p w14:paraId="459BBA8A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每个用例运行 3 次取平均</w:t>
      </w:r>
    </w:p>
    <w:p w14:paraId="025017A7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========================================================================</w:t>
      </w:r>
    </w:p>
    <w:p w14:paraId="55A81B23" w14:textId="77777777" w:rsidR="003A6559" w:rsidRDefault="003A6559" w:rsidP="003A6559">
      <w:pPr>
        <w:rPr>
          <w:rFonts w:hint="eastAsia"/>
        </w:rPr>
      </w:pPr>
    </w:p>
    <w:p w14:paraId="2D25F3C5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2405A62F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t01: t01_焊接工艺要求.</w:t>
      </w:r>
      <w:proofErr w:type="gramStart"/>
      <w:r>
        <w:rPr>
          <w:rFonts w:hint="eastAsia"/>
        </w:rPr>
        <w:t>wav  (</w:t>
      </w:r>
      <w:proofErr w:type="gramEnd"/>
      <w:r>
        <w:rPr>
          <w:rFonts w:hint="eastAsia"/>
        </w:rPr>
        <w:t>157 KB)</w:t>
      </w:r>
    </w:p>
    <w:p w14:paraId="07C515D8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2EE3BEDC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1: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=60.95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=2.68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=60.95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=60.95s</w:t>
      </w:r>
    </w:p>
    <w:p w14:paraId="721DCB05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1: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=15.20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=2.72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=0.83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=44.80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=44.80s</w:t>
      </w:r>
    </w:p>
    <w:p w14:paraId="7C027B7E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2: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=60.20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=3.78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=60.20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=60.21s</w:t>
      </w:r>
    </w:p>
    <w:p w14:paraId="06489A92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2: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=15.84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=4.35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=0.73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=53.24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=53.24s</w:t>
      </w:r>
    </w:p>
    <w:p w14:paraId="2A5E8804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3: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=55.48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=2.41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=55.48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=55.48s</w:t>
      </w:r>
    </w:p>
    <w:p w14:paraId="0794C50B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3: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=16.91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=2.52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=0.74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=55.22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=55.22s</w:t>
      </w:r>
    </w:p>
    <w:p w14:paraId="7157E453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3DF403C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&gt; W1 avg = 58.88s  |  W2 avg = 15.98s  |  加速 3.7x  (节省 42.9s)</w:t>
      </w:r>
    </w:p>
    <w:p w14:paraId="36B00FD8" w14:textId="77777777" w:rsidR="003A6559" w:rsidRDefault="003A6559" w:rsidP="003A6559">
      <w:pPr>
        <w:rPr>
          <w:rFonts w:hint="eastAsia"/>
        </w:rPr>
      </w:pPr>
    </w:p>
    <w:p w14:paraId="1B5CA757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</w:t>
      </w:r>
    </w:p>
    <w:p w14:paraId="4C8C6E3A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t02: t02_船体结构.</w:t>
      </w:r>
      <w:proofErr w:type="gramStart"/>
      <w:r>
        <w:rPr>
          <w:rFonts w:hint="eastAsia"/>
        </w:rPr>
        <w:t>wav  (</w:t>
      </w:r>
      <w:proofErr w:type="gramEnd"/>
      <w:r>
        <w:rPr>
          <w:rFonts w:hint="eastAsia"/>
        </w:rPr>
        <w:t>130 KB)</w:t>
      </w:r>
    </w:p>
    <w:p w14:paraId="426D74B2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7C22B165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1: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=24.16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=2.56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=24.16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=24.16s</w:t>
      </w:r>
    </w:p>
    <w:p w14:paraId="59FC5CA3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1: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=16.23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=2.73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=0.64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=68.04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=68.04s</w:t>
      </w:r>
    </w:p>
    <w:p w14:paraId="417AB740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2: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=21.77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=2.18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=21.77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=21.77s</w:t>
      </w:r>
    </w:p>
    <w:p w14:paraId="1BD4EA85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2: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=24.03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=3.35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=0.67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=26.77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=26.77s</w:t>
      </w:r>
    </w:p>
    <w:p w14:paraId="5235A2BE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3: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=44.50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=2.15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=44.50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=44.50s</w:t>
      </w:r>
    </w:p>
    <w:p w14:paraId="6EB1363A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3: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=19.01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=2.39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=0.74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=22.34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=22.34s</w:t>
      </w:r>
    </w:p>
    <w:p w14:paraId="1F7A3BCB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F54A3CD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&gt; W1 avg = 30.15s  |  W2 avg = 19.76s  |  加速 1.5x  (节省 10.4s)</w:t>
      </w:r>
    </w:p>
    <w:p w14:paraId="5D1CCD22" w14:textId="77777777" w:rsidR="003A6559" w:rsidRDefault="003A6559" w:rsidP="003A6559">
      <w:pPr>
        <w:rPr>
          <w:rFonts w:hint="eastAsia"/>
        </w:rPr>
      </w:pPr>
    </w:p>
    <w:p w14:paraId="34F66D24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6CC5C51C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t03: t03_涂</w:t>
      </w:r>
      <w:proofErr w:type="gramStart"/>
      <w:r>
        <w:rPr>
          <w:rFonts w:hint="eastAsia"/>
        </w:rPr>
        <w:t>装要求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wav  (</w:t>
      </w:r>
      <w:proofErr w:type="gramEnd"/>
      <w:r>
        <w:rPr>
          <w:rFonts w:hint="eastAsia"/>
        </w:rPr>
        <w:t>123 KB)</w:t>
      </w:r>
    </w:p>
    <w:p w14:paraId="7A27A480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5DDEC0E7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1: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=40.42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=5.32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=40.42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=40.42s</w:t>
      </w:r>
    </w:p>
    <w:p w14:paraId="459B483E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1: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=25.15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=4.27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=0.72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=33.76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=33.76s</w:t>
      </w:r>
    </w:p>
    <w:p w14:paraId="712F42B2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2: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=44.55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=2.54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=44.55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=44.55s</w:t>
      </w:r>
    </w:p>
    <w:p w14:paraId="3D1E8E24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lastRenderedPageBreak/>
        <w:t xml:space="preserve">  [W2] run 2: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=18.36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=3.70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=0.52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=48.98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=48.98s</w:t>
      </w:r>
    </w:p>
    <w:p w14:paraId="583FCF12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3: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=56.79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=3.04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=56.79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=56.79s</w:t>
      </w:r>
    </w:p>
    <w:p w14:paraId="22F7D722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3: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=16.69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=3.76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=0.63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=24.53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=24.53s</w:t>
      </w:r>
    </w:p>
    <w:p w14:paraId="1904F4EB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6E348C5F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&gt; W1 avg = 47.25s  |  W2 avg = 20.07s  |  加速 2.4x  (节省 27.2s)</w:t>
      </w:r>
    </w:p>
    <w:p w14:paraId="70FA10C5" w14:textId="77777777" w:rsidR="003A6559" w:rsidRDefault="003A6559" w:rsidP="003A6559">
      <w:pPr>
        <w:rPr>
          <w:rFonts w:hint="eastAsia"/>
        </w:rPr>
      </w:pPr>
    </w:p>
    <w:p w14:paraId="446243F0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08D51719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t04: t04_主机型号.</w:t>
      </w:r>
      <w:proofErr w:type="gramStart"/>
      <w:r>
        <w:rPr>
          <w:rFonts w:hint="eastAsia"/>
        </w:rPr>
        <w:t>wav  (</w:t>
      </w:r>
      <w:proofErr w:type="gramEnd"/>
      <w:r>
        <w:rPr>
          <w:rFonts w:hint="eastAsia"/>
        </w:rPr>
        <w:t>143 KB)</w:t>
      </w:r>
    </w:p>
    <w:p w14:paraId="71E3C371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</w:t>
      </w:r>
    </w:p>
    <w:p w14:paraId="49CDAA14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1: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=44.88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=2.70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=44.88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=44.88s</w:t>
      </w:r>
    </w:p>
    <w:p w14:paraId="7202ADFC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1: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=22.12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=3.30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=0.75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=36.45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=36.45s</w:t>
      </w:r>
    </w:p>
    <w:p w14:paraId="6BD98BE3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2: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=38.80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=3.15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=38.80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=38.80s</w:t>
      </w:r>
    </w:p>
    <w:p w14:paraId="13D880AC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2: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=21.72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=3.45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=0.73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=29.43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=29.43s</w:t>
      </w:r>
    </w:p>
    <w:p w14:paraId="73CD0E0A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[W1] run 3: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=39.67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=2.14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=0.00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=39.67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=39.67s</w:t>
      </w:r>
    </w:p>
    <w:p w14:paraId="1CA08162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[W2] run 3: </w:t>
      </w:r>
      <w:proofErr w:type="spellStart"/>
      <w:r>
        <w:rPr>
          <w:rFonts w:hint="eastAsia"/>
        </w:rPr>
        <w:t>first_audio</w:t>
      </w:r>
      <w:proofErr w:type="spellEnd"/>
      <w:r>
        <w:rPr>
          <w:rFonts w:hint="eastAsia"/>
        </w:rPr>
        <w:t>=10.79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asr</w:t>
      </w:r>
      <w:proofErr w:type="spellEnd"/>
      <w:proofErr w:type="gramEnd"/>
      <w:r>
        <w:rPr>
          <w:rFonts w:hint="eastAsia"/>
        </w:rPr>
        <w:t>=3.34</w:t>
      </w:r>
      <w:proofErr w:type="gramStart"/>
      <w:r>
        <w:rPr>
          <w:rFonts w:hint="eastAsia"/>
        </w:rPr>
        <w:t xml:space="preserve">s  </w:t>
      </w:r>
      <w:proofErr w:type="spellStart"/>
      <w:r>
        <w:rPr>
          <w:rFonts w:hint="eastAsia"/>
        </w:rPr>
        <w:t>llm</w:t>
      </w:r>
      <w:proofErr w:type="gramEnd"/>
      <w:r>
        <w:rPr>
          <w:rFonts w:hint="eastAsia"/>
        </w:rPr>
        <w:t>_ttfb</w:t>
      </w:r>
      <w:proofErr w:type="spellEnd"/>
      <w:r>
        <w:rPr>
          <w:rFonts w:hint="eastAsia"/>
        </w:rPr>
        <w:t>=0.58</w:t>
      </w:r>
      <w:proofErr w:type="gramStart"/>
      <w:r>
        <w:rPr>
          <w:rFonts w:hint="eastAsia"/>
        </w:rPr>
        <w:t>s  total</w:t>
      </w:r>
      <w:proofErr w:type="gramEnd"/>
      <w:r>
        <w:rPr>
          <w:rFonts w:hint="eastAsia"/>
        </w:rPr>
        <w:t>=28.00</w:t>
      </w:r>
      <w:proofErr w:type="gramStart"/>
      <w:r>
        <w:rPr>
          <w:rFonts w:hint="eastAsia"/>
        </w:rPr>
        <w:t>s  wall</w:t>
      </w:r>
      <w:proofErr w:type="gramEnd"/>
      <w:r>
        <w:rPr>
          <w:rFonts w:hint="eastAsia"/>
        </w:rPr>
        <w:t>=28.00s</w:t>
      </w:r>
    </w:p>
    <w:p w14:paraId="549047DE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3E22037D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&gt; W1 avg = 41.12s  |  W2 avg = 18.21s  |  加速 2.3x  (节省 22.9s)</w:t>
      </w:r>
    </w:p>
    <w:p w14:paraId="39ECA535" w14:textId="77777777" w:rsidR="003A6559" w:rsidRDefault="003A6559" w:rsidP="003A6559">
      <w:pPr>
        <w:rPr>
          <w:rFonts w:hint="eastAsia"/>
        </w:rPr>
      </w:pPr>
    </w:p>
    <w:p w14:paraId="468AB114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lastRenderedPageBreak/>
        <w:t>========================================================================</w:t>
      </w:r>
    </w:p>
    <w:p w14:paraId="51B82967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                        汇总                        </w:t>
      </w:r>
    </w:p>
    <w:p w14:paraId="211925CB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========================================================================</w:t>
      </w:r>
    </w:p>
    <w:p w14:paraId="5CCB9A43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用例         W1 (s)   W2 (s)    加速 (x)    节省 (s)</w:t>
      </w:r>
    </w:p>
    <w:p w14:paraId="09E9DB0E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──────────────────────────────────────────────────</w:t>
      </w:r>
    </w:p>
    <w:p w14:paraId="6B854BF9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t01         58.88    15.98      3.7x     42.9s</w:t>
      </w:r>
    </w:p>
    <w:p w14:paraId="73C08FE2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t02         30.15    19.76      1.5x     10.4s</w:t>
      </w:r>
    </w:p>
    <w:p w14:paraId="3D5CB7D4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t03         47.25    20.07      2.4x     27.2s</w:t>
      </w:r>
    </w:p>
    <w:p w14:paraId="29051B0E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t04         41.12    18.21      2.3x     22.9s</w:t>
      </w:r>
    </w:p>
    <w:p w14:paraId="43EBB629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──────────────────────────────────────────────────</w:t>
      </w:r>
    </w:p>
    <w:p w14:paraId="44B82713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 xml:space="preserve">  平均          44.35    18.50      2.4x     25.8s</w:t>
      </w:r>
    </w:p>
    <w:p w14:paraId="67BFD81F" w14:textId="77777777" w:rsidR="003A6559" w:rsidRDefault="003A6559" w:rsidP="003A6559">
      <w:pPr>
        <w:rPr>
          <w:rFonts w:hint="eastAsia"/>
        </w:rPr>
      </w:pPr>
      <w:r>
        <w:rPr>
          <w:rFonts w:hint="eastAsia"/>
        </w:rPr>
        <w:t>========================================================================</w:t>
      </w:r>
    </w:p>
    <w:p w14:paraId="45D2FD65" w14:textId="77777777" w:rsidR="003A6559" w:rsidRDefault="003A6559" w:rsidP="003A6559">
      <w:pPr>
        <w:rPr>
          <w:rFonts w:hint="eastAsia"/>
        </w:rPr>
      </w:pPr>
    </w:p>
    <w:p w14:paraId="4A4FE741" w14:textId="77777777" w:rsidR="003A6559" w:rsidRDefault="003A6559" w:rsidP="003A6559">
      <w:pPr>
        <w:rPr>
          <w:rFonts w:hint="eastAsia"/>
        </w:rPr>
      </w:pPr>
    </w:p>
    <w:p w14:paraId="60D7A5F2" w14:textId="7667811A" w:rsidR="003A6559" w:rsidRDefault="003A6559" w:rsidP="003A6559">
      <w:r>
        <w:rPr>
          <w:rFonts w:hint="eastAsia"/>
        </w:rPr>
        <w:t>进程已结束，退出代码为 0</w:t>
      </w:r>
    </w:p>
    <w:sectPr w:rsidR="003A6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59"/>
    <w:rsid w:val="00393329"/>
    <w:rsid w:val="003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4221"/>
  <w15:chartTrackingRefBased/>
  <w15:docId w15:val="{61E4A7AC-3391-44D1-A961-B8A423F0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65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5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5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5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5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5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5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5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5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6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6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5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5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65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5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5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5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5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5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65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65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5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5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65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6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1848</Words>
  <Characters>2181</Characters>
  <Application>Microsoft Office Word</Application>
  <DocSecurity>0</DocSecurity>
  <Lines>103</Lines>
  <Paragraphs>85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xiuming sun</dc:creator>
  <cp:keywords/>
  <dc:description/>
  <cp:lastModifiedBy>xiuming sun</cp:lastModifiedBy>
  <cp:revision>1</cp:revision>
  <dcterms:created xsi:type="dcterms:W3CDTF">2026-06-19T08:44:00Z</dcterms:created>
  <dcterms:modified xsi:type="dcterms:W3CDTF">2026-06-19T08:44:00Z</dcterms:modified>
</cp:coreProperties>
</file>