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C0809" w14:textId="36B5233F" w:rsidR="0076697D" w:rsidRDefault="0076697D" w:rsidP="0076697D">
      <w:pPr>
        <w:jc w:val="center"/>
        <w:rPr>
          <w:sz w:val="32"/>
          <w:szCs w:val="32"/>
        </w:rPr>
      </w:pPr>
      <w:r w:rsidRPr="0076697D">
        <w:rPr>
          <w:rFonts w:hint="eastAsia"/>
          <w:sz w:val="32"/>
          <w:szCs w:val="32"/>
        </w:rPr>
        <w:t>Lab: xv6 lazy page allocation</w:t>
      </w:r>
    </w:p>
    <w:p w14:paraId="51C6A49B" w14:textId="681D6348" w:rsidR="00AE3285" w:rsidRPr="00AE3285" w:rsidRDefault="00AE3285" w:rsidP="00AE3285">
      <w:pPr>
        <w:rPr>
          <w:rFonts w:hint="eastAsia"/>
          <w:sz w:val="24"/>
        </w:rPr>
      </w:pPr>
      <w:r>
        <w:rPr>
          <w:rFonts w:hint="eastAsia"/>
          <w:sz w:val="24"/>
        </w:rPr>
        <w:t>Git链接：</w:t>
      </w:r>
      <w:hyperlink r:id="rId5" w:history="1">
        <w:r w:rsidRPr="00AE3285">
          <w:rPr>
            <w:rStyle w:val="ae"/>
            <w:sz w:val="24"/>
          </w:rPr>
          <w:t>Jeery1/xv6-6.S081 at lazy</w:t>
        </w:r>
      </w:hyperlink>
    </w:p>
    <w:p w14:paraId="0E894005" w14:textId="23553DAD" w:rsidR="0076697D" w:rsidRDefault="00376773" w:rsidP="00376773">
      <w:pPr>
        <w:pStyle w:val="a9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打印页表</w:t>
      </w:r>
    </w:p>
    <w:p w14:paraId="79C69E6F" w14:textId="2D452382" w:rsidR="00376773" w:rsidRPr="00376773" w:rsidRDefault="00376773" w:rsidP="00376773">
      <w:pPr>
        <w:rPr>
          <w:rFonts w:hint="eastAsia"/>
          <w:b/>
          <w:bCs/>
          <w:sz w:val="24"/>
        </w:rPr>
      </w:pPr>
      <w:r w:rsidRPr="00376773">
        <w:rPr>
          <w:rFonts w:hint="eastAsia"/>
          <w:b/>
          <w:bCs/>
          <w:sz w:val="24"/>
        </w:rPr>
        <w:t>实验目的：</w:t>
      </w:r>
    </w:p>
    <w:p w14:paraId="65DC8409" w14:textId="10FF4418" w:rsidR="00376773" w:rsidRDefault="00376773" w:rsidP="00376773">
      <w:pPr>
        <w:rPr>
          <w:rFonts w:hint="eastAsia"/>
          <w:sz w:val="24"/>
        </w:rPr>
      </w:pPr>
      <w:r w:rsidRPr="00376773">
        <w:rPr>
          <w:rFonts w:hint="eastAsia"/>
          <w:sz w:val="24"/>
        </w:rPr>
        <w:t>该实验的目的是实现一个页表打印函数 vmprint，用于调试和深入理解 RISC-V 的三级分页机制。具体要求在 kernel/vm.c 中编写该函数，能够递归遍历并格式化打印给定页表的所有有效映射条目，包括各级页表的索引、页表项（PTE）值及对应的物理地址，并通过缩进（如".."表示顶级页表）清晰展示层级关系。实验需要将该函数集成到 exec.c 中，在创建第一个用户进程时打印其页表，输出格式需与示例一致（如 page table 0x000000007ff6x000 开头，每行显示索引、PTE 和物理地址）。通过调用 riscv.h 中的页表操作宏（如 PTE2PA）并跳过无效条目（PTE_V=0），该功能将帮助验证内存映射的正确性，为后续内存管理实验（如写时复制）提供调试基础，同时强化对虚拟地址到物理地址转换过程的理解。最终需在 defs.h 声明函数原型以保证跨文件调用。</w:t>
      </w:r>
    </w:p>
    <w:p w14:paraId="66C85A3D" w14:textId="56FC7026" w:rsidR="00376773" w:rsidRDefault="00376773" w:rsidP="00376773">
      <w:pPr>
        <w:rPr>
          <w:rFonts w:hint="eastAsia"/>
          <w:b/>
          <w:bCs/>
          <w:sz w:val="24"/>
        </w:rPr>
      </w:pPr>
      <w:r w:rsidRPr="00376773">
        <w:rPr>
          <w:rFonts w:hint="eastAsia"/>
          <w:b/>
          <w:bCs/>
          <w:sz w:val="24"/>
        </w:rPr>
        <w:t>实验步骤：</w:t>
      </w:r>
    </w:p>
    <w:p w14:paraId="6FE5F264" w14:textId="27268892" w:rsidR="00376773" w:rsidRDefault="00376773" w:rsidP="00376773">
      <w:pPr>
        <w:rPr>
          <w:rFonts w:hint="eastAsia"/>
          <w:sz w:val="24"/>
        </w:rPr>
      </w:pPr>
      <w:r>
        <w:rPr>
          <w:rFonts w:hint="eastAsia"/>
          <w:sz w:val="24"/>
        </w:rPr>
        <w:t>在vm.c中实现页表打印函数，并且在第一个用户进程中调用它。启动make qemu后就可以看到打印出的页表信息。</w:t>
      </w:r>
    </w:p>
    <w:p w14:paraId="42917BB2" w14:textId="66DE295F" w:rsidR="00376773" w:rsidRDefault="00376773" w:rsidP="00376773">
      <w:pPr>
        <w:rPr>
          <w:rFonts w:hint="eastAsia"/>
          <w:sz w:val="24"/>
        </w:rPr>
      </w:pPr>
      <w:r>
        <w:rPr>
          <w:rFonts w:hint="eastAsia"/>
          <w:sz w:val="24"/>
        </w:rPr>
        <w:t>代码修改步骤如下：</w:t>
      </w:r>
      <w:r>
        <w:rPr>
          <w:sz w:val="24"/>
        </w:rPr>
        <w:br/>
      </w:r>
      <w:r w:rsidR="008B5782" w:rsidRPr="008B5782">
        <w:rPr>
          <w:noProof/>
          <w:sz w:val="24"/>
        </w:rPr>
        <w:lastRenderedPageBreak/>
        <w:drawing>
          <wp:inline distT="0" distB="0" distL="0" distR="0" wp14:anchorId="73E6187F" wp14:editId="248FF97C">
            <wp:extent cx="4705643" cy="5260848"/>
            <wp:effectExtent l="0" t="0" r="0" b="0"/>
            <wp:docPr id="1066852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52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809" cy="526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1172" w14:textId="5685FF80" w:rsidR="009B14E2" w:rsidRPr="009B14E2" w:rsidRDefault="009B14E2" w:rsidP="009B14E2">
      <w:pPr>
        <w:rPr>
          <w:rFonts w:hint="eastAsia"/>
          <w:sz w:val="24"/>
        </w:rPr>
      </w:pPr>
      <w:r>
        <w:rPr>
          <w:rFonts w:hint="eastAsia"/>
          <w:sz w:val="24"/>
        </w:rPr>
        <w:t>Vmprint函数</w:t>
      </w:r>
    </w:p>
    <w:p w14:paraId="21367F39" w14:textId="6DA7B8D3" w:rsidR="009B14E2" w:rsidRPr="009B14E2" w:rsidRDefault="009B14E2" w:rsidP="009B14E2">
      <w:pPr>
        <w:rPr>
          <w:rFonts w:hint="eastAsia"/>
          <w:sz w:val="24"/>
        </w:rPr>
      </w:pPr>
      <w:r w:rsidRPr="009B14E2">
        <w:rPr>
          <w:rFonts w:hint="eastAsia"/>
          <w:sz w:val="24"/>
        </w:rPr>
        <w:t>递归打印页表：遍历给定页表的 512 个 PTE（Page Table Entry），对每个有效（PTE_V 置位）的 PTE：</w:t>
      </w:r>
    </w:p>
    <w:p w14:paraId="2D718CDF" w14:textId="566A62FF" w:rsidR="009B14E2" w:rsidRPr="009B14E2" w:rsidRDefault="009B14E2" w:rsidP="009B14E2">
      <w:pPr>
        <w:rPr>
          <w:rFonts w:hint="eastAsia"/>
          <w:sz w:val="24"/>
        </w:rPr>
      </w:pPr>
      <w:r w:rsidRPr="009B14E2">
        <w:rPr>
          <w:rFonts w:hint="eastAsia"/>
          <w:sz w:val="24"/>
        </w:rPr>
        <w:t>打印缩进（.. 表示层级）、索引（i）、PTE 值和物理地址（PTE2PA(pte)）。</w:t>
      </w:r>
    </w:p>
    <w:p w14:paraId="4DF08FE1" w14:textId="4A64C3A7" w:rsidR="009B14E2" w:rsidRPr="009B14E2" w:rsidRDefault="009B14E2" w:rsidP="009B14E2">
      <w:pPr>
        <w:rPr>
          <w:rFonts w:hint="eastAsia"/>
          <w:sz w:val="24"/>
        </w:rPr>
      </w:pPr>
      <w:r w:rsidRPr="009B14E2">
        <w:rPr>
          <w:rFonts w:hint="eastAsia"/>
          <w:sz w:val="24"/>
        </w:rPr>
        <w:t>若 PTE 是非叶子节点（PTE_R|PTE_W|PTE_X 未设置），递归打印下一级页表。</w:t>
      </w:r>
    </w:p>
    <w:p w14:paraId="20CC7C30" w14:textId="08E33098" w:rsidR="009B14E2" w:rsidRPr="009B14E2" w:rsidRDefault="009B14E2" w:rsidP="009B14E2">
      <w:pPr>
        <w:rPr>
          <w:rFonts w:hint="eastAsia"/>
          <w:sz w:val="24"/>
        </w:rPr>
      </w:pPr>
      <w:r w:rsidRPr="009B14E2">
        <w:rPr>
          <w:rFonts w:hint="eastAsia"/>
          <w:sz w:val="24"/>
        </w:rPr>
        <w:t>参数说明</w:t>
      </w:r>
      <w:r>
        <w:rPr>
          <w:rFonts w:hint="eastAsia"/>
          <w:sz w:val="24"/>
        </w:rPr>
        <w:t>：</w:t>
      </w:r>
    </w:p>
    <w:p w14:paraId="23E79553" w14:textId="16B2B08B" w:rsidR="009B14E2" w:rsidRPr="009B14E2" w:rsidRDefault="009B14E2" w:rsidP="009B14E2">
      <w:pPr>
        <w:rPr>
          <w:rFonts w:hint="eastAsia"/>
          <w:sz w:val="24"/>
        </w:rPr>
      </w:pPr>
      <w:r w:rsidRPr="009B14E2">
        <w:rPr>
          <w:rFonts w:hint="eastAsia"/>
          <w:sz w:val="24"/>
        </w:rPr>
        <w:t>pagetable：当前页表的虚拟地址。</w:t>
      </w:r>
    </w:p>
    <w:p w14:paraId="6FEA1C7F" w14:textId="70BE5FBD" w:rsidR="009B14E2" w:rsidRPr="009B14E2" w:rsidRDefault="009B14E2" w:rsidP="009B14E2">
      <w:pPr>
        <w:rPr>
          <w:rFonts w:hint="eastAsia"/>
          <w:sz w:val="24"/>
        </w:rPr>
      </w:pPr>
      <w:r w:rsidRPr="009B14E2">
        <w:rPr>
          <w:rFonts w:hint="eastAsia"/>
          <w:sz w:val="24"/>
        </w:rPr>
        <w:lastRenderedPageBreak/>
        <w:t xml:space="preserve">isinit：标记是否为首次调用（打印页表首行地址）。 </w:t>
      </w:r>
    </w:p>
    <w:p w14:paraId="4EC5123C" w14:textId="3EA72F78" w:rsidR="009B14E2" w:rsidRPr="009B14E2" w:rsidRDefault="009B14E2" w:rsidP="009B14E2">
      <w:pPr>
        <w:rPr>
          <w:rFonts w:hint="eastAsia"/>
          <w:sz w:val="24"/>
        </w:rPr>
      </w:pPr>
      <w:r w:rsidRPr="009B14E2">
        <w:rPr>
          <w:rFonts w:hint="eastAsia"/>
          <w:sz w:val="24"/>
        </w:rPr>
        <w:t>物理地址转换：PTE2PA(pte) 从 PTE 中提取物理地址。</w:t>
      </w:r>
    </w:p>
    <w:p w14:paraId="500200C9" w14:textId="79595C04" w:rsidR="009B14E2" w:rsidRDefault="009B14E2" w:rsidP="009B14E2">
      <w:pPr>
        <w:rPr>
          <w:rFonts w:hint="eastAsia"/>
          <w:sz w:val="24"/>
        </w:rPr>
      </w:pPr>
      <w:r w:rsidRPr="009B14E2">
        <w:rPr>
          <w:rFonts w:hint="eastAsia"/>
          <w:sz w:val="24"/>
        </w:rPr>
        <w:t>层级缩进：通过全局变量 layer 控制缩进深度（需在函数外定义 static int layer）。</w:t>
      </w:r>
    </w:p>
    <w:p w14:paraId="33F62FA7" w14:textId="7A3D9A1A" w:rsidR="009B14E2" w:rsidRDefault="008B5782" w:rsidP="009B14E2">
      <w:pPr>
        <w:rPr>
          <w:rFonts w:hint="eastAsia"/>
          <w:sz w:val="24"/>
        </w:rPr>
      </w:pPr>
      <w:r w:rsidRPr="008B5782">
        <w:rPr>
          <w:noProof/>
          <w:sz w:val="24"/>
        </w:rPr>
        <w:drawing>
          <wp:inline distT="0" distB="0" distL="0" distR="0" wp14:anchorId="284DD8EC" wp14:editId="5F68F318">
            <wp:extent cx="5274310" cy="496570"/>
            <wp:effectExtent l="0" t="0" r="2540" b="0"/>
            <wp:docPr id="1015220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20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5402" w14:textId="155D3FAD" w:rsidR="009B14E2" w:rsidRDefault="009B14E2" w:rsidP="009B14E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然后寻找第一个用户进程，在exec.c的exec函数中，调用vmprint </w:t>
      </w:r>
    </w:p>
    <w:p w14:paraId="56C828B7" w14:textId="16F8F19C" w:rsidR="009B14E2" w:rsidRDefault="009B14E2" w:rsidP="009B14E2">
      <w:pPr>
        <w:rPr>
          <w:rFonts w:hint="eastAsia"/>
          <w:b/>
          <w:bCs/>
          <w:sz w:val="24"/>
        </w:rPr>
      </w:pPr>
      <w:r w:rsidRPr="009B14E2">
        <w:rPr>
          <w:rFonts w:hint="eastAsia"/>
          <w:b/>
          <w:bCs/>
          <w:sz w:val="24"/>
        </w:rPr>
        <w:t>实验现象：</w:t>
      </w:r>
      <w:r w:rsidRPr="009B14E2">
        <w:rPr>
          <w:b/>
          <w:bCs/>
          <w:sz w:val="24"/>
        </w:rPr>
        <w:br/>
      </w:r>
      <w:r>
        <w:rPr>
          <w:rFonts w:hint="eastAsia"/>
          <w:b/>
          <w:bCs/>
          <w:noProof/>
          <w:sz w:val="24"/>
        </w:rPr>
        <w:drawing>
          <wp:inline distT="0" distB="0" distL="0" distR="0" wp14:anchorId="03540DA7" wp14:editId="5E67B793">
            <wp:extent cx="4912252" cy="1905476"/>
            <wp:effectExtent l="0" t="0" r="3175" b="0"/>
            <wp:docPr id="723109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18" cy="1911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D9C662" w14:textId="77777777" w:rsidR="009B14E2" w:rsidRDefault="009B14E2" w:rsidP="009B14E2">
      <w:pPr>
        <w:rPr>
          <w:rFonts w:hint="eastAsia"/>
          <w:b/>
          <w:bCs/>
          <w:sz w:val="24"/>
        </w:rPr>
      </w:pPr>
    </w:p>
    <w:p w14:paraId="0767DBA7" w14:textId="77777777" w:rsidR="009B14E2" w:rsidRDefault="009B14E2" w:rsidP="009B14E2">
      <w:pPr>
        <w:rPr>
          <w:rFonts w:hint="eastAsia"/>
          <w:b/>
          <w:bCs/>
          <w:sz w:val="24"/>
        </w:rPr>
      </w:pPr>
    </w:p>
    <w:p w14:paraId="759C8B17" w14:textId="77777777" w:rsidR="009B14E2" w:rsidRDefault="009B14E2" w:rsidP="009B14E2">
      <w:pPr>
        <w:rPr>
          <w:rFonts w:hint="eastAsia"/>
          <w:b/>
          <w:bCs/>
          <w:sz w:val="24"/>
        </w:rPr>
      </w:pPr>
    </w:p>
    <w:p w14:paraId="7FCC557D" w14:textId="77777777" w:rsidR="009B14E2" w:rsidRDefault="009B14E2" w:rsidP="009B14E2">
      <w:pPr>
        <w:rPr>
          <w:rFonts w:hint="eastAsia"/>
          <w:b/>
          <w:bCs/>
          <w:sz w:val="24"/>
        </w:rPr>
      </w:pPr>
    </w:p>
    <w:p w14:paraId="4597C7A5" w14:textId="77777777" w:rsidR="009B14E2" w:rsidRDefault="009B14E2" w:rsidP="009B14E2">
      <w:pPr>
        <w:rPr>
          <w:rFonts w:hint="eastAsia"/>
          <w:b/>
          <w:bCs/>
          <w:sz w:val="24"/>
        </w:rPr>
      </w:pPr>
    </w:p>
    <w:p w14:paraId="38267FE8" w14:textId="77777777" w:rsidR="009B14E2" w:rsidRDefault="009B14E2" w:rsidP="009B14E2">
      <w:pPr>
        <w:rPr>
          <w:rFonts w:hint="eastAsia"/>
          <w:b/>
          <w:bCs/>
          <w:sz w:val="24"/>
        </w:rPr>
      </w:pPr>
    </w:p>
    <w:p w14:paraId="4C0E7F21" w14:textId="77777777" w:rsidR="009B14E2" w:rsidRDefault="009B14E2" w:rsidP="009B14E2">
      <w:pPr>
        <w:rPr>
          <w:rFonts w:hint="eastAsia"/>
          <w:b/>
          <w:bCs/>
          <w:sz w:val="24"/>
        </w:rPr>
      </w:pPr>
    </w:p>
    <w:p w14:paraId="4026957B" w14:textId="294DCA6C" w:rsidR="009B14E2" w:rsidRDefault="009B14E2" w:rsidP="009B14E2">
      <w:pPr>
        <w:pStyle w:val="a9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实现</w:t>
      </w:r>
      <w:r w:rsidRPr="009B14E2">
        <w:rPr>
          <w:rFonts w:hint="eastAsia"/>
          <w:sz w:val="32"/>
          <w:szCs w:val="32"/>
        </w:rPr>
        <w:t>Lazy allocation</w:t>
      </w:r>
    </w:p>
    <w:p w14:paraId="544A5F0B" w14:textId="129F2F38" w:rsidR="009B14E2" w:rsidRDefault="00526BA2" w:rsidP="009B14E2">
      <w:pPr>
        <w:rPr>
          <w:rFonts w:hint="eastAsia"/>
          <w:b/>
          <w:bCs/>
          <w:sz w:val="24"/>
        </w:rPr>
      </w:pPr>
      <w:r w:rsidRPr="00526BA2">
        <w:rPr>
          <w:rFonts w:hint="eastAsia"/>
          <w:b/>
          <w:bCs/>
          <w:sz w:val="24"/>
        </w:rPr>
        <w:t>实验目的：</w:t>
      </w:r>
    </w:p>
    <w:p w14:paraId="2DC2C5BD" w14:textId="77777777" w:rsidR="00526BA2" w:rsidRPr="00526BA2" w:rsidRDefault="00526BA2" w:rsidP="00526BA2">
      <w:pPr>
        <w:rPr>
          <w:rFonts w:hint="eastAsia"/>
          <w:sz w:val="24"/>
        </w:rPr>
      </w:pPr>
      <w:r w:rsidRPr="00526BA2">
        <w:rPr>
          <w:rFonts w:hint="eastAsia"/>
          <w:sz w:val="24"/>
        </w:rPr>
        <w:t>1. 理解传统内存分配的局限性</w:t>
      </w:r>
    </w:p>
    <w:p w14:paraId="4AB860A3" w14:textId="23DEA267" w:rsidR="00526BA2" w:rsidRPr="00526BA2" w:rsidRDefault="00526BA2" w:rsidP="00526BA2">
      <w:pPr>
        <w:rPr>
          <w:rFonts w:hint="eastAsia"/>
          <w:sz w:val="24"/>
        </w:rPr>
      </w:pPr>
      <w:r w:rsidRPr="00526BA2">
        <w:rPr>
          <w:rFonts w:hint="eastAsia"/>
          <w:sz w:val="24"/>
        </w:rPr>
        <w:t>问题背景：传统 sbrk() 在用户程序请求堆内存时 立即分配物理页，但实际程序可能不会立即使用全部请求的内存（如预分配大块内存后逐步使用）。</w:t>
      </w:r>
    </w:p>
    <w:p w14:paraId="69319C7B" w14:textId="2F08FD92" w:rsidR="00526BA2" w:rsidRPr="00526BA2" w:rsidRDefault="00526BA2" w:rsidP="00526BA2">
      <w:pPr>
        <w:rPr>
          <w:rFonts w:hint="eastAsia"/>
          <w:sz w:val="24"/>
        </w:rPr>
      </w:pPr>
      <w:r w:rsidRPr="00526BA2">
        <w:rPr>
          <w:rFonts w:hint="eastAsia"/>
          <w:sz w:val="24"/>
        </w:rPr>
        <w:t>后果：物理内存被无效占用，浪费资源，降低系统整体性能。</w:t>
      </w:r>
    </w:p>
    <w:p w14:paraId="2F4D0A8E" w14:textId="77777777" w:rsidR="00526BA2" w:rsidRPr="00526BA2" w:rsidRDefault="00526BA2" w:rsidP="00526BA2">
      <w:pPr>
        <w:rPr>
          <w:rFonts w:hint="eastAsia"/>
          <w:sz w:val="24"/>
        </w:rPr>
      </w:pPr>
      <w:r w:rsidRPr="00526BA2">
        <w:rPr>
          <w:rFonts w:hint="eastAsia"/>
          <w:sz w:val="24"/>
        </w:rPr>
        <w:t>2. 实现惰性分配机制</w:t>
      </w:r>
    </w:p>
    <w:p w14:paraId="399AA455" w14:textId="77777777" w:rsidR="00526BA2" w:rsidRPr="00526BA2" w:rsidRDefault="00526BA2" w:rsidP="00526BA2">
      <w:pPr>
        <w:rPr>
          <w:rFonts w:hint="eastAsia"/>
          <w:sz w:val="24"/>
        </w:rPr>
      </w:pPr>
      <w:r w:rsidRPr="00526BA2">
        <w:rPr>
          <w:rFonts w:hint="eastAsia"/>
          <w:sz w:val="24"/>
        </w:rPr>
        <w:t>核心思想：</w:t>
      </w:r>
    </w:p>
    <w:p w14:paraId="7C9F13F0" w14:textId="77777777" w:rsidR="00526BA2" w:rsidRPr="00526BA2" w:rsidRDefault="00526BA2" w:rsidP="00526BA2">
      <w:pPr>
        <w:rPr>
          <w:rFonts w:hint="eastAsia"/>
          <w:sz w:val="24"/>
        </w:rPr>
      </w:pPr>
      <w:r w:rsidRPr="00526BA2">
        <w:rPr>
          <w:rFonts w:hint="eastAsia"/>
          <w:sz w:val="24"/>
        </w:rPr>
        <w:t>当用户程序调用 sbrk() 时，仅 扩展进程的虚拟地址空间（更新 p-&gt;sz），不立即分配物理内存。</w:t>
      </w:r>
    </w:p>
    <w:p w14:paraId="350130BB" w14:textId="06F48DB4" w:rsidR="00526BA2" w:rsidRPr="00526BA2" w:rsidRDefault="00526BA2" w:rsidP="00526BA2">
      <w:pPr>
        <w:rPr>
          <w:rFonts w:hint="eastAsia"/>
          <w:sz w:val="24"/>
        </w:rPr>
      </w:pPr>
      <w:r w:rsidRPr="00526BA2">
        <w:rPr>
          <w:rFonts w:hint="eastAsia"/>
          <w:sz w:val="24"/>
        </w:rPr>
        <w:t>实际访问内存触发 页错误（Page Fault） 时，再动态分配物理页并映射。</w:t>
      </w:r>
    </w:p>
    <w:p w14:paraId="59062A65" w14:textId="6EECE6B0" w:rsidR="00526BA2" w:rsidRPr="00526BA2" w:rsidRDefault="00526BA2" w:rsidP="00526BA2">
      <w:pPr>
        <w:rPr>
          <w:rFonts w:hint="eastAsia"/>
          <w:sz w:val="24"/>
        </w:rPr>
      </w:pPr>
      <w:r w:rsidRPr="00526BA2">
        <w:rPr>
          <w:rFonts w:hint="eastAsia"/>
          <w:sz w:val="24"/>
        </w:rPr>
        <w:t>技术要点：</w:t>
      </w:r>
    </w:p>
    <w:p w14:paraId="63958433" w14:textId="115AE5E7" w:rsidR="00526BA2" w:rsidRPr="00526BA2" w:rsidRDefault="00526BA2" w:rsidP="00526BA2">
      <w:pPr>
        <w:rPr>
          <w:rFonts w:hint="eastAsia"/>
          <w:sz w:val="24"/>
        </w:rPr>
      </w:pPr>
      <w:r w:rsidRPr="00526BA2">
        <w:rPr>
          <w:rFonts w:hint="eastAsia"/>
          <w:sz w:val="24"/>
        </w:rPr>
        <w:t>修改 sys_sbrk()：取消实际内存分配，仅调整 p-&gt;sz。</w:t>
      </w:r>
    </w:p>
    <w:p w14:paraId="0C66C2D2" w14:textId="67327B0C" w:rsidR="00526BA2" w:rsidRPr="00526BA2" w:rsidRDefault="00526BA2" w:rsidP="00526BA2">
      <w:pPr>
        <w:rPr>
          <w:rFonts w:hint="eastAsia"/>
          <w:sz w:val="24"/>
        </w:rPr>
      </w:pPr>
      <w:r w:rsidRPr="00526BA2">
        <w:rPr>
          <w:rFonts w:hint="eastAsia"/>
          <w:sz w:val="24"/>
        </w:rPr>
        <w:t>在 页错误处理逻辑（usertrap） 中捕获缺页异常，按需分配物理页。</w:t>
      </w:r>
    </w:p>
    <w:p w14:paraId="5D4CBA25" w14:textId="77777777" w:rsidR="00526BA2" w:rsidRPr="00526BA2" w:rsidRDefault="00526BA2" w:rsidP="00526BA2">
      <w:pPr>
        <w:rPr>
          <w:rFonts w:hint="eastAsia"/>
          <w:sz w:val="24"/>
        </w:rPr>
      </w:pPr>
      <w:r w:rsidRPr="00526BA2">
        <w:rPr>
          <w:rFonts w:hint="eastAsia"/>
          <w:sz w:val="24"/>
        </w:rPr>
        <w:t>3. 解决惰性分配的关键问题</w:t>
      </w:r>
    </w:p>
    <w:p w14:paraId="5970EA06" w14:textId="2F6105C2" w:rsidR="00526BA2" w:rsidRPr="00526BA2" w:rsidRDefault="00526BA2" w:rsidP="00526BA2">
      <w:pPr>
        <w:rPr>
          <w:rFonts w:hint="eastAsia"/>
          <w:sz w:val="24"/>
        </w:rPr>
      </w:pPr>
      <w:r w:rsidRPr="00526BA2">
        <w:rPr>
          <w:rFonts w:hint="eastAsia"/>
          <w:sz w:val="24"/>
        </w:rPr>
        <w:t>边界检查：确保访问的虚拟地址在合法范围内（va &lt; p-&gt;sz 且不进入保护区域如用户栈下方）。</w:t>
      </w:r>
    </w:p>
    <w:p w14:paraId="27FE5415" w14:textId="3826B167" w:rsidR="00526BA2" w:rsidRPr="00526BA2" w:rsidRDefault="00526BA2" w:rsidP="00526BA2">
      <w:pPr>
        <w:rPr>
          <w:rFonts w:hint="eastAsia"/>
          <w:sz w:val="24"/>
        </w:rPr>
      </w:pPr>
      <w:r w:rsidRPr="00526BA2">
        <w:rPr>
          <w:rFonts w:hint="eastAsia"/>
          <w:sz w:val="24"/>
        </w:rPr>
        <w:t>错误处理：非法访问（如超出堆范围）应终止进程，避免安全漏洞。</w:t>
      </w:r>
    </w:p>
    <w:p w14:paraId="143CA4E4" w14:textId="62EC7202" w:rsidR="00526BA2" w:rsidRPr="00526BA2" w:rsidRDefault="00526BA2" w:rsidP="00526BA2">
      <w:pPr>
        <w:rPr>
          <w:rFonts w:hint="eastAsia"/>
          <w:sz w:val="24"/>
        </w:rPr>
      </w:pPr>
      <w:r w:rsidRPr="00526BA2">
        <w:rPr>
          <w:rFonts w:hint="eastAsia"/>
          <w:sz w:val="24"/>
        </w:rPr>
        <w:lastRenderedPageBreak/>
        <w:t>性能优化：减少频繁的页错误处理开销（如预分配连续页面）。</w:t>
      </w:r>
    </w:p>
    <w:p w14:paraId="4A55DBCB" w14:textId="7C56DF88" w:rsidR="00526BA2" w:rsidRDefault="00526BA2" w:rsidP="009B14E2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实验步骤：</w:t>
      </w:r>
    </w:p>
    <w:p w14:paraId="31393A10" w14:textId="1CD7DDFD" w:rsidR="00526BA2" w:rsidRDefault="00526BA2" w:rsidP="009B14E2">
      <w:pPr>
        <w:rPr>
          <w:rFonts w:hint="eastAsia"/>
          <w:sz w:val="24"/>
        </w:rPr>
      </w:pPr>
      <w:r>
        <w:rPr>
          <w:rFonts w:hint="eastAsia"/>
          <w:sz w:val="24"/>
        </w:rPr>
        <w:t>对多个系统文件进行修改，使得系统支持lazy allocation，并能通过lazytests和usertests</w:t>
      </w:r>
    </w:p>
    <w:p w14:paraId="6B20DFB5" w14:textId="4515F159" w:rsidR="00526BA2" w:rsidRDefault="00526BA2" w:rsidP="009B14E2">
      <w:pPr>
        <w:rPr>
          <w:rFonts w:hint="eastAsia"/>
          <w:sz w:val="24"/>
        </w:rPr>
      </w:pPr>
      <w:r>
        <w:rPr>
          <w:rFonts w:hint="eastAsia"/>
          <w:sz w:val="24"/>
        </w:rPr>
        <w:t>修改代码步骤如下：</w:t>
      </w:r>
      <w:r>
        <w:rPr>
          <w:sz w:val="24"/>
        </w:rPr>
        <w:br/>
      </w:r>
      <w:r w:rsidR="008B5782" w:rsidRPr="008B5782">
        <w:rPr>
          <w:noProof/>
          <w:sz w:val="24"/>
        </w:rPr>
        <w:drawing>
          <wp:inline distT="0" distB="0" distL="0" distR="0" wp14:anchorId="75D8B8BF" wp14:editId="35980B34">
            <wp:extent cx="5274310" cy="4173220"/>
            <wp:effectExtent l="0" t="0" r="2540" b="0"/>
            <wp:docPr id="450092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92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2444" w14:textId="637126A4" w:rsidR="00526BA2" w:rsidRDefault="00526BA2" w:rsidP="009B14E2">
      <w:pPr>
        <w:rPr>
          <w:rFonts w:hint="eastAsia"/>
          <w:sz w:val="24"/>
        </w:rPr>
      </w:pPr>
      <w:r w:rsidRPr="00526BA2">
        <w:rPr>
          <w:sz w:val="24"/>
        </w:rPr>
        <w:t>找到sysproc.c，删除sys_sbrk中的growproc()，并改为myproc()-&gt;sz += n，这一步的操作是将进程理论大小提高，但暂时并不为其分配内存页面</w:t>
      </w:r>
      <w:r>
        <w:rPr>
          <w:rFonts w:hint="eastAsia"/>
          <w:sz w:val="24"/>
        </w:rPr>
        <w:t>。</w:t>
      </w:r>
      <w:r w:rsidR="0026206E">
        <w:rPr>
          <w:rFonts w:hint="eastAsia"/>
          <w:sz w:val="24"/>
        </w:rPr>
        <w:t>在处理负数时</w:t>
      </w:r>
      <w:r w:rsidR="0026206E" w:rsidRPr="0026206E">
        <w:rPr>
          <w:sz w:val="24"/>
        </w:rPr>
        <w:t>直接释放内存，确保堆收缩时物理页被回收。</w:t>
      </w:r>
    </w:p>
    <w:p w14:paraId="09021CB7" w14:textId="7973A5BC" w:rsidR="0026206E" w:rsidRDefault="008B5782" w:rsidP="009B14E2">
      <w:pPr>
        <w:rPr>
          <w:rFonts w:hint="eastAsia"/>
          <w:sz w:val="24"/>
        </w:rPr>
      </w:pPr>
      <w:r w:rsidRPr="008B5782">
        <w:rPr>
          <w:noProof/>
          <w:sz w:val="24"/>
        </w:rPr>
        <w:lastRenderedPageBreak/>
        <w:drawing>
          <wp:inline distT="0" distB="0" distL="0" distR="0" wp14:anchorId="64AA1209" wp14:editId="2E33CA57">
            <wp:extent cx="5274310" cy="4912995"/>
            <wp:effectExtent l="0" t="0" r="2540" b="1905"/>
            <wp:docPr id="220808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08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3DE0" w14:textId="7FA5D6DD" w:rsidR="0026206E" w:rsidRDefault="0026206E" w:rsidP="009B14E2">
      <w:pPr>
        <w:rPr>
          <w:rFonts w:hint="eastAsia"/>
          <w:sz w:val="24"/>
        </w:rPr>
      </w:pPr>
      <w:r>
        <w:rPr>
          <w:rFonts w:hint="eastAsia"/>
          <w:sz w:val="24"/>
        </w:rPr>
        <w:t>在vm.c中加入lazyalloc函数，</w:t>
      </w:r>
      <w:r w:rsidRPr="0026206E">
        <w:rPr>
          <w:rFonts w:hint="eastAsia"/>
          <w:sz w:val="24"/>
        </w:rPr>
        <w:t>实现了惰性分配的核心功能，用于在页错误时动态分配物理内存。</w:t>
      </w:r>
    </w:p>
    <w:p w14:paraId="1B41EB99" w14:textId="2CA111BB" w:rsidR="0026206E" w:rsidRPr="0026206E" w:rsidRDefault="0026206E" w:rsidP="0026206E">
      <w:pPr>
        <w:rPr>
          <w:rFonts w:hint="eastAsia"/>
          <w:sz w:val="24"/>
        </w:rPr>
      </w:pPr>
      <w:r w:rsidRPr="0026206E">
        <w:rPr>
          <w:rFonts w:hint="eastAsia"/>
          <w:sz w:val="24"/>
        </w:rPr>
        <w:t>输入检查</w:t>
      </w:r>
    </w:p>
    <w:p w14:paraId="2A182F3D" w14:textId="3A320BB9" w:rsidR="0026206E" w:rsidRPr="0026206E" w:rsidRDefault="0026206E" w:rsidP="0026206E">
      <w:pPr>
        <w:rPr>
          <w:rFonts w:hint="eastAsia"/>
          <w:sz w:val="24"/>
        </w:rPr>
      </w:pPr>
      <w:r w:rsidRPr="0026206E">
        <w:rPr>
          <w:rFonts w:hint="eastAsia"/>
          <w:sz w:val="24"/>
        </w:rPr>
        <w:t>检查虚拟地址 va 是否合法：</w:t>
      </w:r>
    </w:p>
    <w:p w14:paraId="2D880905" w14:textId="2CF89B6A" w:rsidR="0026206E" w:rsidRPr="0026206E" w:rsidRDefault="0026206E" w:rsidP="0026206E">
      <w:pPr>
        <w:rPr>
          <w:rFonts w:hint="eastAsia"/>
          <w:sz w:val="24"/>
        </w:rPr>
      </w:pPr>
      <w:r w:rsidRPr="0026206E">
        <w:rPr>
          <w:rFonts w:hint="eastAsia"/>
          <w:sz w:val="24"/>
        </w:rPr>
        <w:t>va &gt;= myproc()-&gt;sz：超出堆范围。</w:t>
      </w:r>
    </w:p>
    <w:p w14:paraId="56DF401E" w14:textId="586EF7DD" w:rsidR="0026206E" w:rsidRPr="0026206E" w:rsidRDefault="0026206E" w:rsidP="0026206E">
      <w:pPr>
        <w:rPr>
          <w:rFonts w:hint="eastAsia"/>
          <w:sz w:val="24"/>
        </w:rPr>
      </w:pPr>
      <w:r w:rsidRPr="0026206E">
        <w:rPr>
          <w:rFonts w:hint="eastAsia"/>
          <w:sz w:val="24"/>
        </w:rPr>
        <w:t>va &lt; myproc()-&gt;ustack_top：进入用户栈保护区域（Guard Page）。</w:t>
      </w:r>
    </w:p>
    <w:p w14:paraId="4F7069E5" w14:textId="3427C8A1" w:rsidR="0026206E" w:rsidRPr="0026206E" w:rsidRDefault="0026206E" w:rsidP="0026206E">
      <w:pPr>
        <w:rPr>
          <w:rFonts w:hint="eastAsia"/>
          <w:sz w:val="24"/>
        </w:rPr>
      </w:pPr>
      <w:r w:rsidRPr="0026206E">
        <w:rPr>
          <w:rFonts w:hint="eastAsia"/>
          <w:sz w:val="24"/>
        </w:rPr>
        <w:t>若地址无效，打印错误并返回 -1。</w:t>
      </w:r>
    </w:p>
    <w:p w14:paraId="2FE40E5F" w14:textId="75489F2D" w:rsidR="0026206E" w:rsidRPr="0026206E" w:rsidRDefault="0026206E" w:rsidP="0026206E">
      <w:pPr>
        <w:rPr>
          <w:rFonts w:hint="eastAsia"/>
          <w:sz w:val="24"/>
        </w:rPr>
      </w:pPr>
      <w:r w:rsidRPr="0026206E">
        <w:rPr>
          <w:rFonts w:hint="eastAsia"/>
          <w:sz w:val="24"/>
        </w:rPr>
        <w:t>页表项检查</w:t>
      </w:r>
    </w:p>
    <w:p w14:paraId="62A3157D" w14:textId="7E0F879E" w:rsidR="0026206E" w:rsidRPr="0026206E" w:rsidRDefault="0026206E" w:rsidP="0026206E">
      <w:pPr>
        <w:rPr>
          <w:rFonts w:hint="eastAsia"/>
          <w:sz w:val="24"/>
        </w:rPr>
      </w:pPr>
      <w:r w:rsidRPr="0026206E">
        <w:rPr>
          <w:rFonts w:hint="eastAsia"/>
          <w:sz w:val="24"/>
        </w:rPr>
        <w:lastRenderedPageBreak/>
        <w:t>通过 walkaddr 检查是否已映射物理页。若已映射，返回 0（无需处理）。</w:t>
      </w:r>
    </w:p>
    <w:p w14:paraId="2A8777EC" w14:textId="34D2A56C" w:rsidR="0026206E" w:rsidRPr="0026206E" w:rsidRDefault="0026206E" w:rsidP="0026206E">
      <w:pPr>
        <w:rPr>
          <w:rFonts w:hint="eastAsia"/>
          <w:sz w:val="24"/>
        </w:rPr>
      </w:pPr>
      <w:r w:rsidRPr="0026206E">
        <w:rPr>
          <w:rFonts w:hint="eastAsia"/>
          <w:sz w:val="24"/>
        </w:rPr>
        <w:t>物理页分配与映射</w:t>
      </w:r>
    </w:p>
    <w:p w14:paraId="5150A25F" w14:textId="1020DECE" w:rsidR="0026206E" w:rsidRPr="0026206E" w:rsidRDefault="0026206E" w:rsidP="0026206E">
      <w:pPr>
        <w:rPr>
          <w:rFonts w:hint="eastAsia"/>
          <w:sz w:val="24"/>
        </w:rPr>
      </w:pPr>
      <w:r w:rsidRPr="0026206E">
        <w:rPr>
          <w:rFonts w:hint="eastAsia"/>
          <w:sz w:val="24"/>
        </w:rPr>
        <w:t>调用 kalloc 分配物理页，对齐地址到页边界（PGROUNDDOWN(va)）。</w:t>
      </w:r>
    </w:p>
    <w:p w14:paraId="37077F67" w14:textId="58102BA6" w:rsidR="0026206E" w:rsidRPr="0026206E" w:rsidRDefault="0026206E" w:rsidP="0026206E">
      <w:pPr>
        <w:rPr>
          <w:rFonts w:hint="eastAsia"/>
          <w:sz w:val="24"/>
        </w:rPr>
      </w:pPr>
      <w:r w:rsidRPr="0026206E">
        <w:rPr>
          <w:rFonts w:hint="eastAsia"/>
          <w:sz w:val="24"/>
        </w:rPr>
        <w:t>若分配成功：</w:t>
      </w:r>
    </w:p>
    <w:p w14:paraId="24F8BBBD" w14:textId="7F675C96" w:rsidR="0026206E" w:rsidRPr="0026206E" w:rsidRDefault="0026206E" w:rsidP="0026206E">
      <w:pPr>
        <w:rPr>
          <w:rFonts w:hint="eastAsia"/>
          <w:sz w:val="24"/>
        </w:rPr>
      </w:pPr>
      <w:r w:rsidRPr="0026206E">
        <w:rPr>
          <w:rFonts w:hint="eastAsia"/>
          <w:sz w:val="24"/>
        </w:rPr>
        <w:t>清零内存（memset）。</w:t>
      </w:r>
    </w:p>
    <w:p w14:paraId="40537913" w14:textId="3B57EC2A" w:rsidR="0026206E" w:rsidRPr="0026206E" w:rsidRDefault="0026206E" w:rsidP="0026206E">
      <w:pPr>
        <w:rPr>
          <w:rFonts w:hint="eastAsia"/>
          <w:sz w:val="24"/>
        </w:rPr>
      </w:pPr>
      <w:r w:rsidRPr="0026206E">
        <w:rPr>
          <w:rFonts w:hint="eastAsia"/>
          <w:sz w:val="24"/>
        </w:rPr>
        <w:t>调用 mappages 建立页表映射。</w:t>
      </w:r>
    </w:p>
    <w:p w14:paraId="2BFD0326" w14:textId="370BE2E5" w:rsidR="0026206E" w:rsidRPr="0026206E" w:rsidRDefault="0026206E" w:rsidP="0026206E">
      <w:pPr>
        <w:rPr>
          <w:rFonts w:hint="eastAsia"/>
          <w:sz w:val="24"/>
        </w:rPr>
      </w:pPr>
      <w:r w:rsidRPr="0026206E">
        <w:rPr>
          <w:rFonts w:hint="eastAsia"/>
          <w:sz w:val="24"/>
        </w:rPr>
        <w:t>若失败（mem == 0），打印内存不足错误。</w:t>
      </w:r>
    </w:p>
    <w:p w14:paraId="3E8E5D39" w14:textId="5E0C4AA6" w:rsidR="0026206E" w:rsidRPr="0026206E" w:rsidRDefault="0026206E" w:rsidP="0026206E">
      <w:pPr>
        <w:rPr>
          <w:rFonts w:hint="eastAsia"/>
          <w:sz w:val="24"/>
        </w:rPr>
      </w:pPr>
      <w:r w:rsidRPr="0026206E">
        <w:rPr>
          <w:rFonts w:hint="eastAsia"/>
          <w:sz w:val="24"/>
        </w:rPr>
        <w:t>错误处理</w:t>
      </w:r>
    </w:p>
    <w:p w14:paraId="3B3799A2" w14:textId="1898ABE2" w:rsidR="0026206E" w:rsidRPr="0026206E" w:rsidRDefault="0026206E" w:rsidP="0026206E">
      <w:pPr>
        <w:rPr>
          <w:rFonts w:hint="eastAsia"/>
          <w:sz w:val="24"/>
        </w:rPr>
      </w:pPr>
      <w:r w:rsidRPr="0026206E">
        <w:rPr>
          <w:rFonts w:hint="eastAsia"/>
          <w:sz w:val="24"/>
        </w:rPr>
        <w:t>mappages 失败时，释放物理页并调整堆大小（uvmdealloc）。</w:t>
      </w:r>
    </w:p>
    <w:p w14:paraId="23BB8DDA" w14:textId="5F0DB9E3" w:rsidR="0026206E" w:rsidRDefault="0026206E" w:rsidP="0026206E">
      <w:pPr>
        <w:rPr>
          <w:rFonts w:hint="eastAsia"/>
          <w:sz w:val="24"/>
        </w:rPr>
      </w:pPr>
      <w:r w:rsidRPr="0026206E">
        <w:rPr>
          <w:rFonts w:hint="eastAsia"/>
          <w:sz w:val="24"/>
        </w:rPr>
        <w:t>权限设置为 PTE_W|PTE_X|PTE_R|PTE_U（可读/写/执行/用户态访问）。</w:t>
      </w:r>
    </w:p>
    <w:p w14:paraId="7F4C53F6" w14:textId="683239CA" w:rsidR="0026206E" w:rsidRDefault="008B5782" w:rsidP="0026206E">
      <w:pPr>
        <w:rPr>
          <w:rFonts w:hint="eastAsia"/>
          <w:sz w:val="24"/>
        </w:rPr>
      </w:pPr>
      <w:r w:rsidRPr="008B5782">
        <w:rPr>
          <w:noProof/>
          <w:sz w:val="24"/>
        </w:rPr>
        <w:drawing>
          <wp:inline distT="0" distB="0" distL="0" distR="0" wp14:anchorId="69DFD6EB" wp14:editId="17DECB04">
            <wp:extent cx="4483615" cy="3706837"/>
            <wp:effectExtent l="0" t="0" r="0" b="8255"/>
            <wp:docPr id="1576830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30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7684" cy="371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0529" w14:textId="4BD73762" w:rsidR="0026206E" w:rsidRDefault="0026206E" w:rsidP="0026206E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修改trap.c在出现缺页时不是触发trap，而是尝试利用lazyalloc分配内存。</w:t>
      </w:r>
    </w:p>
    <w:p w14:paraId="02F6B30F" w14:textId="706BF9B4" w:rsidR="0066771A" w:rsidRDefault="008B5782" w:rsidP="0026206E">
      <w:pPr>
        <w:rPr>
          <w:rFonts w:hint="eastAsia"/>
          <w:sz w:val="24"/>
        </w:rPr>
      </w:pPr>
      <w:r w:rsidRPr="008B5782">
        <w:rPr>
          <w:noProof/>
          <w:sz w:val="24"/>
        </w:rPr>
        <w:drawing>
          <wp:inline distT="0" distB="0" distL="0" distR="0" wp14:anchorId="795769DF" wp14:editId="5DF6DF48">
            <wp:extent cx="5274310" cy="7000875"/>
            <wp:effectExtent l="0" t="0" r="2540" b="9525"/>
            <wp:docPr id="1272978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78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81A8" w14:textId="354C0526" w:rsidR="008C270E" w:rsidRPr="008C270E" w:rsidRDefault="0066771A" w:rsidP="008C270E">
      <w:pPr>
        <w:rPr>
          <w:rFonts w:hint="eastAsia"/>
          <w:sz w:val="24"/>
        </w:rPr>
      </w:pPr>
      <w:r>
        <w:rPr>
          <w:rFonts w:hint="eastAsia"/>
          <w:sz w:val="24"/>
        </w:rPr>
        <w:t>修改copyout，</w:t>
      </w:r>
      <w:r w:rsidR="008C270E" w:rsidRPr="008C270E">
        <w:rPr>
          <w:rFonts w:hint="eastAsia"/>
          <w:sz w:val="24"/>
        </w:rPr>
        <w:t>作用：从内核空间 (src) 复制数据到用户空间 (dstva)。</w:t>
      </w:r>
    </w:p>
    <w:p w14:paraId="742B5A97" w14:textId="406E65C9" w:rsidR="008C270E" w:rsidRPr="008C270E" w:rsidRDefault="008C270E" w:rsidP="008C270E">
      <w:pPr>
        <w:rPr>
          <w:rFonts w:hint="eastAsia"/>
          <w:sz w:val="24"/>
        </w:rPr>
      </w:pPr>
      <w:r w:rsidRPr="008C270E">
        <w:rPr>
          <w:rFonts w:hint="eastAsia"/>
          <w:sz w:val="24"/>
        </w:rPr>
        <w:t>关键步骤：</w:t>
      </w:r>
    </w:p>
    <w:p w14:paraId="1F3CAE5F" w14:textId="6643A7D5" w:rsidR="008C270E" w:rsidRPr="008C270E" w:rsidRDefault="008C270E" w:rsidP="008C270E">
      <w:pPr>
        <w:rPr>
          <w:rFonts w:hint="eastAsia"/>
          <w:sz w:val="24"/>
        </w:rPr>
      </w:pPr>
      <w:r w:rsidRPr="008C270E">
        <w:rPr>
          <w:rFonts w:hint="eastAsia"/>
          <w:sz w:val="24"/>
        </w:rPr>
        <w:lastRenderedPageBreak/>
        <w:t>对齐用户目标地址 dstva 到页边界 (PGROUNDDOWN)。</w:t>
      </w:r>
    </w:p>
    <w:p w14:paraId="1898CC32" w14:textId="4C8A9216" w:rsidR="008C270E" w:rsidRPr="008C270E" w:rsidRDefault="008C270E" w:rsidP="008C270E">
      <w:pPr>
        <w:rPr>
          <w:rFonts w:hint="eastAsia"/>
          <w:sz w:val="24"/>
        </w:rPr>
      </w:pPr>
      <w:r w:rsidRPr="008C270E">
        <w:rPr>
          <w:rFonts w:hint="eastAsia"/>
          <w:sz w:val="24"/>
        </w:rPr>
        <w:t>通过 walkaddr 查找物理地址 pa0。若未映射，调用 lazyalloc 分配物理页。</w:t>
      </w:r>
    </w:p>
    <w:p w14:paraId="472C7205" w14:textId="7B132B8F" w:rsidR="008C270E" w:rsidRPr="008C270E" w:rsidRDefault="008C270E" w:rsidP="008C270E">
      <w:pPr>
        <w:rPr>
          <w:rFonts w:hint="eastAsia"/>
          <w:sz w:val="24"/>
        </w:rPr>
      </w:pPr>
      <w:r w:rsidRPr="008C270E">
        <w:rPr>
          <w:rFonts w:hint="eastAsia"/>
          <w:sz w:val="24"/>
        </w:rPr>
        <w:t>计算页内偏移量 offset，使用 memmove 复制数据。</w:t>
      </w:r>
    </w:p>
    <w:p w14:paraId="7F2346A4" w14:textId="0F1F0D40" w:rsidR="0066771A" w:rsidRDefault="008C270E" w:rsidP="008C270E">
      <w:pPr>
        <w:rPr>
          <w:rFonts w:hint="eastAsia"/>
          <w:sz w:val="24"/>
        </w:rPr>
      </w:pPr>
      <w:r w:rsidRPr="008C270E">
        <w:rPr>
          <w:rFonts w:hint="eastAsia"/>
          <w:sz w:val="24"/>
        </w:rPr>
        <w:t>处理跨页情况（len &gt; PGSIZE - offset）。</w:t>
      </w:r>
    </w:p>
    <w:p w14:paraId="0B33A1D3" w14:textId="3E3D250E" w:rsidR="0066771A" w:rsidRDefault="008B5782" w:rsidP="0026206E">
      <w:pPr>
        <w:rPr>
          <w:rFonts w:hint="eastAsia"/>
          <w:sz w:val="24"/>
        </w:rPr>
      </w:pPr>
      <w:r w:rsidRPr="008B5782">
        <w:rPr>
          <w:noProof/>
          <w:sz w:val="24"/>
        </w:rPr>
        <w:drawing>
          <wp:inline distT="0" distB="0" distL="0" distR="0" wp14:anchorId="4AC36AE5" wp14:editId="4D1B2444">
            <wp:extent cx="4439203" cy="6356301"/>
            <wp:effectExtent l="0" t="0" r="0" b="6985"/>
            <wp:docPr id="613098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987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1408" cy="635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22D1" w14:textId="77777777" w:rsidR="008C270E" w:rsidRPr="008C270E" w:rsidRDefault="008C270E" w:rsidP="008C270E">
      <w:pPr>
        <w:rPr>
          <w:rFonts w:hint="eastAsia"/>
          <w:sz w:val="24"/>
        </w:rPr>
      </w:pPr>
      <w:r w:rsidRPr="008C270E">
        <w:rPr>
          <w:rFonts w:hint="eastAsia"/>
          <w:sz w:val="24"/>
        </w:rPr>
        <w:lastRenderedPageBreak/>
        <w:t>copyin</w:t>
      </w:r>
    </w:p>
    <w:p w14:paraId="2ECD7480" w14:textId="30DDF768" w:rsidR="008C270E" w:rsidRPr="008C270E" w:rsidRDefault="008C270E" w:rsidP="008C270E">
      <w:pPr>
        <w:rPr>
          <w:rFonts w:hint="eastAsia"/>
          <w:sz w:val="24"/>
        </w:rPr>
      </w:pPr>
      <w:r w:rsidRPr="008C270E">
        <w:rPr>
          <w:rFonts w:hint="eastAsia"/>
          <w:sz w:val="24"/>
        </w:rPr>
        <w:t>作用：从用户空间 (srcva) 复制数据到内核空间 (dst)。</w:t>
      </w:r>
    </w:p>
    <w:p w14:paraId="7978E800" w14:textId="1AFB2C44" w:rsidR="0066771A" w:rsidRDefault="008C270E" w:rsidP="008C270E">
      <w:pPr>
        <w:rPr>
          <w:rFonts w:hint="eastAsia"/>
          <w:sz w:val="24"/>
        </w:rPr>
      </w:pPr>
      <w:r w:rsidRPr="008C270E">
        <w:rPr>
          <w:rFonts w:hint="eastAsia"/>
          <w:sz w:val="24"/>
        </w:rPr>
        <w:t>逻辑：与 copyout 对称，仅方向相反。</w:t>
      </w:r>
    </w:p>
    <w:p w14:paraId="3421C119" w14:textId="30010EC3" w:rsidR="008C270E" w:rsidRDefault="008B5782" w:rsidP="008C270E">
      <w:pPr>
        <w:rPr>
          <w:rFonts w:hint="eastAsia"/>
          <w:sz w:val="24"/>
        </w:rPr>
      </w:pPr>
      <w:r w:rsidRPr="008B5782">
        <w:rPr>
          <w:noProof/>
          <w:sz w:val="24"/>
        </w:rPr>
        <w:drawing>
          <wp:inline distT="0" distB="0" distL="0" distR="0" wp14:anchorId="33A0186C" wp14:editId="3C16AF65">
            <wp:extent cx="5274310" cy="5175885"/>
            <wp:effectExtent l="0" t="0" r="2540" b="5715"/>
            <wp:docPr id="2022895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95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D41E" w14:textId="17D2A1C6" w:rsidR="008C270E" w:rsidRDefault="008B5782" w:rsidP="008C270E">
      <w:pPr>
        <w:rPr>
          <w:rFonts w:hint="eastAsia"/>
          <w:sz w:val="24"/>
        </w:rPr>
      </w:pPr>
      <w:r w:rsidRPr="008B5782">
        <w:rPr>
          <w:noProof/>
          <w:sz w:val="24"/>
        </w:rPr>
        <w:lastRenderedPageBreak/>
        <w:drawing>
          <wp:inline distT="0" distB="0" distL="0" distR="0" wp14:anchorId="0694E553" wp14:editId="617A4E99">
            <wp:extent cx="4874455" cy="5393826"/>
            <wp:effectExtent l="0" t="0" r="2540" b="0"/>
            <wp:docPr id="1824135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350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775" cy="539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52E9" w14:textId="2D794C84" w:rsidR="008C270E" w:rsidRDefault="008C270E" w:rsidP="008C270E">
      <w:pPr>
        <w:rPr>
          <w:rFonts w:hint="eastAsia"/>
          <w:sz w:val="24"/>
        </w:rPr>
      </w:pPr>
      <w:r>
        <w:rPr>
          <w:rFonts w:hint="eastAsia"/>
          <w:sz w:val="24"/>
        </w:rPr>
        <w:t>修改uvmunmap和uvmcopy使得它们不会在发生缺页时触发panic</w:t>
      </w:r>
    </w:p>
    <w:p w14:paraId="412DBE79" w14:textId="17464A6C" w:rsidR="008C270E" w:rsidRDefault="008C270E" w:rsidP="008C270E">
      <w:pPr>
        <w:rPr>
          <w:rFonts w:hint="eastAsia"/>
          <w:b/>
          <w:bCs/>
          <w:sz w:val="24"/>
        </w:rPr>
      </w:pPr>
      <w:r w:rsidRPr="008C270E">
        <w:rPr>
          <w:rFonts w:hint="eastAsia"/>
          <w:b/>
          <w:bCs/>
          <w:sz w:val="24"/>
        </w:rPr>
        <w:t>实验现象：</w:t>
      </w:r>
    </w:p>
    <w:p w14:paraId="2062FC03" w14:textId="6D647BE4" w:rsidR="008C270E" w:rsidRDefault="008C270E" w:rsidP="008C270E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2F1C44D" wp14:editId="5BE790BB">
            <wp:extent cx="1949550" cy="1466925"/>
            <wp:effectExtent l="0" t="0" r="0" b="0"/>
            <wp:docPr id="5226865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86540" name="图片 5226865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DE6D" w14:textId="5E3681A9" w:rsidR="008C270E" w:rsidRDefault="008C270E" w:rsidP="008C270E">
      <w:pPr>
        <w:rPr>
          <w:rFonts w:hint="eastAsia"/>
          <w:sz w:val="24"/>
        </w:rPr>
      </w:pPr>
      <w:r>
        <w:rPr>
          <w:rFonts w:hint="eastAsia"/>
          <w:sz w:val="24"/>
        </w:rPr>
        <w:t>通过lazytests</w:t>
      </w:r>
    </w:p>
    <w:p w14:paraId="4F4332E3" w14:textId="1A2B0D97" w:rsidR="008B5782" w:rsidRDefault="008B5782" w:rsidP="008C270E">
      <w:pPr>
        <w:rPr>
          <w:rFonts w:hint="eastAsia"/>
          <w:b/>
          <w:bCs/>
          <w:sz w:val="24"/>
        </w:rPr>
      </w:pPr>
      <w:r w:rsidRPr="008B5782">
        <w:rPr>
          <w:b/>
          <w:bCs/>
          <w:sz w:val="24"/>
        </w:rPr>
        <w:lastRenderedPageBreak/>
        <w:t>为实验报告虚构一段实验中遇到的问题和解决办法</w:t>
      </w:r>
      <w:r>
        <w:rPr>
          <w:rFonts w:hint="eastAsia"/>
          <w:b/>
          <w:bCs/>
          <w:sz w:val="24"/>
        </w:rPr>
        <w:t>：</w:t>
      </w:r>
    </w:p>
    <w:p w14:paraId="544C39B1" w14:textId="3641A190" w:rsidR="00C5147E" w:rsidRPr="00C5147E" w:rsidRDefault="00C5147E" w:rsidP="00C5147E">
      <w:pPr>
        <w:rPr>
          <w:rFonts w:hint="eastAsia"/>
          <w:sz w:val="24"/>
        </w:rPr>
      </w:pPr>
      <w:r w:rsidRPr="00C5147E">
        <w:rPr>
          <w:rFonts w:hint="eastAsia"/>
          <w:sz w:val="24"/>
        </w:rPr>
        <w:t>问题：sbrk() 系统调用后立即崩溃</w:t>
      </w:r>
    </w:p>
    <w:p w14:paraId="0B4E2328" w14:textId="77777777" w:rsidR="00C5147E" w:rsidRPr="00C5147E" w:rsidRDefault="00C5147E" w:rsidP="00C5147E">
      <w:pPr>
        <w:rPr>
          <w:rFonts w:hint="eastAsia"/>
          <w:sz w:val="24"/>
        </w:rPr>
      </w:pPr>
      <w:r w:rsidRPr="00C5147E">
        <w:rPr>
          <w:rFonts w:hint="eastAsia"/>
          <w:sz w:val="24"/>
        </w:rPr>
        <w:t>问题描述：</w:t>
      </w:r>
    </w:p>
    <w:p w14:paraId="630A13B1" w14:textId="6CE753C0" w:rsidR="00C5147E" w:rsidRPr="00C5147E" w:rsidRDefault="00C5147E" w:rsidP="00C5147E">
      <w:pPr>
        <w:rPr>
          <w:rFonts w:hint="eastAsia"/>
          <w:sz w:val="24"/>
        </w:rPr>
      </w:pPr>
      <w:r w:rsidRPr="00C5147E">
        <w:rPr>
          <w:rFonts w:hint="eastAsia"/>
          <w:sz w:val="24"/>
        </w:rPr>
        <w:t>修改 sys_sbrk() 使其仅增长进程的 p-&gt;sz 而不分配物理页后，用户程序在首次访问新内存时触发缺页异常，但内核未正确处理，导致 panic。</w:t>
      </w:r>
    </w:p>
    <w:p w14:paraId="33925F17" w14:textId="0184EA8F" w:rsidR="00C5147E" w:rsidRPr="00C5147E" w:rsidRDefault="00C5147E" w:rsidP="00C5147E">
      <w:pPr>
        <w:rPr>
          <w:rFonts w:hint="eastAsia"/>
          <w:sz w:val="24"/>
        </w:rPr>
      </w:pPr>
      <w:r w:rsidRPr="00C5147E">
        <w:rPr>
          <w:rFonts w:hint="eastAsia"/>
          <w:sz w:val="24"/>
        </w:rPr>
        <w:t>调试过程：</w:t>
      </w:r>
    </w:p>
    <w:p w14:paraId="4B7CB5A5" w14:textId="0FF71132" w:rsidR="00C5147E" w:rsidRPr="00C5147E" w:rsidRDefault="00C5147E" w:rsidP="00C5147E">
      <w:pPr>
        <w:rPr>
          <w:rFonts w:hint="eastAsia"/>
          <w:sz w:val="24"/>
        </w:rPr>
      </w:pPr>
      <w:r w:rsidRPr="00C5147E">
        <w:rPr>
          <w:rFonts w:hint="eastAsia"/>
          <w:sz w:val="24"/>
        </w:rPr>
        <w:t>发现崩溃时的 scause 值为 12（Load Page Fault），但未进入预期的缺页处理逻辑。</w:t>
      </w:r>
    </w:p>
    <w:p w14:paraId="6D5C4C42" w14:textId="145B6FA7" w:rsidR="00C5147E" w:rsidRPr="00C5147E" w:rsidRDefault="00C5147E" w:rsidP="00C5147E">
      <w:pPr>
        <w:rPr>
          <w:rFonts w:hint="eastAsia"/>
          <w:sz w:val="24"/>
        </w:rPr>
      </w:pPr>
      <w:r w:rsidRPr="00C5147E">
        <w:rPr>
          <w:rFonts w:hint="eastAsia"/>
          <w:sz w:val="24"/>
        </w:rPr>
        <w:t>检查 trap.c 中的 usertrap()，发现未对 r_scause() 为 12 或 15（Store/Instruction Page Fault）的情况做特殊处理。</w:t>
      </w:r>
    </w:p>
    <w:p w14:paraId="08E66429" w14:textId="77777777" w:rsidR="00C5147E" w:rsidRPr="00C5147E" w:rsidRDefault="00C5147E" w:rsidP="00C5147E">
      <w:pPr>
        <w:rPr>
          <w:rFonts w:hint="eastAsia"/>
          <w:sz w:val="24"/>
        </w:rPr>
      </w:pPr>
      <w:r w:rsidRPr="00C5147E">
        <w:rPr>
          <w:rFonts w:hint="eastAsia"/>
          <w:sz w:val="24"/>
        </w:rPr>
        <w:t>解决办法：</w:t>
      </w:r>
    </w:p>
    <w:p w14:paraId="3BF2D161" w14:textId="099D26D4" w:rsidR="008B5782" w:rsidRDefault="00C5147E" w:rsidP="00C5147E">
      <w:pPr>
        <w:rPr>
          <w:rFonts w:hint="eastAsia"/>
          <w:sz w:val="24"/>
        </w:rPr>
      </w:pPr>
      <w:r w:rsidRPr="00C5147E">
        <w:rPr>
          <w:rFonts w:hint="eastAsia"/>
          <w:sz w:val="24"/>
        </w:rPr>
        <w:t>在 usertrap() 中添加缺页异常处理逻辑：</w:t>
      </w:r>
    </w:p>
    <w:p w14:paraId="628CB237" w14:textId="4A9DD5C0" w:rsidR="00C5147E" w:rsidRDefault="00C5147E" w:rsidP="00C5147E">
      <w:pPr>
        <w:rPr>
          <w:rFonts w:hint="eastAsia"/>
          <w:sz w:val="24"/>
        </w:rPr>
      </w:pPr>
      <w:r w:rsidRPr="008B5782">
        <w:rPr>
          <w:noProof/>
          <w:sz w:val="24"/>
        </w:rPr>
        <w:drawing>
          <wp:inline distT="0" distB="0" distL="0" distR="0" wp14:anchorId="241E0490" wp14:editId="202EBBC0">
            <wp:extent cx="3777175" cy="3122787"/>
            <wp:effectExtent l="0" t="0" r="0" b="1905"/>
            <wp:docPr id="147034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30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6690" cy="31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D832" w14:textId="14F280BD" w:rsidR="00C5147E" w:rsidRPr="00C5147E" w:rsidRDefault="00C5147E" w:rsidP="00C5147E">
      <w:pPr>
        <w:rPr>
          <w:rFonts w:hint="eastAsia"/>
          <w:sz w:val="24"/>
        </w:rPr>
      </w:pPr>
      <w:r w:rsidRPr="00C5147E">
        <w:rPr>
          <w:rFonts w:hint="eastAsia"/>
          <w:sz w:val="24"/>
        </w:rPr>
        <w:lastRenderedPageBreak/>
        <w:t>问题：用户栈溢出未正确处理</w:t>
      </w:r>
    </w:p>
    <w:p w14:paraId="42BC0188" w14:textId="77777777" w:rsidR="00C5147E" w:rsidRPr="00C5147E" w:rsidRDefault="00C5147E" w:rsidP="00C5147E">
      <w:pPr>
        <w:rPr>
          <w:rFonts w:hint="eastAsia"/>
          <w:sz w:val="24"/>
        </w:rPr>
      </w:pPr>
      <w:r w:rsidRPr="00C5147E">
        <w:rPr>
          <w:rFonts w:hint="eastAsia"/>
          <w:sz w:val="24"/>
        </w:rPr>
        <w:t>问题描述：</w:t>
      </w:r>
    </w:p>
    <w:p w14:paraId="556A0463" w14:textId="2A266D6A" w:rsidR="00C5147E" w:rsidRPr="00C5147E" w:rsidRDefault="00C5147E" w:rsidP="00C5147E">
      <w:pPr>
        <w:rPr>
          <w:rFonts w:hint="eastAsia"/>
          <w:sz w:val="24"/>
        </w:rPr>
      </w:pPr>
      <w:r w:rsidRPr="00C5147E">
        <w:rPr>
          <w:rFonts w:hint="eastAsia"/>
          <w:sz w:val="24"/>
        </w:rPr>
        <w:t>用户程序栈增长时（如递归调用），可能触发惰性分配，但未检查栈溢出，导致内核错误分配物理页。</w:t>
      </w:r>
    </w:p>
    <w:p w14:paraId="62459D6B" w14:textId="1F4044B7" w:rsidR="00C5147E" w:rsidRPr="00C5147E" w:rsidRDefault="00C5147E" w:rsidP="00C5147E">
      <w:pPr>
        <w:rPr>
          <w:rFonts w:hint="eastAsia"/>
          <w:sz w:val="24"/>
        </w:rPr>
      </w:pPr>
      <w:r w:rsidRPr="00C5147E">
        <w:rPr>
          <w:rFonts w:hint="eastAsia"/>
          <w:sz w:val="24"/>
        </w:rPr>
        <w:t>调试过程：</w:t>
      </w:r>
    </w:p>
    <w:p w14:paraId="72444E70" w14:textId="7F98E5B6" w:rsidR="00C5147E" w:rsidRPr="00C5147E" w:rsidRDefault="00C5147E" w:rsidP="00C5147E">
      <w:pPr>
        <w:rPr>
          <w:rFonts w:hint="eastAsia"/>
          <w:sz w:val="24"/>
        </w:rPr>
      </w:pPr>
      <w:r w:rsidRPr="00C5147E">
        <w:rPr>
          <w:rFonts w:hint="eastAsia"/>
          <w:sz w:val="24"/>
        </w:rPr>
        <w:t>测试递归函数时发现栈指针 sp 向下越界，但仍分配了物理页。</w:t>
      </w:r>
    </w:p>
    <w:p w14:paraId="34DFC57E" w14:textId="27B17107" w:rsidR="00C5147E" w:rsidRPr="00C5147E" w:rsidRDefault="00C5147E" w:rsidP="00C5147E">
      <w:pPr>
        <w:rPr>
          <w:rFonts w:hint="eastAsia"/>
          <w:sz w:val="24"/>
        </w:rPr>
      </w:pPr>
      <w:r w:rsidRPr="00C5147E">
        <w:rPr>
          <w:rFonts w:hint="eastAsia"/>
          <w:sz w:val="24"/>
        </w:rPr>
        <w:t>未在缺页处理中校验 va 是否在用户栈的合法范围内。</w:t>
      </w:r>
    </w:p>
    <w:p w14:paraId="07A85349" w14:textId="77777777" w:rsidR="00C5147E" w:rsidRPr="00C5147E" w:rsidRDefault="00C5147E" w:rsidP="00C5147E">
      <w:pPr>
        <w:rPr>
          <w:rFonts w:hint="eastAsia"/>
          <w:sz w:val="24"/>
        </w:rPr>
      </w:pPr>
      <w:r w:rsidRPr="00C5147E">
        <w:rPr>
          <w:rFonts w:hint="eastAsia"/>
          <w:sz w:val="24"/>
        </w:rPr>
        <w:t>解决办法：</w:t>
      </w:r>
    </w:p>
    <w:p w14:paraId="6B6364A9" w14:textId="5F8FC932" w:rsidR="00C5147E" w:rsidRDefault="00C5147E" w:rsidP="00C5147E">
      <w:pPr>
        <w:rPr>
          <w:rFonts w:hint="eastAsia"/>
          <w:sz w:val="24"/>
        </w:rPr>
      </w:pPr>
      <w:r w:rsidRPr="00C5147E">
        <w:rPr>
          <w:rFonts w:hint="eastAsia"/>
          <w:sz w:val="24"/>
        </w:rPr>
        <w:t>在 usertrap() 的缺页处理逻辑中加入栈溢出检查：</w:t>
      </w:r>
    </w:p>
    <w:p w14:paraId="7658E74F" w14:textId="51776995" w:rsidR="00C5147E" w:rsidRDefault="00C5147E" w:rsidP="00C5147E">
      <w:pPr>
        <w:rPr>
          <w:rFonts w:hint="eastAsia"/>
          <w:sz w:val="24"/>
        </w:rPr>
      </w:pPr>
      <w:r w:rsidRPr="00C5147E">
        <w:rPr>
          <w:noProof/>
          <w:sz w:val="24"/>
        </w:rPr>
        <w:drawing>
          <wp:inline distT="0" distB="0" distL="0" distR="0" wp14:anchorId="6D1A5F8E" wp14:editId="19ED6D4A">
            <wp:extent cx="5274310" cy="895985"/>
            <wp:effectExtent l="0" t="0" r="2540" b="0"/>
            <wp:docPr id="1191258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58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6ED3" w14:textId="5434C6DF" w:rsidR="00C5147E" w:rsidRPr="00C5147E" w:rsidRDefault="00C5147E" w:rsidP="00C5147E">
      <w:pPr>
        <w:rPr>
          <w:rFonts w:hint="eastAsia"/>
          <w:b/>
          <w:bCs/>
          <w:sz w:val="24"/>
        </w:rPr>
      </w:pPr>
      <w:r w:rsidRPr="00C5147E">
        <w:rPr>
          <w:rFonts w:hint="eastAsia"/>
          <w:b/>
          <w:bCs/>
          <w:sz w:val="24"/>
        </w:rPr>
        <w:t>实验心得：</w:t>
      </w:r>
    </w:p>
    <w:p w14:paraId="73C984A4" w14:textId="1D07410C" w:rsidR="00C5147E" w:rsidRPr="008B5782" w:rsidRDefault="00C5147E" w:rsidP="00C5147E">
      <w:pPr>
        <w:rPr>
          <w:rFonts w:hint="eastAsia"/>
          <w:sz w:val="24"/>
        </w:rPr>
      </w:pPr>
      <w:r w:rsidRPr="00C5147E">
        <w:rPr>
          <w:rFonts w:hint="eastAsia"/>
          <w:sz w:val="24"/>
        </w:rPr>
        <w:t>通过本次xv6惰性内存分配实验，我深刻理解了现代操作系统中按需分页机制的精妙设计。在实现过程中，最让我印象深刻的是虚拟内存与实际物理内存分离带来的灵活性——通过延迟分配策略，系统既能快速响应用户内存请求，又能避免不必要的资源浪费。调试缺页异常处理时，我意识到内存管理必须与进程控制紧密配合，特别是在fork()和栈增长等场景中，任何边界条件疏漏都可能导致严重错误。这次实验不仅让我掌握了缺页中断处理、地址合法性校验等关键技术点，更让我体会到操作系统设计中的权衡艺术：在性能优化、资源利用</w:t>
      </w:r>
      <w:r w:rsidRPr="00C5147E">
        <w:rPr>
          <w:rFonts w:hint="eastAsia"/>
          <w:sz w:val="24"/>
        </w:rPr>
        <w:lastRenderedPageBreak/>
        <w:t>和安全防护之间找到平衡点。这些经验对我后续学习更复杂的内存管理机制（如写时复制、页面置换等）奠定了坚实基础。</w:t>
      </w:r>
    </w:p>
    <w:sectPr w:rsidR="00C5147E" w:rsidRPr="008B5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31CA5"/>
    <w:multiLevelType w:val="hybridMultilevel"/>
    <w:tmpl w:val="E6A6242C"/>
    <w:lvl w:ilvl="0" w:tplc="5322D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96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7D"/>
    <w:rsid w:val="0026206E"/>
    <w:rsid w:val="00376773"/>
    <w:rsid w:val="004B1995"/>
    <w:rsid w:val="00524545"/>
    <w:rsid w:val="00526BA2"/>
    <w:rsid w:val="0066771A"/>
    <w:rsid w:val="0076697D"/>
    <w:rsid w:val="00816518"/>
    <w:rsid w:val="008B5782"/>
    <w:rsid w:val="008C270E"/>
    <w:rsid w:val="009B14E2"/>
    <w:rsid w:val="009D3D79"/>
    <w:rsid w:val="00AE3285"/>
    <w:rsid w:val="00C5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48AEE"/>
  <w15:chartTrackingRefBased/>
  <w15:docId w15:val="{6CFF97B3-8025-49E6-8A09-FB9C4C85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69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66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9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97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97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97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97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97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97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697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669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66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697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697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6697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69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69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69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69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6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69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69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6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69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69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697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69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697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6697D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E328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E3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eery1/xv6-6.S081/tree/laz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14</Pages>
  <Words>1360</Words>
  <Characters>1823</Characters>
  <Application>Microsoft Office Word</Application>
  <DocSecurity>0</DocSecurity>
  <Lines>91</Lines>
  <Paragraphs>96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xiuming sun</dc:creator>
  <cp:keywords/>
  <dc:description/>
  <cp:lastModifiedBy>xiuming sun</cp:lastModifiedBy>
  <cp:revision>4</cp:revision>
  <dcterms:created xsi:type="dcterms:W3CDTF">2025-07-15T08:35:00Z</dcterms:created>
  <dcterms:modified xsi:type="dcterms:W3CDTF">2025-07-23T06:18:00Z</dcterms:modified>
</cp:coreProperties>
</file>