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952F0" w14:textId="77777777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32"/>
          <w:szCs w:val="44"/>
          <w:lang w:eastAsia="ko-KR"/>
        </w:rPr>
      </w:pPr>
    </w:p>
    <w:p w14:paraId="12ABAC2E" w14:textId="77777777" w:rsidR="004F30B8" w:rsidRPr="004F30B8" w:rsidRDefault="004F30B8" w:rsidP="004F30B8">
      <w:pPr>
        <w:rPr>
          <w:rFonts w:asciiTheme="majorEastAsia" w:eastAsiaTheme="majorEastAsia" w:hAnsiTheme="majorEastAsia" w:hint="eastAsia"/>
          <w:sz w:val="32"/>
          <w:szCs w:val="44"/>
          <w:lang w:eastAsia="ko-KR"/>
        </w:rPr>
      </w:pPr>
    </w:p>
    <w:p w14:paraId="172608FB" w14:textId="6A9FE043" w:rsidR="004F30B8" w:rsidRPr="004F30B8" w:rsidRDefault="004F30B8" w:rsidP="004F30B8">
      <w:pPr>
        <w:jc w:val="center"/>
        <w:rPr>
          <w:rFonts w:asciiTheme="majorEastAsia" w:eastAsiaTheme="majorEastAsia" w:hAnsiTheme="majorEastAsia" w:hint="eastAsia"/>
          <w:sz w:val="144"/>
          <w:szCs w:val="200"/>
          <w:lang w:eastAsia="ko-KR"/>
        </w:rPr>
      </w:pPr>
      <w:r w:rsidRPr="004F30B8">
        <w:rPr>
          <w:rFonts w:asciiTheme="majorEastAsia" w:eastAsiaTheme="majorEastAsia" w:hAnsiTheme="majorEastAsia"/>
          <w:sz w:val="36"/>
          <w:szCs w:val="48"/>
        </w:rPr>
        <w:t>2023 -1</w:t>
      </w:r>
      <w:r w:rsidRPr="004F30B8">
        <w:rPr>
          <w:rFonts w:asciiTheme="majorEastAsia" w:eastAsiaTheme="majorEastAsia" w:hAnsiTheme="majorEastAsia"/>
          <w:sz w:val="36"/>
          <w:szCs w:val="48"/>
        </w:rPr>
        <w:fldChar w:fldCharType="begin"/>
      </w:r>
      <w:r w:rsidRPr="004F30B8">
        <w:rPr>
          <w:rFonts w:asciiTheme="majorEastAsia" w:eastAsiaTheme="majorEastAsia" w:hAnsiTheme="majorEastAsia"/>
          <w:sz w:val="36"/>
          <w:szCs w:val="48"/>
        </w:rPr>
        <w:instrText xml:space="preserve"> INCLUDEPICTURE "https://blog.kakaocdn.net/dn/ZAXrE/btrpJRenski/K6K69OkYaBzktiEVeKu0r0/img.png" \* MERGEFORMATINET </w:instrText>
      </w:r>
      <w:r w:rsidRPr="004F30B8">
        <w:rPr>
          <w:rFonts w:asciiTheme="majorEastAsia" w:eastAsiaTheme="majorEastAsia" w:hAnsiTheme="majorEastAsia"/>
          <w:sz w:val="36"/>
          <w:szCs w:val="48"/>
        </w:rPr>
        <w:fldChar w:fldCharType="separate"/>
      </w:r>
      <w:r w:rsidRPr="004F30B8">
        <w:rPr>
          <w:rFonts w:asciiTheme="majorEastAsia" w:eastAsiaTheme="majorEastAsia" w:hAnsiTheme="majorEastAsia"/>
          <w:sz w:val="36"/>
          <w:szCs w:val="48"/>
        </w:rPr>
        <w:fldChar w:fldCharType="end"/>
      </w:r>
    </w:p>
    <w:p w14:paraId="55E49B61" w14:textId="1F5FB249" w:rsidR="004F30B8" w:rsidRPr="004F30B8" w:rsidRDefault="004F30B8" w:rsidP="004F30B8">
      <w:pPr>
        <w:jc w:val="center"/>
        <w:rPr>
          <w:rFonts w:asciiTheme="majorEastAsia" w:eastAsiaTheme="majorEastAsia" w:hAnsiTheme="majorEastAsia"/>
          <w:b/>
          <w:bCs/>
          <w:sz w:val="52"/>
          <w:szCs w:val="96"/>
          <w:lang w:eastAsia="ko-KR"/>
        </w:rPr>
      </w:pPr>
      <w:r w:rsidRPr="004F30B8">
        <w:rPr>
          <w:rFonts w:asciiTheme="majorEastAsia" w:eastAsiaTheme="majorEastAsia" w:hAnsiTheme="majorEastAsia"/>
          <w:b/>
          <w:bCs/>
          <w:sz w:val="52"/>
          <w:szCs w:val="96"/>
          <w:lang w:eastAsia="ko-KR"/>
        </w:rPr>
        <w:t>Embedded System Software</w:t>
      </w:r>
    </w:p>
    <w:p w14:paraId="7D401284" w14:textId="39DFB2D9" w:rsidR="004F30B8" w:rsidRPr="004F30B8" w:rsidRDefault="004F30B8" w:rsidP="004F30B8">
      <w:pPr>
        <w:ind w:right="560"/>
        <w:jc w:val="center"/>
        <w:rPr>
          <w:rFonts w:asciiTheme="majorEastAsia" w:eastAsiaTheme="majorEastAsia" w:hAnsiTheme="majorEastAsia" w:hint="eastAsia"/>
          <w:sz w:val="28"/>
          <w:szCs w:val="40"/>
          <w:lang w:eastAsia="ko-KR"/>
        </w:rPr>
      </w:pPr>
    </w:p>
    <w:p w14:paraId="6EB2EC6C" w14:textId="4FC967C0" w:rsidR="004F30B8" w:rsidRPr="004F30B8" w:rsidRDefault="004F30B8" w:rsidP="004F30B8">
      <w:pPr>
        <w:jc w:val="right"/>
        <w:rPr>
          <w:rFonts w:asciiTheme="majorEastAsia" w:eastAsiaTheme="majorEastAsia" w:hAnsiTheme="majorEastAsia"/>
          <w:sz w:val="32"/>
          <w:szCs w:val="44"/>
          <w:lang w:eastAsia="ko-KR"/>
        </w:rPr>
      </w:pPr>
      <w:r w:rsidRPr="004F30B8">
        <w:rPr>
          <w:rFonts w:asciiTheme="majorEastAsia" w:eastAsiaTheme="majorEastAsia" w:hAnsiTheme="majorEastAsia"/>
          <w:sz w:val="36"/>
          <w:szCs w:val="48"/>
          <w:lang w:eastAsia="ko-KR"/>
        </w:rPr>
        <w:t>Homework #1</w:t>
      </w:r>
    </w:p>
    <w:p w14:paraId="7D834F63" w14:textId="36E5619F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19C555A1" w14:textId="5A0921DB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448CC54D" w14:textId="2B64C519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  <w:r w:rsidRPr="004F30B8">
        <w:rPr>
          <w:rFonts w:asciiTheme="majorEastAsia" w:eastAsiaTheme="majorEastAsia" w:hAnsiTheme="majorEastAsia"/>
          <w:noProof/>
        </w:rPr>
        <w:drawing>
          <wp:anchor distT="0" distB="0" distL="114300" distR="114300" simplePos="0" relativeHeight="251658240" behindDoc="0" locked="0" layoutInCell="1" allowOverlap="1" wp14:anchorId="0C89F77B" wp14:editId="78A3CC70">
            <wp:simplePos x="0" y="0"/>
            <wp:positionH relativeFrom="margin">
              <wp:posOffset>1020445</wp:posOffset>
            </wp:positionH>
            <wp:positionV relativeFrom="margin">
              <wp:posOffset>3088074</wp:posOffset>
            </wp:positionV>
            <wp:extent cx="3829685" cy="3829685"/>
            <wp:effectExtent l="0" t="0" r="0" b="0"/>
            <wp:wrapSquare wrapText="bothSides"/>
            <wp:docPr id="422323365" name="그림 1" descr="서강대학교 로고 ai 일러스트 파일 다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서강대학교 로고 ai 일러스트 파일 다운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3E9C5" w14:textId="694684B2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5094D648" w14:textId="45DD3AAE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440F19BE" w14:textId="175C2274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5772DD8B" w14:textId="437E1B5B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504BA6DC" w14:textId="014D31BF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097A2E7A" w14:textId="2F55B9BE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06C36E94" w14:textId="1275D69C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4DB6C84B" w14:textId="782ECE7B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36B43620" w14:textId="3A8D43C4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5639695D" w14:textId="738C02B4" w:rsidR="004F30B8" w:rsidRPr="004F30B8" w:rsidRDefault="004F30B8" w:rsidP="004F30B8">
      <w:pPr>
        <w:rPr>
          <w:rFonts w:asciiTheme="majorEastAsia" w:eastAsiaTheme="majorEastAsia" w:hAnsiTheme="majorEastAsia" w:hint="eastAsia"/>
          <w:sz w:val="28"/>
          <w:szCs w:val="40"/>
          <w:lang w:eastAsia="ko-KR"/>
        </w:rPr>
      </w:pPr>
    </w:p>
    <w:p w14:paraId="5D509F23" w14:textId="78F5E358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0C1F9AD0" w14:textId="3382CA25" w:rsidR="004F30B8" w:rsidRPr="004F30B8" w:rsidRDefault="004F30B8" w:rsidP="004F30B8">
      <w:pPr>
        <w:jc w:val="center"/>
        <w:rPr>
          <w:rFonts w:asciiTheme="majorEastAsia" w:eastAsiaTheme="majorEastAsia" w:hAnsiTheme="majorEastAsia"/>
          <w:sz w:val="28"/>
          <w:szCs w:val="40"/>
          <w:lang w:eastAsia="ko-KR"/>
        </w:rPr>
      </w:pPr>
    </w:p>
    <w:p w14:paraId="718F9D72" w14:textId="41382375" w:rsidR="004F30B8" w:rsidRPr="004F30B8" w:rsidRDefault="004F30B8" w:rsidP="004F30B8">
      <w:pPr>
        <w:jc w:val="right"/>
        <w:rPr>
          <w:rFonts w:hint="eastAsia"/>
          <w:sz w:val="28"/>
          <w:szCs w:val="40"/>
          <w:lang w:eastAsia="ko-KR"/>
        </w:rPr>
      </w:pPr>
      <w:r w:rsidRPr="004F30B8">
        <w:rPr>
          <w:rFonts w:hint="eastAsia"/>
          <w:sz w:val="28"/>
          <w:szCs w:val="40"/>
          <w:lang w:eastAsia="ko-KR"/>
        </w:rPr>
        <w:t>컴퓨터공학과</w:t>
      </w:r>
      <w:r w:rsidRPr="004F30B8">
        <w:rPr>
          <w:rFonts w:hint="eastAsia"/>
          <w:sz w:val="28"/>
          <w:szCs w:val="40"/>
          <w:lang w:eastAsia="ko-KR"/>
        </w:rPr>
        <w:t xml:space="preserve"> </w:t>
      </w:r>
      <w:proofErr w:type="spellStart"/>
      <w:r w:rsidRPr="004F30B8">
        <w:rPr>
          <w:rFonts w:hint="eastAsia"/>
          <w:sz w:val="28"/>
          <w:szCs w:val="40"/>
          <w:lang w:eastAsia="ko-KR"/>
        </w:rPr>
        <w:t>응용빅데이터공학전공</w:t>
      </w:r>
      <w:proofErr w:type="spellEnd"/>
    </w:p>
    <w:p w14:paraId="72E2DAD6" w14:textId="11EAA383" w:rsidR="004F30B8" w:rsidRPr="004F30B8" w:rsidRDefault="004F30B8" w:rsidP="004F30B8">
      <w:pPr>
        <w:jc w:val="right"/>
        <w:rPr>
          <w:rFonts w:asciiTheme="majorEastAsia" w:eastAsiaTheme="majorEastAsia" w:hAnsiTheme="majorEastAsia"/>
          <w:sz w:val="32"/>
          <w:szCs w:val="44"/>
          <w:lang w:eastAsia="ko-KR"/>
        </w:rPr>
      </w:pPr>
      <w:r w:rsidRPr="004F30B8">
        <w:rPr>
          <w:rFonts w:asciiTheme="majorEastAsia" w:eastAsiaTheme="majorEastAsia" w:hAnsiTheme="majorEastAsia" w:hint="eastAsia"/>
          <w:sz w:val="32"/>
          <w:szCs w:val="44"/>
          <w:lang w:eastAsia="ko-KR"/>
        </w:rPr>
        <w:t>1</w:t>
      </w:r>
      <w:r w:rsidRPr="004F30B8">
        <w:rPr>
          <w:rFonts w:asciiTheme="majorEastAsia" w:eastAsiaTheme="majorEastAsia" w:hAnsiTheme="majorEastAsia"/>
          <w:sz w:val="32"/>
          <w:szCs w:val="44"/>
          <w:lang w:eastAsia="ko-KR"/>
        </w:rPr>
        <w:t>20230200</w:t>
      </w:r>
    </w:p>
    <w:p w14:paraId="0ADBF969" w14:textId="53EA1132" w:rsidR="004F30B8" w:rsidRDefault="004F30B8" w:rsidP="004F30B8">
      <w:pPr>
        <w:jc w:val="right"/>
        <w:rPr>
          <w:rFonts w:asciiTheme="majorEastAsia" w:eastAsiaTheme="majorEastAsia" w:hAnsiTheme="majorEastAsia"/>
          <w:sz w:val="32"/>
          <w:szCs w:val="44"/>
          <w:lang w:eastAsia="ko-KR"/>
        </w:rPr>
      </w:pPr>
      <w:r w:rsidRPr="004F30B8">
        <w:rPr>
          <w:rFonts w:asciiTheme="majorEastAsia" w:eastAsiaTheme="majorEastAsia" w:hAnsiTheme="majorEastAsia" w:hint="eastAsia"/>
          <w:sz w:val="32"/>
          <w:szCs w:val="44"/>
          <w:lang w:eastAsia="ko-KR"/>
        </w:rPr>
        <w:t>김지섭</w:t>
      </w:r>
    </w:p>
    <w:p w14:paraId="55A27F15" w14:textId="55F23340" w:rsidR="004F30B8" w:rsidRDefault="004F30B8" w:rsidP="004F30B8">
      <w:pPr>
        <w:jc w:val="right"/>
        <w:rPr>
          <w:rFonts w:asciiTheme="majorEastAsia" w:eastAsiaTheme="majorEastAsia" w:hAnsiTheme="majorEastAsia"/>
          <w:sz w:val="32"/>
          <w:szCs w:val="44"/>
          <w:lang w:eastAsia="ko-KR"/>
        </w:rPr>
      </w:pPr>
    </w:p>
    <w:p w14:paraId="4B006D55" w14:textId="77777777" w:rsidR="00126C45" w:rsidRDefault="00126C45" w:rsidP="004F30B8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55D87CD8" w14:textId="6A6F38B5" w:rsidR="004A4207" w:rsidRDefault="00806006" w:rsidP="004F30B8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sz w:val="24"/>
          <w:lang w:eastAsia="ko-KR"/>
        </w:rPr>
        <w:lastRenderedPageBreak/>
        <w:t xml:space="preserve">IPC - </w:t>
      </w:r>
      <w:r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>S</w:t>
      </w:r>
      <w:r>
        <w:rPr>
          <w:rFonts w:asciiTheme="majorEastAsia" w:eastAsiaTheme="majorEastAsia" w:hAnsiTheme="majorEastAsia"/>
          <w:b/>
          <w:bCs/>
          <w:sz w:val="24"/>
          <w:lang w:eastAsia="ko-KR"/>
        </w:rPr>
        <w:t>hared Memory</w:t>
      </w:r>
    </w:p>
    <w:p w14:paraId="5BEAB89F" w14:textId="77777777" w:rsidR="00F8078E" w:rsidRDefault="00F8078E" w:rsidP="004F30B8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</w:p>
    <w:p w14:paraId="33916639" w14:textId="36446DBD" w:rsidR="004A4207" w:rsidRDefault="005279C7" w:rsidP="00806006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Processe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간의 통신과정에서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shared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momory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사용하였습니다.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</w:p>
    <w:p w14:paraId="7A32CC2A" w14:textId="5E3AD83F" w:rsidR="005279C7" w:rsidRDefault="005279C7" w:rsidP="00806006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t>Get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을 위한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key, Put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을 위한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Key, value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I/O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device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의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switch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입력을 받기 때문에,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각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data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공유하기 위한 통신,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그리고 d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ata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shared memory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에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write, read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했다는 것을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각 p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rocess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 알 수 있도록 하기 위한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flag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shared variable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만들었습니다.</w:t>
      </w:r>
    </w:p>
    <w:p w14:paraId="1286C14E" w14:textId="77777777" w:rsidR="005279C7" w:rsidRDefault="005279C7" w:rsidP="00806006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273851C4" w14:textId="06DF3C14" w:rsidR="005279C7" w:rsidRDefault="005279C7" w:rsidP="00806006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Cs w:val="20"/>
          <w:lang w:eastAsia="ko-KR"/>
        </w:rPr>
        <w:drawing>
          <wp:inline distT="0" distB="0" distL="0" distR="0" wp14:anchorId="3D10863C" wp14:editId="2DCAF58C">
            <wp:extent cx="5731510" cy="2540000"/>
            <wp:effectExtent l="0" t="0" r="0" b="0"/>
            <wp:docPr id="1893187320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7320" name="그림 16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2813" w14:textId="7CFE7758" w:rsidR="005279C7" w:rsidRDefault="00F8078E" w:rsidP="00806006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위의 이미지처럼 각 d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ata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변수와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flag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변수를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shared memory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얻습니다.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이때,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key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IPC_PRIVATE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으로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설정하면,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고유한 값을 자동으로 생성해줍니다.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Size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는 각 변수별로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SIZE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값을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define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하여 사용하였습니다.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Shmflag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는 새로운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segment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만드는 것이기 때문에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IPC_CREAT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으로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설정하였습니다.</w:t>
      </w:r>
    </w:p>
    <w:p w14:paraId="10C432AA" w14:textId="52AAC96F" w:rsidR="00F8078E" w:rsidRPr="00F8078E" w:rsidRDefault="00F8078E" w:rsidP="00806006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</w:p>
    <w:p w14:paraId="6ED72251" w14:textId="49356ADF" w:rsidR="004A4207" w:rsidRDefault="00F8078E" w:rsidP="004F30B8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 w:val="24"/>
          <w:lang w:eastAsia="ko-KR"/>
        </w:rPr>
        <w:drawing>
          <wp:inline distT="0" distB="0" distL="0" distR="0" wp14:anchorId="7FEC6F1C" wp14:editId="12CD1310">
            <wp:extent cx="5731510" cy="930910"/>
            <wp:effectExtent l="0" t="0" r="0" b="0"/>
            <wp:docPr id="595457013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7013" name="그림 17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C940" w14:textId="09E0AFCF" w:rsidR="00F8078E" w:rsidRPr="00F8078E" w:rsidRDefault="00F8078E" w:rsidP="004F30B8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모든 </w:t>
      </w:r>
      <w:r w:rsidRPr="00F8078E">
        <w:rPr>
          <w:rFonts w:asciiTheme="majorEastAsia" w:eastAsiaTheme="majorEastAsia" w:hAnsiTheme="majorEastAsia"/>
          <w:b/>
          <w:bCs/>
          <w:szCs w:val="20"/>
          <w:lang w:eastAsia="ko-KR"/>
        </w:rPr>
        <w:t>shared variable</w:t>
      </w:r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에 대해 위의 이미지 </w:t>
      </w:r>
      <w:proofErr w:type="spellStart"/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처럼</w:t>
      </w:r>
      <w:proofErr w:type="spellEnd"/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 w:rsidRPr="00F8078E">
        <w:rPr>
          <w:rFonts w:asciiTheme="majorEastAsia" w:eastAsiaTheme="majorEastAsia" w:hAnsiTheme="majorEastAsia"/>
          <w:b/>
          <w:bCs/>
          <w:szCs w:val="20"/>
          <w:lang w:eastAsia="ko-KR"/>
        </w:rPr>
        <w:t>attach</w:t>
      </w:r>
      <w:proofErr w:type="spellStart"/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하였습니다.</w:t>
      </w:r>
      <w:r w:rsidRPr="00F8078E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proofErr w:type="spellStart"/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s</w:t>
      </w:r>
      <w:r w:rsidRPr="00F8078E">
        <w:rPr>
          <w:rFonts w:asciiTheme="majorEastAsia" w:eastAsiaTheme="majorEastAsia" w:hAnsiTheme="majorEastAsia"/>
          <w:b/>
          <w:bCs/>
          <w:szCs w:val="20"/>
          <w:lang w:eastAsia="ko-KR"/>
        </w:rPr>
        <w:t>hmaddr</w:t>
      </w:r>
      <w:proofErr w:type="spellEnd"/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값은 </w:t>
      </w:r>
      <w:r w:rsidRPr="00F8078E">
        <w:rPr>
          <w:rFonts w:asciiTheme="majorEastAsia" w:eastAsiaTheme="majorEastAsia" w:hAnsiTheme="majorEastAsia"/>
          <w:b/>
          <w:bCs/>
          <w:szCs w:val="20"/>
          <w:lang w:eastAsia="ko-KR"/>
        </w:rPr>
        <w:t>NULL</w:t>
      </w:r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을 주어,</w:t>
      </w:r>
      <w:r w:rsidRPr="00F8078E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kernel</w:t>
      </w:r>
      <w:r w:rsidRPr="00F8078E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에서 자동으로 할당하도록 하였습니다.</w:t>
      </w:r>
    </w:p>
    <w:p w14:paraId="464BDC8A" w14:textId="0BC55352" w:rsidR="00F8078E" w:rsidRDefault="00F8078E" w:rsidP="004F30B8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2C1A3054" w14:textId="5C619F92" w:rsidR="00F8078E" w:rsidRDefault="00F8078E" w:rsidP="004F30B8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 w:val="24"/>
          <w:lang w:eastAsia="ko-KR"/>
        </w:rPr>
        <w:drawing>
          <wp:inline distT="0" distB="0" distL="0" distR="0" wp14:anchorId="28338945" wp14:editId="5E237A7A">
            <wp:extent cx="5731510" cy="1115695"/>
            <wp:effectExtent l="0" t="0" r="0" b="1905"/>
            <wp:docPr id="271323327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23327" name="그림 18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9A4E" w14:textId="2AEBAE88" w:rsidR="00F8078E" w:rsidRPr="00F8078E" w:rsidRDefault="00F8078E" w:rsidP="00F8078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이렇게 할당된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shared memory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는 위의 코드와 같이,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process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간의 통신에 사용하였습니다</w:t>
      </w:r>
    </w:p>
    <w:p w14:paraId="35583AB2" w14:textId="56D70F0F" w:rsidR="00F8078E" w:rsidRPr="00F8078E" w:rsidRDefault="00F8078E" w:rsidP="00F8078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위의 코드는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readyKey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에서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back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이 입력된 경우,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모든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process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 종료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routine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을 실행해야 하기 때문에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shared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m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emory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사용하여,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값을 전달하는 코드입니다.</w:t>
      </w:r>
      <w:r>
        <w:rPr>
          <w:rFonts w:asciiTheme="majorEastAsia" w:eastAsiaTheme="majorEastAsia" w:hAnsiTheme="majorEastAsia"/>
          <w:b/>
          <w:bCs/>
          <w:sz w:val="24"/>
          <w:lang w:eastAsia="ko-KR"/>
        </w:rPr>
        <w:br w:type="page"/>
      </w:r>
    </w:p>
    <w:p w14:paraId="49C1CDC5" w14:textId="43AF54BF" w:rsidR="004F30B8" w:rsidRDefault="004F30B8" w:rsidP="004F30B8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 w:rsidRPr="004A4207"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lastRenderedPageBreak/>
        <w:t>I</w:t>
      </w:r>
      <w:r w:rsidRPr="004A4207">
        <w:rPr>
          <w:rFonts w:asciiTheme="majorEastAsia" w:eastAsiaTheme="majorEastAsia" w:hAnsiTheme="majorEastAsia"/>
          <w:b/>
          <w:bCs/>
          <w:sz w:val="24"/>
          <w:lang w:eastAsia="ko-KR"/>
        </w:rPr>
        <w:t>/O Process</w:t>
      </w:r>
    </w:p>
    <w:p w14:paraId="3852F0F0" w14:textId="77777777" w:rsidR="004A4207" w:rsidRDefault="004A4207" w:rsidP="004F30B8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1DB70337" w14:textId="157558D6" w:rsidR="004A4207" w:rsidRDefault="004A4207" w:rsidP="004F30B8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t>I/O process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의 경우,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여러 I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/O Device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동시에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contorl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해야 하는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process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입니다.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과제 명세서에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LED, Motor,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등의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I/O Device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는 특정 시간마다 반복적으로 동작을 수행하기 때문에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,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단일 작업으로 수행하는데 한계가 있다고 생각하였고,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이를 해결하기 위해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I/O device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중 일부 동작을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thread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수행시켰습니다.</w:t>
      </w:r>
    </w:p>
    <w:p w14:paraId="5E46961D" w14:textId="54F9B2B2" w:rsidR="004A4207" w:rsidRDefault="004A4207" w:rsidP="004F30B8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411CD61F" w14:textId="60F200F3" w:rsidR="004A4207" w:rsidRDefault="004A4207" w:rsidP="004F30B8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Thread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정해진 동작을 수행하고,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thread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들은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data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영역,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즉 전역변수를 공유하기 때문에 전역변수인 f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lag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변수를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tirger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활용하여,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thread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의 동작을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contorl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하였습니다.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</w:p>
    <w:p w14:paraId="3F1B5B58" w14:textId="77777777" w:rsidR="004A4207" w:rsidRDefault="004A4207" w:rsidP="004F30B8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37592C77" w14:textId="060600C5" w:rsidR="004A4207" w:rsidRDefault="004A4207" w:rsidP="004A4207">
      <w:pPr>
        <w:jc w:val="center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Cs w:val="20"/>
          <w:lang w:eastAsia="ko-KR"/>
        </w:rPr>
        <w:drawing>
          <wp:inline distT="0" distB="0" distL="0" distR="0" wp14:anchorId="72D34541" wp14:editId="1E7F9BD3">
            <wp:extent cx="4681702" cy="3978876"/>
            <wp:effectExtent l="0" t="0" r="5080" b="0"/>
            <wp:docPr id="89549838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9838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822" cy="40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1BE" w14:textId="77777777" w:rsidR="00B413E4" w:rsidRDefault="00B413E4" w:rsidP="004A4207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715700AC" w14:textId="7DCCD68E" w:rsidR="004A4207" w:rsidRDefault="004A4207" w:rsidP="004A4207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해당 코드는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I/O device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contorl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하기 위한 각각의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thread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띄우는 코드입니다.</w:t>
      </w:r>
    </w:p>
    <w:p w14:paraId="71F01FAE" w14:textId="6F788680" w:rsidR="004A4207" w:rsidRDefault="004A4207" w:rsidP="004A4207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L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ED,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ReadyKey</w:t>
      </w:r>
      <w:proofErr w:type="spellEnd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, Motor, RND, Switch(number pad), reset switch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thread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동작하도록 하였습니다.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</w:p>
    <w:p w14:paraId="5AC0A31E" w14:textId="77777777" w:rsidR="004A4207" w:rsidRPr="004A4207" w:rsidRDefault="004A4207" w:rsidP="004A4207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</w:p>
    <w:p w14:paraId="0FCDC441" w14:textId="77777777" w:rsidR="00B413E4" w:rsidRDefault="00B413E4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sz w:val="24"/>
          <w:lang w:eastAsia="ko-KR"/>
        </w:rPr>
        <w:br w:type="page"/>
      </w:r>
    </w:p>
    <w:p w14:paraId="3AFDAE2F" w14:textId="365FAF1D" w:rsidR="004A4207" w:rsidRPr="004A4207" w:rsidRDefault="004F30B8" w:rsidP="00B413E4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 w:rsidRPr="004A4207"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lastRenderedPageBreak/>
        <w:t>L</w:t>
      </w:r>
      <w:r w:rsidRPr="004A4207">
        <w:rPr>
          <w:rFonts w:asciiTheme="majorEastAsia" w:eastAsiaTheme="majorEastAsia" w:hAnsiTheme="majorEastAsia"/>
          <w:b/>
          <w:bCs/>
          <w:sz w:val="24"/>
          <w:lang w:eastAsia="ko-KR"/>
        </w:rPr>
        <w:t>ED</w:t>
      </w:r>
    </w:p>
    <w:p w14:paraId="09C21381" w14:textId="77777777" w:rsidR="00B413E4" w:rsidRDefault="00B413E4" w:rsidP="00B413E4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</w:p>
    <w:p w14:paraId="2AF6D0A8" w14:textId="617FD902" w:rsidR="00B413E4" w:rsidRDefault="004A4207" w:rsidP="00B413E4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 w:rsidRPr="00B413E4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LED</w:t>
      </w:r>
      <w:r w:rsidRP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의 경우 </w:t>
      </w:r>
      <w:proofErr w:type="spellStart"/>
      <w:r w:rsidRP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m</w:t>
      </w:r>
      <w:r w:rsidRPr="00B413E4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map</w:t>
      </w:r>
      <w:r w:rsidRP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으로</w:t>
      </w:r>
      <w:proofErr w:type="spellEnd"/>
      <w:r w:rsidRP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구현하였습니다.</w:t>
      </w:r>
      <w:r w:rsidRPr="00B413E4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</w:t>
      </w:r>
      <w:proofErr w:type="spellStart"/>
      <w:r w:rsidR="00B413E4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Mmap</w:t>
      </w:r>
      <w:r w:rsid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으로</w:t>
      </w:r>
      <w:proofErr w:type="spellEnd"/>
      <w:r w:rsid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값을 변경하는 함수를 만들고,</w:t>
      </w:r>
      <w:r w:rsidR="00B413E4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</w:t>
      </w:r>
      <w:r w:rsid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해당 함수를 호출하는 </w:t>
      </w:r>
      <w:r w:rsidR="00B413E4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controller</w:t>
      </w:r>
      <w:r w:rsid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함수를 만들어 이를 </w:t>
      </w:r>
      <w:r w:rsidR="00B413E4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thread</w:t>
      </w:r>
      <w:r w:rsid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로 </w:t>
      </w:r>
      <w:proofErr w:type="spellStart"/>
      <w:r w:rsid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동작시켰습니다</w:t>
      </w:r>
      <w:proofErr w:type="spellEnd"/>
      <w:r w:rsid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.</w:t>
      </w:r>
    </w:p>
    <w:p w14:paraId="3D4D7C70" w14:textId="50BD5DF7" w:rsidR="00B413E4" w:rsidRDefault="00B413E4" w:rsidP="00806006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proofErr w:type="spellStart"/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led_flag</w:t>
      </w:r>
      <w:proofErr w:type="spellEnd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변수를 활용하여,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led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의 동작을 제어하였고,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led_flag</w:t>
      </w:r>
      <w:proofErr w:type="spellEnd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는 다른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device 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에서 </w:t>
      </w:r>
      <w:proofErr w:type="spellStart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입력받은</w:t>
      </w:r>
      <w:proofErr w:type="spellEnd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값에 따라 변경하도록 구현하였습니다.</w:t>
      </w:r>
    </w:p>
    <w:p w14:paraId="0BCA9FFB" w14:textId="77777777" w:rsidR="00806006" w:rsidRPr="00806006" w:rsidRDefault="00806006" w:rsidP="00806006">
      <w:pPr>
        <w:jc w:val="left"/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</w:pPr>
    </w:p>
    <w:p w14:paraId="3E584C7D" w14:textId="061EADD3" w:rsidR="00B413E4" w:rsidRPr="00806006" w:rsidRDefault="00806006" w:rsidP="00806006">
      <w:pPr>
        <w:jc w:val="center"/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1"/>
          <w:szCs w:val="21"/>
          <w:lang w:eastAsia="ko-KR"/>
        </w:rPr>
        <w:drawing>
          <wp:inline distT="0" distB="0" distL="0" distR="0" wp14:anchorId="61FF2236" wp14:editId="13D0520E">
            <wp:extent cx="4860325" cy="3378965"/>
            <wp:effectExtent l="0" t="0" r="3810" b="0"/>
            <wp:docPr id="1970970033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70033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490" cy="33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2556" w14:textId="45CC8711" w:rsidR="00B413E4" w:rsidRDefault="00B413E4" w:rsidP="00B413E4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 w:rsidRP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해당 이미지는 </w:t>
      </w:r>
      <w:proofErr w:type="spellStart"/>
      <w:r w:rsidRPr="00B413E4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mmap</w:t>
      </w:r>
      <w:proofErr w:type="spellEnd"/>
      <w:r w:rsidRPr="00B413E4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구현 코드입니다.</w:t>
      </w:r>
    </w:p>
    <w:p w14:paraId="5266768F" w14:textId="77777777" w:rsidR="00806006" w:rsidRDefault="00806006" w:rsidP="00B413E4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</w:p>
    <w:p w14:paraId="2109C9BD" w14:textId="0F8D2AC2" w:rsidR="00806006" w:rsidRDefault="00806006" w:rsidP="00B413E4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1"/>
          <w:szCs w:val="21"/>
          <w:lang w:eastAsia="ko-KR"/>
        </w:rPr>
        <w:drawing>
          <wp:inline distT="0" distB="0" distL="0" distR="0" wp14:anchorId="35AE18D0" wp14:editId="3F7E6A77">
            <wp:extent cx="5731510" cy="742315"/>
            <wp:effectExtent l="0" t="0" r="0" b="0"/>
            <wp:docPr id="496154681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91654" name="그림 10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DD97" w14:textId="77680C17" w:rsidR="00806006" w:rsidRDefault="00B413E4" w:rsidP="00B413E4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Device file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인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/dev/mem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을 </w:t>
      </w:r>
      <w:r w:rsidR="00806006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o</w:t>
      </w:r>
      <w:r w:rsidR="00806006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pen</w:t>
      </w:r>
      <w:r w:rsidR="00806006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하는데,</w:t>
      </w:r>
      <w:r w:rsidR="00806006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option</w:t>
      </w:r>
      <w:proofErr w:type="spellStart"/>
      <w:r w:rsidR="00806006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으로</w:t>
      </w:r>
      <w:proofErr w:type="spellEnd"/>
      <w:r w:rsidR="00806006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R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ead/Write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가 모두 가능한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O_RDWR</w:t>
      </w:r>
      <w:r w:rsidR="00806006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로 열었고,</w:t>
      </w:r>
      <w:r w:rsidR="00806006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</w:t>
      </w:r>
      <w:r w:rsidR="00806006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바로 값이 적용될 수 있도록 </w:t>
      </w:r>
      <w:r w:rsidR="00806006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O_SYNC</w:t>
      </w:r>
      <w:proofErr w:type="spellStart"/>
      <w:r w:rsidR="00806006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를</w:t>
      </w:r>
      <w:proofErr w:type="spellEnd"/>
      <w:r w:rsidR="00806006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추가하였습니다.</w:t>
      </w:r>
    </w:p>
    <w:p w14:paraId="7E3E9900" w14:textId="42809BCC" w:rsidR="00806006" w:rsidRPr="00B413E4" w:rsidRDefault="00806006" w:rsidP="00806006">
      <w:pPr>
        <w:widowControl/>
        <w:wordWrap/>
        <w:autoSpaceDE/>
        <w:autoSpaceDN/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</w:pP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br w:type="page"/>
      </w:r>
    </w:p>
    <w:p w14:paraId="2D239495" w14:textId="1E383AA4" w:rsidR="00B413E4" w:rsidRDefault="00806006" w:rsidP="00B413E4">
      <w:pP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1"/>
          <w:szCs w:val="21"/>
          <w:lang w:eastAsia="ko-KR"/>
        </w:rPr>
        <w:lastRenderedPageBreak/>
        <w:drawing>
          <wp:inline distT="0" distB="0" distL="0" distR="0" wp14:anchorId="353C2ADC" wp14:editId="387E2083">
            <wp:extent cx="5731510" cy="1532255"/>
            <wp:effectExtent l="0" t="0" r="0" b="4445"/>
            <wp:docPr id="1891041116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41116" name="그림 11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84A0" w14:textId="77777777" w:rsidR="00806006" w:rsidRDefault="00806006" w:rsidP="00806006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실습 예제를 참고하여,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L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ED device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의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memory address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받아왔습니다.</w:t>
      </w:r>
    </w:p>
    <w:p w14:paraId="38F45CF4" w14:textId="77777777" w:rsidR="00806006" w:rsidRPr="00806006" w:rsidRDefault="00806006" w:rsidP="00B413E4">
      <w:pP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</w:pPr>
    </w:p>
    <w:p w14:paraId="01D9093C" w14:textId="76FEA0D5" w:rsidR="00806006" w:rsidRDefault="00806006" w:rsidP="00806006">
      <w:pPr>
        <w:jc w:val="center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 w:val="21"/>
          <w:szCs w:val="21"/>
          <w:lang w:eastAsia="ko-KR"/>
        </w:rPr>
        <w:drawing>
          <wp:inline distT="0" distB="0" distL="0" distR="0" wp14:anchorId="216CF242" wp14:editId="5DA3F1FB">
            <wp:extent cx="4258962" cy="2407404"/>
            <wp:effectExtent l="0" t="0" r="0" b="5715"/>
            <wp:docPr id="248357146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57146" name="그림 13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31" cy="24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9041" w14:textId="77777777" w:rsidR="00806006" w:rsidRDefault="00806006" w:rsidP="00806006">
      <w:pP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해당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pointer 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주소에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0~255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까지의 값을 주면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각 비트에 해당하는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LED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가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1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인 경우 빛나고,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0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인경우 빛나지 않게 됩니다.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이를 활용하여 L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ED</w:t>
      </w:r>
      <w:proofErr w:type="spellStart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c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ontrol 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할 수 있는 함수들을 만들고,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각 함수들을 실행시키기 위해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thread</w:t>
      </w:r>
      <w:proofErr w:type="spellStart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사용하였습니다.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Thread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는 </w:t>
      </w:r>
      <w:proofErr w:type="spellStart"/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led_flag</w:t>
      </w:r>
      <w:proofErr w:type="spellEnd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값에 따라 각 함수들을 실행시키고,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각 함수들이 </w:t>
      </w:r>
      <w:proofErr w:type="spellStart"/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mmap</w:t>
      </w:r>
      <w:proofErr w:type="spellEnd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함수를 실행시켜,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 LED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device</w:t>
      </w:r>
      <w:proofErr w:type="spellStart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 C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ontrol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하도록 구현하였습니다.</w:t>
      </w:r>
    </w:p>
    <w:p w14:paraId="7493D370" w14:textId="77777777" w:rsidR="00806006" w:rsidRPr="00B413E4" w:rsidRDefault="00806006" w:rsidP="00B413E4">
      <w:pP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</w:pPr>
    </w:p>
    <w:p w14:paraId="0C03062B" w14:textId="148AFD9E" w:rsidR="004F30B8" w:rsidRDefault="004A4207" w:rsidP="00B413E4">
      <w:pPr>
        <w:pStyle w:val="a3"/>
        <w:ind w:leftChars="0" w:left="460"/>
        <w:jc w:val="center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 w:val="24"/>
          <w:lang w:eastAsia="ko-KR"/>
        </w:rPr>
        <w:drawing>
          <wp:inline distT="0" distB="0" distL="0" distR="0" wp14:anchorId="026D230B" wp14:editId="61D369B5">
            <wp:extent cx="3921211" cy="2359851"/>
            <wp:effectExtent l="0" t="0" r="3175" b="2540"/>
            <wp:docPr id="190712012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2012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20" cy="238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56FD" w14:textId="249B90F3" w:rsidR="004A4207" w:rsidRDefault="00B413E4" w:rsidP="00B413E4">
      <w:pPr>
        <w:ind w:left="100"/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해당 이미지와 같이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, controller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함수를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thread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동작시키고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flag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에 따라 </w:t>
      </w:r>
      <w:r w:rsidR="00806006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다른 함수를 실행하게 됩니다.</w:t>
      </w:r>
    </w:p>
    <w:p w14:paraId="0F3E3067" w14:textId="77777777" w:rsidR="00806006" w:rsidRPr="00B413E4" w:rsidRDefault="00806006" w:rsidP="00B413E4">
      <w:pPr>
        <w:ind w:left="100"/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</w:p>
    <w:p w14:paraId="264BEBA5" w14:textId="068C2866" w:rsidR="004F30B8" w:rsidRDefault="004F30B8" w:rsidP="00B413E4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 w:rsidRPr="00B413E4"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lastRenderedPageBreak/>
        <w:t>M</w:t>
      </w:r>
      <w:r w:rsidRPr="00B413E4">
        <w:rPr>
          <w:rFonts w:asciiTheme="majorEastAsia" w:eastAsiaTheme="majorEastAsia" w:hAnsiTheme="majorEastAsia"/>
          <w:b/>
          <w:bCs/>
          <w:sz w:val="24"/>
          <w:lang w:eastAsia="ko-KR"/>
        </w:rPr>
        <w:t>otor</w:t>
      </w:r>
    </w:p>
    <w:p w14:paraId="49F695EA" w14:textId="13E20914" w:rsidR="00B413E4" w:rsidRPr="00B413E4" w:rsidRDefault="00B413E4" w:rsidP="00B413E4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6182FA4A" w14:textId="68F5CC4A" w:rsidR="00B413E4" w:rsidRDefault="00FE71D7" w:rsidP="00B413E4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Motor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merge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하는 도중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1~2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초 정도 구동되어야 했기 때문에 단일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process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에서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sleep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으로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구현하면,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process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sleep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되어 있는 동안 나머지 다른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I/O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devcie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들에 대한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control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이 어렵다는 문제가 있었습니다.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</w:p>
    <w:p w14:paraId="1A423AD5" w14:textId="663AAA1A" w:rsidR="00FE71D7" w:rsidRDefault="00FE71D7" w:rsidP="00B413E4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때문에 다른 I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/O device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들과 같이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thread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생성하여 동작하도록 구현하였습니다.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</w:p>
    <w:p w14:paraId="739CA10D" w14:textId="5ADB685B" w:rsidR="00FE71D7" w:rsidRDefault="00FE71D7" w:rsidP="00B413E4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2E3F55FC" w14:textId="658B2F67" w:rsidR="00FE71D7" w:rsidRPr="00FE71D7" w:rsidRDefault="00FE71D7" w:rsidP="00B413E4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Motor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는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merge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작업 중에 동작하기 때문에,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I/O process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 아닌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merge process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에서 모터의 동작 명령을 내려야 했고,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shared memory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로 </w:t>
      </w:r>
      <w:proofErr w:type="spellStart"/>
      <w:r>
        <w:rPr>
          <w:rFonts w:asciiTheme="majorEastAsia" w:eastAsiaTheme="majorEastAsia" w:hAnsiTheme="majorEastAsia"/>
          <w:b/>
          <w:bCs/>
          <w:szCs w:val="20"/>
          <w:lang w:eastAsia="ko-KR"/>
        </w:rPr>
        <w:t>ipc_motor_flag</w:t>
      </w:r>
      <w:proofErr w:type="spellEnd"/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변수를 만들어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control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하였습니다.</w:t>
      </w:r>
    </w:p>
    <w:p w14:paraId="48AC6756" w14:textId="44886019" w:rsidR="00B413E4" w:rsidRPr="00B413E4" w:rsidRDefault="00FE71D7" w:rsidP="00B413E4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4"/>
          <w:lang w:eastAsia="ko-KR"/>
        </w:rPr>
        <w:drawing>
          <wp:inline distT="0" distB="0" distL="0" distR="0" wp14:anchorId="3EDB6F8E" wp14:editId="361FE940">
            <wp:extent cx="5731510" cy="5497830"/>
            <wp:effectExtent l="0" t="0" r="0" b="1270"/>
            <wp:docPr id="115192790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27902" name="그림 11519279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B64B" w14:textId="77777777" w:rsidR="00FE71D7" w:rsidRDefault="00FE71D7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sz w:val="24"/>
          <w:lang w:eastAsia="ko-KR"/>
        </w:rPr>
        <w:br w:type="page"/>
      </w:r>
    </w:p>
    <w:p w14:paraId="46719B48" w14:textId="6883999D" w:rsidR="004F30B8" w:rsidRDefault="004F30B8" w:rsidP="00FE71D7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 w:rsidRPr="00FE71D7"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lastRenderedPageBreak/>
        <w:t>F</w:t>
      </w:r>
      <w:r w:rsidRPr="00FE71D7">
        <w:rPr>
          <w:rFonts w:asciiTheme="majorEastAsia" w:eastAsiaTheme="majorEastAsia" w:hAnsiTheme="majorEastAsia"/>
          <w:b/>
          <w:bCs/>
          <w:sz w:val="24"/>
          <w:lang w:eastAsia="ko-KR"/>
        </w:rPr>
        <w:t>ND</w:t>
      </w:r>
    </w:p>
    <w:p w14:paraId="1BA8FC05" w14:textId="24559F20" w:rsidR="00FE71D7" w:rsidRDefault="00FE71D7" w:rsidP="00FE71D7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03C643E7" w14:textId="162C5568" w:rsidR="00126C45" w:rsidRPr="00126C45" w:rsidRDefault="00126C45" w:rsidP="00FE71D7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FND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는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thread</w:t>
      </w:r>
      <w:proofErr w:type="spellStart"/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사용하여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지속적으로 </w:t>
      </w:r>
      <w:proofErr w:type="spellStart"/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fnd_data</w:t>
      </w:r>
      <w:proofErr w:type="spellEnd"/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array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의 값을 확인후 띄워주는 방식으로 구현하였습니다.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</w:p>
    <w:p w14:paraId="6FB1E4C8" w14:textId="4C733C23" w:rsidR="00FE71D7" w:rsidRPr="00FE71D7" w:rsidRDefault="00126C45" w:rsidP="00FE71D7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4"/>
          <w:lang w:eastAsia="ko-KR"/>
        </w:rPr>
        <w:drawing>
          <wp:inline distT="0" distB="0" distL="0" distR="0" wp14:anchorId="7BD6E5C0" wp14:editId="61C3656F">
            <wp:extent cx="5731510" cy="4661535"/>
            <wp:effectExtent l="0" t="0" r="0" b="0"/>
            <wp:docPr id="1640770613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70613" name="그림 29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FA7F" w14:textId="4D418CE8" w:rsidR="00126C45" w:rsidRDefault="001D3408" w:rsidP="00FE71D7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proofErr w:type="spellStart"/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Fnd</w:t>
      </w:r>
      <w:proofErr w:type="spellEnd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의 예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시에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는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1000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을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key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입력하지만,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switch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에는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0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을 입력할 수단이 없기 때문에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key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proofErr w:type="spellStart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입력시</w:t>
      </w:r>
      <w:proofErr w:type="spellEnd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가장 높은 자리부터 채우고,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입력되지 않은 값은 자동으로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0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으로 처리하도록 구현하였습니다.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 xml:space="preserve"> </w:t>
      </w:r>
    </w:p>
    <w:p w14:paraId="392A511C" w14:textId="27767EB5" w:rsidR="001D3408" w:rsidRDefault="001D3408" w:rsidP="00FE71D7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07E7AFF0" w14:textId="77777777" w:rsidR="001D3408" w:rsidRPr="001D3408" w:rsidRDefault="001D3408" w:rsidP="00FE71D7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</w:p>
    <w:p w14:paraId="6A01E44A" w14:textId="77777777" w:rsidR="00126C45" w:rsidRDefault="00126C45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sz w:val="24"/>
          <w:lang w:eastAsia="ko-KR"/>
        </w:rPr>
        <w:br w:type="page"/>
      </w:r>
    </w:p>
    <w:p w14:paraId="05A0F6AF" w14:textId="27365259" w:rsidR="004F30B8" w:rsidRDefault="004F30B8" w:rsidP="00FE71D7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r w:rsidRPr="00FE71D7">
        <w:rPr>
          <w:rFonts w:asciiTheme="majorEastAsia" w:eastAsiaTheme="majorEastAsia" w:hAnsiTheme="majorEastAsia"/>
          <w:b/>
          <w:bCs/>
          <w:sz w:val="24"/>
          <w:lang w:eastAsia="ko-KR"/>
        </w:rPr>
        <w:lastRenderedPageBreak/>
        <w:t xml:space="preserve">Number pad </w:t>
      </w:r>
      <w:r w:rsidRPr="00FE71D7"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>S</w:t>
      </w:r>
      <w:r w:rsidRPr="00FE71D7">
        <w:rPr>
          <w:rFonts w:asciiTheme="majorEastAsia" w:eastAsiaTheme="majorEastAsia" w:hAnsiTheme="majorEastAsia"/>
          <w:b/>
          <w:bCs/>
          <w:sz w:val="24"/>
          <w:lang w:eastAsia="ko-KR"/>
        </w:rPr>
        <w:t>witch</w:t>
      </w:r>
    </w:p>
    <w:p w14:paraId="019F96A3" w14:textId="60443D42" w:rsidR="00FE71D7" w:rsidRDefault="00FE71D7" w:rsidP="00FE71D7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741CB764" w14:textId="1BCEA185" w:rsidR="00FE71D7" w:rsidRPr="001D3408" w:rsidRDefault="001D3408" w:rsidP="00FE71D7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Switch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는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지속적으로 입력을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check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해야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하기때문에 역시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thread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구현하였습니다.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같은 입력이라도 현재 상태가 영문인지,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숫자인지 현재 입력하고 있는 값이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key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값인지 v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alue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인지 확인해야하기 때문에 여러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flag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들을 사용하여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if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문으로 이를 구분하였습니다.</w:t>
      </w:r>
    </w:p>
    <w:p w14:paraId="61173AF7" w14:textId="533DF2CA" w:rsidR="001D3408" w:rsidRPr="001D3408" w:rsidRDefault="001D3408" w:rsidP="00FE71D7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0F8A9315" w14:textId="66AC2209" w:rsidR="001D3408" w:rsidRDefault="001D3408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 w:val="24"/>
          <w:lang w:eastAsia="ko-KR"/>
        </w:rPr>
        <w:drawing>
          <wp:inline distT="0" distB="0" distL="0" distR="0" wp14:anchorId="713E7BCB" wp14:editId="1F8B402D">
            <wp:extent cx="4695568" cy="1471202"/>
            <wp:effectExtent l="0" t="0" r="3810" b="2540"/>
            <wp:docPr id="780331826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31826" name="그림 34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45" cy="14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9666" w14:textId="6D3451DE" w:rsidR="001D3408" w:rsidRPr="001D3408" w:rsidRDefault="001D3408" w:rsidP="001D3408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우선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key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입력시에는 숫자만 입력이 가능하기 때문에 영문 상태라도,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숫자가 입력되게 하였고,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이를 인지할 수 있도록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warning message</w:t>
      </w:r>
      <w:proofErr w:type="spellStart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log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출력하였습니다.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또한 </w:t>
      </w:r>
      <w:proofErr w:type="spellStart"/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fnd</w:t>
      </w:r>
      <w:proofErr w:type="spellEnd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 최대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4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개의 숫자만을 띄울 수 있기 때문에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4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개 이상의 입력은 처리하지 않았습니다.</w:t>
      </w:r>
    </w:p>
    <w:p w14:paraId="29A24E74" w14:textId="77777777" w:rsidR="001D3408" w:rsidRPr="001D3408" w:rsidRDefault="001D3408">
      <w:pPr>
        <w:widowControl/>
        <w:wordWrap/>
        <w:autoSpaceDE/>
        <w:autoSpaceDN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</w:p>
    <w:p w14:paraId="4832AEFC" w14:textId="48914335" w:rsidR="001D3408" w:rsidRDefault="001D3408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Cs w:val="20"/>
          <w:lang w:eastAsia="ko-KR"/>
        </w:rPr>
        <w:drawing>
          <wp:inline distT="0" distB="0" distL="0" distR="0" wp14:anchorId="07CC29F7" wp14:editId="6AC53971">
            <wp:extent cx="4357816" cy="1410279"/>
            <wp:effectExtent l="0" t="0" r="0" b="0"/>
            <wp:docPr id="718615184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5184" name="그림 35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284" cy="14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C878" w14:textId="0F624661" w:rsidR="001D3408" w:rsidRPr="001D3408" w:rsidRDefault="001D3408">
      <w:pPr>
        <w:widowControl/>
        <w:wordWrap/>
        <w:autoSpaceDE/>
        <w:autoSpaceDN/>
        <w:rPr>
          <w:rFonts w:asciiTheme="majorEastAsia" w:eastAsiaTheme="majorEastAsia" w:hAnsiTheme="majorEastAsia" w:hint="eastAsia"/>
          <w:b/>
          <w:bCs/>
          <w:sz w:val="18"/>
          <w:szCs w:val="18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영문 입력의 경우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buffer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의 이전 값을 확인하고,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이전에 값을 입력하기 위해 누른 키와 현재 누른 키가 일치하는 경우,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이전에 입력한 값의 다음 알파벳을 넣는 방식으로 구현하였습니다.</w:t>
      </w:r>
    </w:p>
    <w:p w14:paraId="4197AD59" w14:textId="5D1177B5" w:rsidR="00126C45" w:rsidRDefault="00126C45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07FCD1AD" w14:textId="659FE16B" w:rsidR="004F30B8" w:rsidRPr="00FE71D7" w:rsidRDefault="004F30B8" w:rsidP="00FE71D7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 w:rsidRPr="00FE71D7">
        <w:rPr>
          <w:rFonts w:asciiTheme="majorEastAsia" w:eastAsiaTheme="majorEastAsia" w:hAnsiTheme="majorEastAsia"/>
          <w:b/>
          <w:bCs/>
          <w:sz w:val="24"/>
          <w:lang w:eastAsia="ko-KR"/>
        </w:rPr>
        <w:t>Reset Switch</w:t>
      </w:r>
    </w:p>
    <w:p w14:paraId="731480F1" w14:textId="0B35ACFC" w:rsidR="00F8078E" w:rsidRDefault="00F8078E" w:rsidP="00F8078E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08EB3E1E" w14:textId="07C5B1FF" w:rsidR="001D3408" w:rsidRPr="001D3408" w:rsidRDefault="001D3408" w:rsidP="00F8078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Reset switch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는 단독으로 사용되는 의미보단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, </w:t>
      </w:r>
      <w:proofErr w:type="spellStart"/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numberpad</w:t>
      </w:r>
      <w:proofErr w:type="spellEnd"/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switch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와 함께 사용되면서,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k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ey/value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의 전환 기능을 하기 때문에 해당 키가 눌리는 경우,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number pad switch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에서 사용하는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flag</w:t>
      </w:r>
      <w:proofErr w:type="spellStart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변경하도록 구현하였습니다.</w:t>
      </w:r>
    </w:p>
    <w:p w14:paraId="2539F26D" w14:textId="080F9EC6" w:rsidR="001D3408" w:rsidRPr="001D3408" w:rsidRDefault="001D3408" w:rsidP="00F8078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 w:rsidRPr="001D3408">
        <w:rPr>
          <w:rFonts w:asciiTheme="majorEastAsia" w:eastAsiaTheme="majorEastAsia" w:hAnsiTheme="majorEastAsia" w:hint="eastAsia"/>
          <w:b/>
          <w:bCs/>
          <w:noProof/>
          <w:szCs w:val="20"/>
          <w:lang w:eastAsia="ko-KR"/>
        </w:rPr>
        <w:drawing>
          <wp:inline distT="0" distB="0" distL="0" distR="0" wp14:anchorId="6565CEB1" wp14:editId="31490C15">
            <wp:extent cx="4324865" cy="1395303"/>
            <wp:effectExtent l="0" t="0" r="0" b="1905"/>
            <wp:docPr id="683974284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74284" name="그림 36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16" cy="14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A34B" w14:textId="62277179" w:rsidR="00F8078E" w:rsidRPr="001D3408" w:rsidRDefault="001D3408" w:rsidP="001D3408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또한 이때,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LED flag</w:t>
      </w:r>
      <w:proofErr w:type="spellStart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변경하여,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입력하는 값에 </w:t>
      </w:r>
      <w:proofErr w:type="spellStart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따라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proofErr w:type="spellEnd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반짝이는 </w:t>
      </w:r>
      <w:r w:rsidRPr="001D3408">
        <w:rPr>
          <w:rFonts w:asciiTheme="majorEastAsia" w:eastAsiaTheme="majorEastAsia" w:hAnsiTheme="majorEastAsia"/>
          <w:b/>
          <w:bCs/>
          <w:szCs w:val="20"/>
          <w:lang w:eastAsia="ko-KR"/>
        </w:rPr>
        <w:t>Led</w:t>
      </w:r>
      <w:proofErr w:type="spellStart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 w:rsidRPr="001D3408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변경하였습니다.</w:t>
      </w:r>
    </w:p>
    <w:p w14:paraId="1D2A274A" w14:textId="6B313916" w:rsidR="00126C45" w:rsidRDefault="00126C45" w:rsidP="00126C45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 w:rsidRPr="00FE71D7">
        <w:rPr>
          <w:rFonts w:asciiTheme="majorEastAsia" w:eastAsiaTheme="majorEastAsia" w:hAnsiTheme="majorEastAsia"/>
          <w:b/>
          <w:bCs/>
          <w:sz w:val="24"/>
          <w:lang w:eastAsia="ko-KR"/>
        </w:rPr>
        <w:lastRenderedPageBreak/>
        <w:t>Text LCD</w:t>
      </w:r>
    </w:p>
    <w:p w14:paraId="5A67F50E" w14:textId="613101DC" w:rsidR="00126C45" w:rsidRDefault="00126C45" w:rsidP="00126C45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302144B7" w14:textId="275F1498" w:rsidR="00126C45" w:rsidRPr="00126C45" w:rsidRDefault="00126C45" w:rsidP="00126C45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Text LCD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는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thread</w:t>
      </w:r>
      <w:proofErr w:type="spellStart"/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사용하지 않고,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구현하였습니다.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이유는 다른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I/O device(switch), 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다른 p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rocess(main)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에서 값을 받아,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이를 보여주는 형태의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device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이기 때문에,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다른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2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가지 방식의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input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의 혼동을 막기 위해서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control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을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IO process</w:t>
      </w:r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와</w:t>
      </w:r>
      <w:proofErr w:type="spellStart"/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 w:rsidRPr="00126C45">
        <w:rPr>
          <w:rFonts w:asciiTheme="majorEastAsia" w:eastAsiaTheme="majorEastAsia" w:hAnsiTheme="majorEastAsia"/>
          <w:b/>
          <w:bCs/>
          <w:szCs w:val="20"/>
          <w:lang w:eastAsia="ko-KR"/>
        </w:rPr>
        <w:t>switch_controller</w:t>
      </w:r>
      <w:proofErr w:type="spellEnd"/>
      <w:r w:rsidRPr="00126C45"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에서 하도록 구현하였습니다.</w:t>
      </w:r>
    </w:p>
    <w:p w14:paraId="75320816" w14:textId="77777777" w:rsidR="00126C45" w:rsidRPr="00FE71D7" w:rsidRDefault="00126C45" w:rsidP="00126C45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noProof/>
          <w:sz w:val="24"/>
          <w:lang w:eastAsia="ko-KR"/>
        </w:rPr>
        <w:drawing>
          <wp:inline distT="0" distB="0" distL="0" distR="0" wp14:anchorId="1B6D3BC4" wp14:editId="489A86C6">
            <wp:extent cx="5731510" cy="2819400"/>
            <wp:effectExtent l="0" t="0" r="0" b="0"/>
            <wp:docPr id="110993412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34121" name="그림 30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2471" w14:textId="6986B791" w:rsidR="00F8078E" w:rsidRDefault="00F8078E" w:rsidP="00126C45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703D24DE" w14:textId="7953A9A3" w:rsidR="00126C45" w:rsidRDefault="00126C45" w:rsidP="00126C45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4"/>
          <w:lang w:eastAsia="ko-KR"/>
        </w:rPr>
        <w:drawing>
          <wp:inline distT="0" distB="0" distL="0" distR="0" wp14:anchorId="761A126D" wp14:editId="07699A5E">
            <wp:extent cx="5731510" cy="1769745"/>
            <wp:effectExtent l="0" t="0" r="0" b="0"/>
            <wp:docPr id="756733994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33994" name="그림 32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9D6" w14:textId="6E396A0B" w:rsidR="00126C45" w:rsidRPr="00126C45" w:rsidRDefault="00126C45" w:rsidP="00126C45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위의 이미지와 같이,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unsigned char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array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에 원하는 값을 넣어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Parameter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넘겨 함수를 실행하는 방식으로 구현하였습니다.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</w:p>
    <w:p w14:paraId="28E9673C" w14:textId="77777777" w:rsidR="00126C45" w:rsidRDefault="00126C45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sz w:val="24"/>
          <w:lang w:eastAsia="ko-KR"/>
        </w:rPr>
        <w:br w:type="page"/>
      </w:r>
    </w:p>
    <w:p w14:paraId="6F645451" w14:textId="04F793B0" w:rsidR="004F30B8" w:rsidRPr="004A4207" w:rsidRDefault="004F30B8" w:rsidP="004F30B8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r w:rsidRPr="004A4207"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lastRenderedPageBreak/>
        <w:t>M</w:t>
      </w:r>
      <w:r w:rsidRPr="004A4207">
        <w:rPr>
          <w:rFonts w:asciiTheme="majorEastAsia" w:eastAsiaTheme="majorEastAsia" w:hAnsiTheme="majorEastAsia"/>
          <w:b/>
          <w:bCs/>
          <w:sz w:val="24"/>
          <w:lang w:eastAsia="ko-KR"/>
        </w:rPr>
        <w:t xml:space="preserve">erge </w:t>
      </w:r>
      <w:proofErr w:type="gramStart"/>
      <w:r w:rsidRPr="004A4207">
        <w:rPr>
          <w:rFonts w:asciiTheme="majorEastAsia" w:eastAsiaTheme="majorEastAsia" w:hAnsiTheme="majorEastAsia"/>
          <w:b/>
          <w:bCs/>
          <w:sz w:val="24"/>
          <w:lang w:eastAsia="ko-KR"/>
        </w:rPr>
        <w:t>Process</w:t>
      </w:r>
      <w:r w:rsidR="00126C45">
        <w:rPr>
          <w:rFonts w:asciiTheme="majorEastAsia" w:eastAsiaTheme="majorEastAsia" w:hAnsiTheme="majorEastAsia"/>
          <w:b/>
          <w:bCs/>
          <w:sz w:val="24"/>
          <w:lang w:eastAsia="ko-KR"/>
        </w:rPr>
        <w:t>(</w:t>
      </w:r>
      <w:proofErr w:type="gramEnd"/>
      <w:r w:rsidR="00126C45" w:rsidRPr="004A4207"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>K</w:t>
      </w:r>
      <w:r w:rsidR="00126C45" w:rsidRPr="004A4207">
        <w:rPr>
          <w:rFonts w:asciiTheme="majorEastAsia" w:eastAsiaTheme="majorEastAsia" w:hAnsiTheme="majorEastAsia"/>
          <w:b/>
          <w:bCs/>
          <w:sz w:val="24"/>
          <w:lang w:eastAsia="ko-KR"/>
        </w:rPr>
        <w:t>ey Value Store</w:t>
      </w:r>
      <w:r w:rsidR="00126C45"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>)</w:t>
      </w:r>
    </w:p>
    <w:p w14:paraId="4F8E9555" w14:textId="77777777" w:rsidR="00126C45" w:rsidRDefault="00126C45" w:rsidP="00DE693E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</w:p>
    <w:p w14:paraId="4E392B4C" w14:textId="0CF935B8" w:rsidR="00DE693E" w:rsidRDefault="00F8078E" w:rsidP="00DE693E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 w:rsidRPr="00DE693E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 xml:space="preserve">Storage Table </w:t>
      </w:r>
      <w:r w:rsidRPr="00DE693E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저장 방법</w:t>
      </w:r>
      <w:r w:rsidR="00DE693E" w:rsidRPr="00DE693E"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(</w:t>
      </w:r>
      <w:r w:rsidR="00DE693E" w:rsidRPr="00DE693E"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Merge)</w:t>
      </w:r>
    </w:p>
    <w:p w14:paraId="2EC4ADA1" w14:textId="4A45C876" w:rsidR="00DE693E" w:rsidRDefault="00DE693E" w:rsidP="00DE693E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</w:p>
    <w:p w14:paraId="57E22534" w14:textId="2C03AE47" w:rsidR="00DE693E" w:rsidRDefault="00DE693E" w:rsidP="00126C45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 xml:space="preserve">제가 구현한 </w:t>
      </w:r>
      <w:r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  <w:t>KVS</w:t>
      </w:r>
      <w:r>
        <w:rPr>
          <w:rFonts w:asciiTheme="majorEastAsia" w:eastAsiaTheme="majorEastAsia" w:hAnsiTheme="majorEastAsia" w:hint="eastAsia"/>
          <w:b/>
          <w:bCs/>
          <w:sz w:val="21"/>
          <w:szCs w:val="21"/>
          <w:lang w:eastAsia="ko-KR"/>
        </w:rPr>
        <w:t>는 아래와 같은 방식으로 동작합니다.</w:t>
      </w:r>
    </w:p>
    <w:p w14:paraId="2441AFD0" w14:textId="77777777" w:rsidR="00126C45" w:rsidRDefault="00126C45" w:rsidP="00126C45">
      <w:pPr>
        <w:jc w:val="left"/>
        <w:rPr>
          <w:rFonts w:asciiTheme="majorEastAsia" w:eastAsiaTheme="majorEastAsia" w:hAnsiTheme="majorEastAsia"/>
          <w:b/>
          <w:bCs/>
          <w:sz w:val="21"/>
          <w:szCs w:val="21"/>
          <w:lang w:eastAsia="ko-KR"/>
        </w:rPr>
      </w:pPr>
    </w:p>
    <w:p w14:paraId="51CC5D46" w14:textId="528DA2AB" w:rsidR="00DE693E" w:rsidRPr="00DE693E" w:rsidRDefault="00DE693E" w:rsidP="00DE693E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>[</w:t>
      </w:r>
      <w:r>
        <w:rPr>
          <w:rFonts w:asciiTheme="majorEastAsia" w:eastAsiaTheme="majorEastAsia" w:hAnsiTheme="majorEastAsia"/>
          <w:b/>
          <w:bCs/>
          <w:sz w:val="24"/>
          <w:lang w:eastAsia="ko-KR"/>
        </w:rPr>
        <w:t>1]</w:t>
      </w:r>
    </w:p>
    <w:p w14:paraId="3F5A426F" w14:textId="4A53A543" w:rsidR="00DE693E" w:rsidRDefault="00DE693E" w:rsidP="00DE693E">
      <w:pPr>
        <w:jc w:val="center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4"/>
          <w:lang w:eastAsia="ko-KR"/>
        </w:rPr>
        <w:drawing>
          <wp:inline distT="0" distB="0" distL="0" distR="0" wp14:anchorId="05F7E298" wp14:editId="11BCA03D">
            <wp:extent cx="3550508" cy="1887756"/>
            <wp:effectExtent l="0" t="0" r="0" b="5080"/>
            <wp:docPr id="681845605" name="그림 2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45605" name="그림 20" descr="도표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826" cy="189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A8FF" w14:textId="4DA5D81A" w:rsidR="00DE693E" w:rsidRPr="00DE693E" w:rsidRDefault="00DE693E" w:rsidP="00F8078E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우선 2개의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storage 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이 가득 찼고,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memory 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에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3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번째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key value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data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가 저장된 상황을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가정하겠습니다.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다음 상황에서는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mem 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 가득 찼기 때문에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flush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가 발생하게 됩니다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.</w:t>
      </w:r>
    </w:p>
    <w:p w14:paraId="0ECA0BF7" w14:textId="77777777" w:rsidR="00DE693E" w:rsidRDefault="00DE693E" w:rsidP="00F8078E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</w:p>
    <w:p w14:paraId="725AA87E" w14:textId="6AA93D54" w:rsidR="00DE693E" w:rsidRDefault="00DE693E" w:rsidP="00F8078E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>[</w:t>
      </w:r>
      <w:r>
        <w:rPr>
          <w:rFonts w:asciiTheme="majorEastAsia" w:eastAsiaTheme="majorEastAsia" w:hAnsiTheme="majorEastAsia"/>
          <w:b/>
          <w:bCs/>
          <w:sz w:val="24"/>
          <w:lang w:eastAsia="ko-KR"/>
        </w:rPr>
        <w:t>2]</w:t>
      </w:r>
    </w:p>
    <w:p w14:paraId="035233A2" w14:textId="6322BFB5" w:rsidR="00DE693E" w:rsidRDefault="00DE693E" w:rsidP="00DE693E">
      <w:pPr>
        <w:jc w:val="center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4"/>
          <w:lang w:eastAsia="ko-KR"/>
        </w:rPr>
        <w:drawing>
          <wp:inline distT="0" distB="0" distL="0" distR="0" wp14:anchorId="47216895" wp14:editId="3F092E28">
            <wp:extent cx="3336324" cy="1773877"/>
            <wp:effectExtent l="0" t="0" r="3810" b="4445"/>
            <wp:docPr id="616960263" name="그림 2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60263" name="그림 21" descr="도표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37" cy="17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3290" w14:textId="59B421FA" w:rsidR="00DE693E" w:rsidRPr="00DE693E" w:rsidRDefault="00DE693E" w:rsidP="00DE693E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기존에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storage 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2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개였기 때문에,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memory 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의 데이터를 그대로 가지는 새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로운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storage 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인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3.st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가 생성되게 됩니다.</w:t>
      </w:r>
    </w:p>
    <w:p w14:paraId="05CCA646" w14:textId="7B80A556" w:rsidR="00DE693E" w:rsidRPr="00DE693E" w:rsidRDefault="00DE693E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7F62AF31" w14:textId="77777777" w:rsidR="00DE693E" w:rsidRDefault="00DE693E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/>
          <w:b/>
          <w:bCs/>
          <w:sz w:val="24"/>
          <w:lang w:eastAsia="ko-KR"/>
        </w:rPr>
        <w:br w:type="page"/>
      </w:r>
    </w:p>
    <w:p w14:paraId="726E355A" w14:textId="6E885646" w:rsidR="00DE693E" w:rsidRDefault="00DE693E" w:rsidP="00DE693E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lastRenderedPageBreak/>
        <w:t>[</w:t>
      </w:r>
      <w:r>
        <w:rPr>
          <w:rFonts w:asciiTheme="majorEastAsia" w:eastAsiaTheme="majorEastAsia" w:hAnsiTheme="majorEastAsia"/>
          <w:b/>
          <w:bCs/>
          <w:sz w:val="24"/>
          <w:lang w:eastAsia="ko-KR"/>
        </w:rPr>
        <w:t>3</w:t>
      </w:r>
      <w:r>
        <w:rPr>
          <w:rFonts w:asciiTheme="majorEastAsia" w:eastAsiaTheme="majorEastAsia" w:hAnsiTheme="majorEastAsia"/>
          <w:b/>
          <w:bCs/>
          <w:sz w:val="24"/>
          <w:lang w:eastAsia="ko-KR"/>
        </w:rPr>
        <w:t>]</w:t>
      </w:r>
    </w:p>
    <w:p w14:paraId="3410731B" w14:textId="77777777" w:rsidR="00DE693E" w:rsidRDefault="00DE693E" w:rsidP="00DE693E">
      <w:pPr>
        <w:jc w:val="left"/>
        <w:rPr>
          <w:rFonts w:asciiTheme="majorEastAsia" w:eastAsiaTheme="majorEastAsia" w:hAnsiTheme="majorEastAsia"/>
          <w:b/>
          <w:bCs/>
          <w:sz w:val="24"/>
          <w:lang w:eastAsia="ko-KR"/>
        </w:rPr>
      </w:pPr>
    </w:p>
    <w:p w14:paraId="4101DD0D" w14:textId="56AD46F8" w:rsidR="00DE693E" w:rsidRDefault="00DE693E" w:rsidP="00DE693E">
      <w:pPr>
        <w:jc w:val="center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4"/>
          <w:lang w:eastAsia="ko-KR"/>
        </w:rPr>
        <w:drawing>
          <wp:inline distT="0" distB="0" distL="0" distR="0" wp14:anchorId="67EFB461" wp14:editId="55D82C49">
            <wp:extent cx="2759676" cy="2057374"/>
            <wp:effectExtent l="0" t="0" r="0" b="635"/>
            <wp:docPr id="1161744093" name="그림 2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44093" name="그림 22" descr="도표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84" cy="21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809E" w14:textId="44427B27" w:rsidR="00DE693E" w:rsidRDefault="00DE693E" w:rsidP="00DE693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총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storage 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3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개가 되면,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3개 중 오래된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2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개의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storage 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merge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하게 됩니다.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현재 상황에서는 3.s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 막 생성되었기 때문에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1.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s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와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2.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s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merge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하게 됩니다.</w:t>
      </w:r>
    </w:p>
    <w:p w14:paraId="518F1F73" w14:textId="3C79A7AD" w:rsidR="00DE693E" w:rsidRPr="00DE693E" w:rsidRDefault="00DE693E" w:rsidP="00DE693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해당 과정에서 중복되는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data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는 제거되고,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index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및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각 d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ata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의 위치는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key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값을 기준으로 정렬됩니다.</w:t>
      </w:r>
    </w:p>
    <w:p w14:paraId="42BCDCB0" w14:textId="77777777" w:rsidR="00DE693E" w:rsidRDefault="00DE693E" w:rsidP="00DE693E">
      <w:pPr>
        <w:jc w:val="center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</w:p>
    <w:p w14:paraId="674D8718" w14:textId="2D162CEE" w:rsidR="00DE693E" w:rsidRDefault="00DE693E" w:rsidP="00DE693E">
      <w:pPr>
        <w:jc w:val="left"/>
        <w:rPr>
          <w:rFonts w:asciiTheme="majorEastAsia" w:eastAsiaTheme="majorEastAsia" w:hAnsiTheme="majorEastAsia" w:hint="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>[</w:t>
      </w:r>
      <w:r>
        <w:rPr>
          <w:rFonts w:asciiTheme="majorEastAsia" w:eastAsiaTheme="majorEastAsia" w:hAnsiTheme="majorEastAsia"/>
          <w:b/>
          <w:bCs/>
          <w:sz w:val="24"/>
          <w:lang w:eastAsia="ko-KR"/>
        </w:rPr>
        <w:t>4]</w:t>
      </w:r>
    </w:p>
    <w:p w14:paraId="635F556A" w14:textId="357F5D24" w:rsidR="00F8078E" w:rsidRDefault="00DE693E" w:rsidP="00DE693E">
      <w:pPr>
        <w:jc w:val="center"/>
        <w:rPr>
          <w:rFonts w:asciiTheme="majorEastAsia" w:eastAsiaTheme="majorEastAsia" w:hAnsiTheme="majorEastAsia"/>
          <w:b/>
          <w:bCs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noProof/>
          <w:sz w:val="24"/>
          <w:lang w:eastAsia="ko-KR"/>
        </w:rPr>
        <w:drawing>
          <wp:inline distT="0" distB="0" distL="0" distR="0" wp14:anchorId="648B0F1C" wp14:editId="6FA74E22">
            <wp:extent cx="3292314" cy="2224300"/>
            <wp:effectExtent l="0" t="0" r="0" b="0"/>
            <wp:docPr id="1343502294" name="그림 2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02294" name="그림 23" descr="도표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72" cy="234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0D29" w14:textId="20F49125" w:rsidR="00DE693E" w:rsidRDefault="00DE693E" w:rsidP="00DE693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Merge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이후의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2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개의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입니다.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단순 생성 시간으로 따지면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3.st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가 먼저 생성되었다고 할 수 있지만,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내부 데이터는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4.st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 먼저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write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data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이기 때문에,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get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이나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merge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시에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4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.s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3.st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보다 더 오래된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storage table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로 처리합니다.</w:t>
      </w:r>
    </w:p>
    <w:p w14:paraId="6170EE17" w14:textId="446AC44B" w:rsidR="00DE693E" w:rsidRDefault="00DE693E" w:rsidP="00DE693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4EF94637" w14:textId="5EA4F8AC" w:rsidR="00DE693E" w:rsidRDefault="00DE693E" w:rsidP="00DE693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즉 다음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5.st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가 생성되게 된다면,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4.st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와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3.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s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가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merge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되어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6.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s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가 생성됩니다.</w:t>
      </w:r>
    </w:p>
    <w:p w14:paraId="79E4C8CE" w14:textId="3B114EB5" w:rsidR="00DE693E" w:rsidRDefault="00DE693E" w:rsidP="00DE693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또한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Get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이 </w:t>
      </w:r>
      <w:proofErr w:type="spellStart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진행될때</w:t>
      </w:r>
      <w:proofErr w:type="spellEnd"/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,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 xml:space="preserve"> 4.st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보다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3.st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 xml:space="preserve">를 먼저 </w:t>
      </w:r>
      <w:r>
        <w:rPr>
          <w:rFonts w:asciiTheme="majorEastAsia" w:eastAsiaTheme="majorEastAsia" w:hAnsiTheme="majorEastAsia"/>
          <w:b/>
          <w:bCs/>
          <w:szCs w:val="20"/>
          <w:lang w:eastAsia="ko-KR"/>
        </w:rPr>
        <w:t>search</w:t>
      </w:r>
      <w:r>
        <w:rPr>
          <w:rFonts w:asciiTheme="majorEastAsia" w:eastAsiaTheme="majorEastAsia" w:hAnsiTheme="majorEastAsia" w:hint="eastAsia"/>
          <w:b/>
          <w:bCs/>
          <w:szCs w:val="20"/>
          <w:lang w:eastAsia="ko-KR"/>
        </w:rPr>
        <w:t>하게 됩니다.</w:t>
      </w:r>
    </w:p>
    <w:p w14:paraId="220546E7" w14:textId="3F7DDAE5" w:rsidR="00126C45" w:rsidRDefault="00126C45" w:rsidP="00DE693E">
      <w:pPr>
        <w:jc w:val="left"/>
        <w:rPr>
          <w:rFonts w:asciiTheme="majorEastAsia" w:eastAsiaTheme="majorEastAsia" w:hAnsiTheme="majorEastAsia"/>
          <w:b/>
          <w:bCs/>
          <w:szCs w:val="20"/>
          <w:lang w:eastAsia="ko-KR"/>
        </w:rPr>
      </w:pPr>
    </w:p>
    <w:p w14:paraId="19C2FF64" w14:textId="03B3A1F1" w:rsidR="00126C45" w:rsidRPr="00DE693E" w:rsidRDefault="00126C45" w:rsidP="00DE693E">
      <w:pPr>
        <w:jc w:val="left"/>
        <w:rPr>
          <w:rFonts w:asciiTheme="majorEastAsia" w:eastAsiaTheme="majorEastAsia" w:hAnsiTheme="majorEastAsia" w:hint="eastAsia"/>
          <w:b/>
          <w:bCs/>
          <w:szCs w:val="20"/>
          <w:lang w:eastAsia="ko-KR"/>
        </w:rPr>
      </w:pPr>
    </w:p>
    <w:sectPr w:rsidR="00126C45" w:rsidRPr="00DE693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95DD8"/>
    <w:multiLevelType w:val="hybridMultilevel"/>
    <w:tmpl w:val="489E2A6A"/>
    <w:lvl w:ilvl="0" w:tplc="780E26DC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41F051A6"/>
    <w:multiLevelType w:val="hybridMultilevel"/>
    <w:tmpl w:val="FD60F4A6"/>
    <w:lvl w:ilvl="0" w:tplc="0EEE0DB4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2" w15:restartNumberingAfterBreak="0">
    <w:nsid w:val="61EF5508"/>
    <w:multiLevelType w:val="hybridMultilevel"/>
    <w:tmpl w:val="FA32F930"/>
    <w:lvl w:ilvl="0" w:tplc="24E00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76B4CF8"/>
    <w:multiLevelType w:val="hybridMultilevel"/>
    <w:tmpl w:val="DE4C8A78"/>
    <w:lvl w:ilvl="0" w:tplc="9A3EEB5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8EB30A8"/>
    <w:multiLevelType w:val="hybridMultilevel"/>
    <w:tmpl w:val="31641C7E"/>
    <w:lvl w:ilvl="0" w:tplc="08B0B932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num w:numId="1" w16cid:durableId="1916625613">
    <w:abstractNumId w:val="2"/>
  </w:num>
  <w:num w:numId="2" w16cid:durableId="1138956367">
    <w:abstractNumId w:val="0"/>
  </w:num>
  <w:num w:numId="3" w16cid:durableId="1951890997">
    <w:abstractNumId w:val="1"/>
  </w:num>
  <w:num w:numId="4" w16cid:durableId="1517303633">
    <w:abstractNumId w:val="3"/>
  </w:num>
  <w:num w:numId="5" w16cid:durableId="13398887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B8"/>
    <w:rsid w:val="00126C45"/>
    <w:rsid w:val="001B23A7"/>
    <w:rsid w:val="001D3408"/>
    <w:rsid w:val="004A4207"/>
    <w:rsid w:val="004F30B8"/>
    <w:rsid w:val="005279C7"/>
    <w:rsid w:val="00617162"/>
    <w:rsid w:val="00806006"/>
    <w:rsid w:val="00B413E4"/>
    <w:rsid w:val="00D50B91"/>
    <w:rsid w:val="00DE693E"/>
    <w:rsid w:val="00F8078E"/>
    <w:rsid w:val="00FE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F8076"/>
  <w15:chartTrackingRefBased/>
  <w15:docId w15:val="{ADBC497F-5933-8846-BD92-9B1F38BE9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0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김지섭</dc:creator>
  <cp:keywords/>
  <dc:description/>
  <cp:lastModifiedBy>김지섭</cp:lastModifiedBy>
  <cp:revision>3</cp:revision>
  <cp:lastPrinted>2023-04-30T11:10:00Z</cp:lastPrinted>
  <dcterms:created xsi:type="dcterms:W3CDTF">2023-04-30T11:10:00Z</dcterms:created>
  <dcterms:modified xsi:type="dcterms:W3CDTF">2023-04-30T15:05:00Z</dcterms:modified>
</cp:coreProperties>
</file>