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E087" w14:textId="35EBC61E" w:rsidR="006530AA" w:rsidRDefault="00B610AF">
      <w:pPr>
        <w:rPr>
          <w:sz w:val="36"/>
          <w:szCs w:val="36"/>
        </w:rPr>
      </w:pPr>
      <w:r w:rsidRPr="00B610AF">
        <w:rPr>
          <w:rFonts w:hint="eastAsia"/>
          <w:sz w:val="36"/>
          <w:szCs w:val="36"/>
        </w:rPr>
        <w:t>将csv数据导入n</w:t>
      </w:r>
      <w:r w:rsidRPr="00B610AF">
        <w:rPr>
          <w:sz w:val="36"/>
          <w:szCs w:val="36"/>
        </w:rPr>
        <w:t>eo4j</w:t>
      </w:r>
      <w:r>
        <w:rPr>
          <w:rFonts w:hint="eastAsia"/>
          <w:sz w:val="36"/>
          <w:szCs w:val="36"/>
        </w:rPr>
        <w:t>，把csv放入n</w:t>
      </w:r>
      <w:r>
        <w:rPr>
          <w:sz w:val="36"/>
          <w:szCs w:val="36"/>
        </w:rPr>
        <w:t>eo4j-community</w:t>
      </w:r>
      <w:r>
        <w:rPr>
          <w:rFonts w:hint="eastAsia"/>
          <w:sz w:val="36"/>
          <w:szCs w:val="36"/>
        </w:rPr>
        <w:t>的import文件夹中</w:t>
      </w:r>
    </w:p>
    <w:p w14:paraId="311C3E92" w14:textId="77CF425D" w:rsidR="00B610AF" w:rsidRDefault="00B610AF" w:rsidP="00B610AF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启动n</w:t>
      </w:r>
      <w:r>
        <w:rPr>
          <w:sz w:val="36"/>
          <w:szCs w:val="36"/>
        </w:rPr>
        <w:t>eo4j</w:t>
      </w:r>
      <w:r>
        <w:rPr>
          <w:rFonts w:hint="eastAsia"/>
          <w:sz w:val="36"/>
          <w:szCs w:val="36"/>
        </w:rPr>
        <w:t>，</w:t>
      </w:r>
      <w:proofErr w:type="spellStart"/>
      <w:r w:rsidRPr="00B610AF">
        <w:rPr>
          <w:sz w:val="36"/>
          <w:szCs w:val="36"/>
        </w:rPr>
        <w:t>cmd</w:t>
      </w:r>
      <w:proofErr w:type="spellEnd"/>
      <w:r w:rsidRPr="00B610AF">
        <w:rPr>
          <w:sz w:val="36"/>
          <w:szCs w:val="36"/>
        </w:rPr>
        <w:t xml:space="preserve"> 运行neo4j console打开http://localhost:7474/browser/</w:t>
      </w:r>
    </w:p>
    <w:p w14:paraId="6531DAED" w14:textId="77777777" w:rsidR="00CD6399" w:rsidRDefault="00CD6399" w:rsidP="00B610AF">
      <w:pPr>
        <w:jc w:val="right"/>
        <w:rPr>
          <w:rFonts w:hint="eastAsia"/>
          <w:sz w:val="36"/>
          <w:szCs w:val="36"/>
        </w:rPr>
      </w:pPr>
    </w:p>
    <w:p w14:paraId="3F64B9F8" w14:textId="1432610F" w:rsidR="00B610AF" w:rsidRDefault="00B610AF" w:rsidP="00B610AF">
      <w:pPr>
        <w:ind w:right="1440"/>
        <w:rPr>
          <w:sz w:val="36"/>
          <w:szCs w:val="36"/>
        </w:rPr>
      </w:pPr>
      <w:r w:rsidRPr="00B610AF">
        <w:rPr>
          <w:sz w:val="36"/>
          <w:szCs w:val="36"/>
        </w:rPr>
        <w:drawing>
          <wp:inline distT="0" distB="0" distL="0" distR="0" wp14:anchorId="1899A5A7" wp14:editId="0B353B58">
            <wp:extent cx="5274310" cy="2093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7DD" w14:textId="3A59FF85" w:rsidR="00B610AF" w:rsidRDefault="00B610AF" w:rsidP="00B610AF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没有标签结点和数据，在命令行</w:t>
      </w:r>
      <w:r>
        <w:rPr>
          <w:sz w:val="36"/>
          <w:szCs w:val="36"/>
        </w:rPr>
        <w:t>$</w:t>
      </w:r>
      <w:r>
        <w:rPr>
          <w:rFonts w:hint="eastAsia"/>
          <w:sz w:val="36"/>
          <w:szCs w:val="36"/>
        </w:rPr>
        <w:t>处输入</w:t>
      </w:r>
    </w:p>
    <w:p w14:paraId="05EE2F5B" w14:textId="77777777" w:rsidR="008B2C41" w:rsidRPr="008B2C41" w:rsidRDefault="008B2C41" w:rsidP="008B2C41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load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CSV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WITH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HEADERS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FroM</w:t>
      </w:r>
      <w:r w:rsidRPr="008B2C41">
        <w:rPr>
          <w:rFonts w:ascii="宋体" w:eastAsia="宋体" w:hAnsi="宋体" w:cs="宋体"/>
          <w:color w:val="B58900"/>
          <w:kern w:val="0"/>
          <w:sz w:val="24"/>
          <w:szCs w:val="24"/>
        </w:rPr>
        <w:t>'file:///exhibits.csv'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AS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 line </w:t>
      </w: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create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(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p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Exhibits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{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年代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年代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背景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背景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材质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材质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名称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名称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声音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声音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种类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8B2C41">
        <w:rPr>
          <w:rFonts w:ascii="宋体" w:eastAsia="宋体" w:hAnsi="宋体" w:cs="宋体"/>
          <w:color w:val="333333"/>
          <w:kern w:val="0"/>
          <w:sz w:val="24"/>
          <w:szCs w:val="24"/>
        </w:rPr>
        <w:t>种类</w:t>
      </w:r>
      <w:r w:rsidRPr="008B2C41">
        <w:rPr>
          <w:rFonts w:ascii="宋体" w:eastAsia="宋体" w:hAnsi="宋体" w:cs="宋体"/>
          <w:color w:val="586E75"/>
          <w:kern w:val="0"/>
          <w:sz w:val="24"/>
          <w:szCs w:val="24"/>
        </w:rPr>
        <w:t>})</w:t>
      </w:r>
    </w:p>
    <w:p w14:paraId="149AAEA2" w14:textId="27590603" w:rsidR="002D1DE2" w:rsidRPr="002D1DE2" w:rsidRDefault="002D1DE2" w:rsidP="002D1DE2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创建结点</w:t>
      </w:r>
    </w:p>
    <w:p w14:paraId="29AC5DD2" w14:textId="29DBC49F" w:rsidR="002D1DE2" w:rsidRDefault="008B2C41" w:rsidP="00B610AF">
      <w:pPr>
        <w:ind w:right="1440"/>
        <w:rPr>
          <w:rFonts w:hint="eastAsia"/>
          <w:sz w:val="36"/>
          <w:szCs w:val="36"/>
        </w:rPr>
      </w:pPr>
      <w:r w:rsidRPr="008B2C41">
        <w:rPr>
          <w:sz w:val="36"/>
          <w:szCs w:val="36"/>
        </w:rPr>
        <w:drawing>
          <wp:inline distT="0" distB="0" distL="0" distR="0" wp14:anchorId="6F12D815" wp14:editId="7C3F0573">
            <wp:extent cx="5274310" cy="2588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642D" w14:textId="134850D5" w:rsidR="002D1DE2" w:rsidRDefault="008B2C41" w:rsidP="00B610AF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创建人物结点</w:t>
      </w:r>
    </w:p>
    <w:p w14:paraId="00A55CC1" w14:textId="5462CE34" w:rsidR="00A2110F" w:rsidRPr="00A2110F" w:rsidRDefault="008B2C41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2C41">
        <w:rPr>
          <w:rFonts w:ascii="宋体" w:eastAsia="宋体" w:hAnsi="宋体" w:cs="宋体"/>
          <w:color w:val="859900"/>
          <w:kern w:val="0"/>
          <w:sz w:val="24"/>
          <w:szCs w:val="24"/>
        </w:rPr>
        <w:t>l</w:t>
      </w:r>
      <w:r w:rsidR="00A2110F" w:rsidRPr="00A2110F">
        <w:rPr>
          <w:color w:val="859900"/>
        </w:rPr>
        <w:t xml:space="preserve"> </w:t>
      </w:r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load</w:t>
      </w:r>
      <w:r w:rsidR="00A2110F"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CSV</w:t>
      </w:r>
      <w:r w:rsidR="00A2110F"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WITH</w:t>
      </w:r>
      <w:r w:rsidR="00A2110F"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HEADERS</w:t>
      </w:r>
      <w:r w:rsidR="00A2110F"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FroM</w:t>
      </w:r>
      <w:r w:rsidR="00A2110F"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'file</w:t>
      </w:r>
      <w:proofErr w:type="spellEnd"/>
      <w:r w:rsidR="00A2110F"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:///exhibits.csv'</w:t>
      </w:r>
      <w:r w:rsidR="00A2110F"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AS</w:t>
      </w:r>
      <w:r w:rsidR="00A2110F"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line </w:t>
      </w:r>
    </w:p>
    <w:p w14:paraId="62E40A04" w14:textId="77777777" w:rsidR="00A2110F" w:rsidRPr="00A2110F" w:rsidRDefault="00A2110F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lastRenderedPageBreak/>
        <w:t>create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(: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Exhibits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{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年代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年代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背景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背景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材质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材质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名称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名称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声音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声音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,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种类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种类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});</w:t>
      </w:r>
    </w:p>
    <w:p w14:paraId="6161143E" w14:textId="77777777" w:rsidR="00A2110F" w:rsidRPr="00A2110F" w:rsidRDefault="00A2110F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load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CSV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WITH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HEADERS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FroM</w:t>
      </w:r>
      <w:r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'file</w:t>
      </w:r>
      <w:proofErr w:type="spellEnd"/>
      <w:r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:///person.csv'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AS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line </w:t>
      </w:r>
    </w:p>
    <w:p w14:paraId="64527D31" w14:textId="77777777" w:rsidR="00A2110F" w:rsidRPr="00A2110F" w:rsidRDefault="00A2110F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create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(: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person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{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人物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人物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});</w:t>
      </w:r>
    </w:p>
    <w:p w14:paraId="4B99A581" w14:textId="77777777" w:rsidR="00A2110F" w:rsidRPr="00A2110F" w:rsidRDefault="00A2110F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load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CSV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WITH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HEADERS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proofErr w:type="spellStart"/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FroM</w:t>
      </w:r>
      <w:r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'file</w:t>
      </w:r>
      <w:proofErr w:type="spellEnd"/>
      <w:r w:rsidRPr="00A2110F">
        <w:rPr>
          <w:rFonts w:ascii="宋体" w:eastAsia="宋体" w:hAnsi="宋体" w:cs="宋体"/>
          <w:color w:val="B58900"/>
          <w:kern w:val="0"/>
          <w:sz w:val="24"/>
          <w:szCs w:val="24"/>
        </w:rPr>
        <w:t>:///museum.csv'</w:t>
      </w: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AS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 line </w:t>
      </w:r>
    </w:p>
    <w:p w14:paraId="606F247F" w14:textId="77777777" w:rsidR="00A2110F" w:rsidRPr="00A2110F" w:rsidRDefault="00A2110F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110F">
        <w:rPr>
          <w:rFonts w:ascii="宋体" w:eastAsia="宋体" w:hAnsi="宋体" w:cs="宋体"/>
          <w:color w:val="859900"/>
          <w:kern w:val="0"/>
          <w:sz w:val="24"/>
          <w:szCs w:val="24"/>
        </w:rPr>
        <w:t>create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(: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museum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{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博物馆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: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line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.</w:t>
      </w:r>
      <w:r w:rsidRPr="00A2110F">
        <w:rPr>
          <w:rFonts w:ascii="宋体" w:eastAsia="宋体" w:hAnsi="宋体" w:cs="宋体"/>
          <w:color w:val="333333"/>
          <w:kern w:val="0"/>
          <w:sz w:val="24"/>
          <w:szCs w:val="24"/>
        </w:rPr>
        <w:t>博物馆</w:t>
      </w:r>
      <w:r w:rsidRPr="00A2110F">
        <w:rPr>
          <w:rFonts w:ascii="宋体" w:eastAsia="宋体" w:hAnsi="宋体" w:cs="宋体"/>
          <w:color w:val="586E75"/>
          <w:kern w:val="0"/>
          <w:sz w:val="24"/>
          <w:szCs w:val="24"/>
        </w:rPr>
        <w:t>});</w:t>
      </w:r>
    </w:p>
    <w:p w14:paraId="5880E0BD" w14:textId="22D805CA" w:rsidR="008B2C41" w:rsidRPr="008B2C41" w:rsidRDefault="008B2C41" w:rsidP="00A2110F">
      <w:pPr>
        <w:widowControl/>
        <w:shd w:val="clear" w:color="auto" w:fill="FFFFFE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51C8EE" w14:textId="77777777" w:rsidR="008B2C41" w:rsidRPr="008B2C41" w:rsidRDefault="008B2C41" w:rsidP="00B610AF">
      <w:pPr>
        <w:ind w:right="1440"/>
        <w:rPr>
          <w:rFonts w:hint="eastAsia"/>
          <w:sz w:val="36"/>
          <w:szCs w:val="36"/>
        </w:rPr>
      </w:pPr>
    </w:p>
    <w:p w14:paraId="42BF81A5" w14:textId="77777777" w:rsidR="008B2C41" w:rsidRDefault="008B2C41" w:rsidP="00B610AF">
      <w:pPr>
        <w:ind w:right="1440"/>
        <w:rPr>
          <w:rFonts w:hint="eastAsia"/>
          <w:sz w:val="36"/>
          <w:szCs w:val="36"/>
        </w:rPr>
      </w:pPr>
    </w:p>
    <w:p w14:paraId="4A9A1991" w14:textId="14D3A94B" w:rsidR="00AC0571" w:rsidRDefault="00AC0571" w:rsidP="00B610AF">
      <w:pPr>
        <w:ind w:right="1440"/>
        <w:rPr>
          <w:sz w:val="36"/>
          <w:szCs w:val="36"/>
        </w:rPr>
      </w:pPr>
    </w:p>
    <w:p w14:paraId="17125F04" w14:textId="19030542" w:rsidR="00AC0571" w:rsidRDefault="00AC0571" w:rsidP="00B610AF">
      <w:pPr>
        <w:ind w:right="1440"/>
        <w:rPr>
          <w:sz w:val="36"/>
          <w:szCs w:val="36"/>
        </w:rPr>
      </w:pPr>
      <w:hyperlink r:id="rId6" w:history="1">
        <w:r w:rsidRPr="003E0FF6">
          <w:rPr>
            <w:rStyle w:val="a3"/>
            <w:sz w:val="36"/>
            <w:szCs w:val="36"/>
          </w:rPr>
          <w:t>https://toolgg.com/json-to-csv.html</w:t>
        </w:r>
      </w:hyperlink>
      <w:r>
        <w:rPr>
          <w:rFonts w:hint="eastAsia"/>
          <w:sz w:val="36"/>
          <w:szCs w:val="36"/>
        </w:rPr>
        <w:t>（在线</w:t>
      </w:r>
      <w:proofErr w:type="spellStart"/>
      <w:r>
        <w:rPr>
          <w:rFonts w:hint="eastAsia"/>
          <w:sz w:val="36"/>
          <w:szCs w:val="36"/>
        </w:rPr>
        <w:t>json</w:t>
      </w:r>
      <w:proofErr w:type="spellEnd"/>
      <w:r>
        <w:rPr>
          <w:rFonts w:hint="eastAsia"/>
          <w:sz w:val="36"/>
          <w:szCs w:val="36"/>
        </w:rPr>
        <w:t>转csv工具）</w:t>
      </w:r>
    </w:p>
    <w:p w14:paraId="7BE95D5D" w14:textId="3BEE8087" w:rsidR="00CD6399" w:rsidRPr="00B610AF" w:rsidRDefault="00CD6399" w:rsidP="00B610AF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清空数据库的方法，在data的database里面吧</w:t>
      </w:r>
      <w:proofErr w:type="spellStart"/>
      <w:r>
        <w:rPr>
          <w:rFonts w:hint="eastAsia"/>
          <w:sz w:val="36"/>
          <w:szCs w:val="36"/>
        </w:rPr>
        <w:t>graph.</w:t>
      </w:r>
      <w:r>
        <w:rPr>
          <w:sz w:val="36"/>
          <w:szCs w:val="36"/>
        </w:rPr>
        <w:t>db</w:t>
      </w:r>
      <w:proofErr w:type="spellEnd"/>
      <w:r>
        <w:rPr>
          <w:rFonts w:hint="eastAsia"/>
          <w:sz w:val="36"/>
          <w:szCs w:val="36"/>
        </w:rPr>
        <w:t>删除即可</w:t>
      </w:r>
    </w:p>
    <w:sectPr w:rsidR="00CD6399" w:rsidRPr="00B6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AF"/>
    <w:rsid w:val="002D1DE2"/>
    <w:rsid w:val="006530AA"/>
    <w:rsid w:val="006B6F96"/>
    <w:rsid w:val="008B2C41"/>
    <w:rsid w:val="00A2110F"/>
    <w:rsid w:val="00AC0571"/>
    <w:rsid w:val="00B610AF"/>
    <w:rsid w:val="00C54733"/>
    <w:rsid w:val="00C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0889"/>
  <w15:chartTrackingRefBased/>
  <w15:docId w15:val="{26FDF745-A22E-4CBC-BCB6-0D7EDC1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0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gg.com/json-to-csv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梓旋</dc:creator>
  <cp:keywords/>
  <dc:description/>
  <cp:lastModifiedBy>刘 梓旋</cp:lastModifiedBy>
  <cp:revision>3</cp:revision>
  <dcterms:created xsi:type="dcterms:W3CDTF">2022-11-13T02:52:00Z</dcterms:created>
  <dcterms:modified xsi:type="dcterms:W3CDTF">2022-11-13T06:04:00Z</dcterms:modified>
</cp:coreProperties>
</file>