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160F" w:rsidRDefault="00F6160F" w:rsidP="00F6160F">
      <w:r>
        <w:t>AD Integration with Jenkins:</w:t>
      </w:r>
    </w:p>
    <w:p w:rsidR="00F6160F" w:rsidRDefault="00F6160F" w:rsidP="00F6160F">
      <w:r>
        <w:t xml:space="preserve">Create AD and </w:t>
      </w:r>
      <w:proofErr w:type="gramStart"/>
      <w:r>
        <w:t>generate  a</w:t>
      </w:r>
      <w:proofErr w:type="gramEnd"/>
      <w:r>
        <w:t xml:space="preserve"> user in users On AD Server</w:t>
      </w:r>
    </w:p>
    <w:p w:rsidR="00F6160F" w:rsidRDefault="00F6160F" w:rsidP="00F6160F"/>
    <w:p w:rsidR="00DB558F" w:rsidRDefault="00F6160F" w:rsidP="00F6160F">
      <w:r>
        <w:t xml:space="preserve">On </w:t>
      </w:r>
      <w:proofErr w:type="spellStart"/>
      <w:r>
        <w:t>jenkins</w:t>
      </w:r>
      <w:proofErr w:type="spellEnd"/>
      <w:r>
        <w:t xml:space="preserve"> install Active Directory Plugins</w:t>
      </w:r>
    </w:p>
    <w:p w:rsidR="00F6160F" w:rsidRDefault="00F6160F" w:rsidP="00F6160F">
      <w:r>
        <w:rPr>
          <w:noProof/>
        </w:rPr>
        <w:drawing>
          <wp:inline distT="0" distB="0" distL="0" distR="0" wp14:anchorId="2240341C" wp14:editId="1108A3B1">
            <wp:extent cx="5943600" cy="12274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60F" w:rsidRDefault="00F6160F" w:rsidP="00F6160F"/>
    <w:p w:rsidR="00F6160F" w:rsidRDefault="00F6160F" w:rsidP="00F6160F">
      <w:r>
        <w:rPr>
          <w:noProof/>
        </w:rPr>
        <w:drawing>
          <wp:inline distT="0" distB="0" distL="0" distR="0" wp14:anchorId="4C513946" wp14:editId="36EAE4AA">
            <wp:extent cx="5943600" cy="23196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616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60F"/>
    <w:rsid w:val="00DB558F"/>
    <w:rsid w:val="00F61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AD969"/>
  <w15:chartTrackingRefBased/>
  <w15:docId w15:val="{5AE29CF5-E6E9-4996-A9DB-5434315FD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Nirpendra Kumar</dc:creator>
  <cp:keywords/>
  <dc:description/>
  <cp:lastModifiedBy>Nirpendra Kumar</cp:lastModifiedBy>
  <cp:revision>1</cp:revision>
  <dcterms:created xsi:type="dcterms:W3CDTF">2018-12-07T20:04:00Z</dcterms:created>
  <dcterms:modified xsi:type="dcterms:W3CDTF">2018-12-07T20:05:00Z</dcterms:modified>
</cp:coreProperties>
</file>