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B162F" w14:textId="77777777" w:rsidR="00CA6A9C" w:rsidRDefault="00C10D57">
      <w:r>
        <w:rPr>
          <w:noProof/>
        </w:rPr>
        <w:drawing>
          <wp:inline distT="0" distB="0" distL="0" distR="0" wp14:anchorId="3B6F58F9" wp14:editId="39B51FC0">
            <wp:extent cx="5731510" cy="3104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E863" w14:textId="77777777" w:rsidR="00C10D57" w:rsidRDefault="00C10D57"/>
    <w:p w14:paraId="5285D33D" w14:textId="77777777" w:rsidR="00C10D57" w:rsidRDefault="00C10D57"/>
    <w:p w14:paraId="7305AA9E" w14:textId="46262F5D" w:rsidR="00C10D57" w:rsidRDefault="002E4AD2">
      <w:r>
        <w:rPr>
          <w:noProof/>
        </w:rPr>
        <w:drawing>
          <wp:inline distT="0" distB="0" distL="0" distR="0" wp14:anchorId="1515970D" wp14:editId="41F3D774">
            <wp:extent cx="5731510" cy="34963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0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D57"/>
    <w:rsid w:val="002E4AD2"/>
    <w:rsid w:val="00C10D57"/>
    <w:rsid w:val="00CA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82812"/>
  <w15:chartTrackingRefBased/>
  <w15:docId w15:val="{CB81C92B-577A-425B-8432-51487C457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Pragyaditya(प्रज्ञादित्य दास)</dc:creator>
  <cp:keywords/>
  <dc:description/>
  <cp:lastModifiedBy>Das, Pragyaditya(प्रज्ञादित्य दास)</cp:lastModifiedBy>
  <cp:revision>2</cp:revision>
  <dcterms:created xsi:type="dcterms:W3CDTF">2020-12-17T17:01:00Z</dcterms:created>
  <dcterms:modified xsi:type="dcterms:W3CDTF">2020-12-18T17:41:00Z</dcterms:modified>
</cp:coreProperties>
</file>