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51"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1"/>
        <w:gridCol w:w="6379"/>
        <w:gridCol w:w="1371"/>
      </w:tblGrid>
      <w:tr w:rsidR="004F24BC" w:rsidRPr="00C2580F" w14:paraId="5925017C" w14:textId="77777777" w:rsidTr="009D563D">
        <w:trPr>
          <w:trHeight w:val="1727"/>
        </w:trPr>
        <w:tc>
          <w:tcPr>
            <w:tcW w:w="1301" w:type="dxa"/>
          </w:tcPr>
          <w:p w14:paraId="55783701" w14:textId="77777777" w:rsidR="004F24BC" w:rsidRPr="00C2580F" w:rsidRDefault="004F24BC" w:rsidP="009D563D">
            <w:pPr>
              <w:spacing w:after="160" w:line="259" w:lineRule="auto"/>
              <w:jc w:val="center"/>
              <w:rPr>
                <w:rFonts w:ascii="Times New Roman" w:eastAsia="Calibri" w:hAnsi="Times New Roman" w:cs="Times New Roman"/>
                <w:b/>
                <w:lang w:val="en-US"/>
              </w:rPr>
            </w:pPr>
            <w:r w:rsidRPr="00C2580F">
              <w:rPr>
                <w:rFonts w:ascii="Times New Roman" w:eastAsia="Calibri" w:hAnsi="Times New Roman" w:cs="Times New Roman"/>
                <w:b/>
                <w:noProof/>
                <w:lang w:eastAsia="en-IN"/>
              </w:rPr>
              <w:drawing>
                <wp:inline distT="0" distB="0" distL="0" distR="0" wp14:anchorId="3EAA706F" wp14:editId="2BA82C9D">
                  <wp:extent cx="632185" cy="734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5571" cy="761215"/>
                          </a:xfrm>
                          <a:prstGeom prst="rect">
                            <a:avLst/>
                          </a:prstGeom>
                          <a:noFill/>
                          <a:ln>
                            <a:noFill/>
                          </a:ln>
                        </pic:spPr>
                      </pic:pic>
                    </a:graphicData>
                  </a:graphic>
                </wp:inline>
              </w:drawing>
            </w:r>
          </w:p>
        </w:tc>
        <w:tc>
          <w:tcPr>
            <w:tcW w:w="6379" w:type="dxa"/>
          </w:tcPr>
          <w:p w14:paraId="7FE3174C" w14:textId="77777777" w:rsidR="004F24BC" w:rsidRPr="00717779" w:rsidRDefault="004F24BC" w:rsidP="009D563D">
            <w:pPr>
              <w:spacing w:line="259" w:lineRule="auto"/>
              <w:jc w:val="center"/>
              <w:rPr>
                <w:rFonts w:ascii="Times New Roman" w:eastAsia="Calibri" w:hAnsi="Times New Roman" w:cs="Times New Roman"/>
                <w:bCs/>
                <w:lang w:val="en-US"/>
              </w:rPr>
            </w:pPr>
            <w:r w:rsidRPr="00717779">
              <w:rPr>
                <w:rFonts w:ascii="Times New Roman" w:eastAsia="Calibri" w:hAnsi="Times New Roman" w:cs="Times New Roman"/>
                <w:bCs/>
                <w:lang w:val="en-US"/>
              </w:rPr>
              <w:t>Shri Vile-Parle Kelavani Mandal’s</w:t>
            </w:r>
          </w:p>
          <w:p w14:paraId="4601BB11" w14:textId="77777777" w:rsidR="004F24BC" w:rsidRPr="00AF69C9" w:rsidRDefault="004F24BC" w:rsidP="009D563D">
            <w:pPr>
              <w:spacing w:line="259" w:lineRule="auto"/>
              <w:jc w:val="center"/>
              <w:rPr>
                <w:rFonts w:ascii="Times New Roman" w:eastAsia="Calibri" w:hAnsi="Times New Roman" w:cs="Times New Roman"/>
                <w:b/>
                <w:color w:val="0070C0"/>
                <w:sz w:val="28"/>
                <w:szCs w:val="28"/>
                <w:lang w:val="en-US"/>
              </w:rPr>
            </w:pPr>
            <w:r w:rsidRPr="00AF69C9">
              <w:rPr>
                <w:rFonts w:ascii="Times New Roman" w:eastAsia="Calibri" w:hAnsi="Times New Roman" w:cs="Times New Roman"/>
                <w:b/>
                <w:color w:val="0070C0"/>
                <w:sz w:val="28"/>
                <w:szCs w:val="28"/>
                <w:lang w:val="en-US"/>
              </w:rPr>
              <w:t>Shri Bhagubhai Mafatlal Polytechnic</w:t>
            </w:r>
          </w:p>
          <w:p w14:paraId="4B7249C6" w14:textId="77777777" w:rsidR="004F24BC" w:rsidRDefault="004F24BC" w:rsidP="009D563D">
            <w:pPr>
              <w:spacing w:after="160" w:line="259" w:lineRule="auto"/>
              <w:rPr>
                <w:rFonts w:ascii="Times New Roman" w:eastAsia="Calibri" w:hAnsi="Times New Roman" w:cs="Times New Roman"/>
                <w:b/>
                <w:lang w:val="en-US"/>
              </w:rPr>
            </w:pPr>
          </w:p>
          <w:p w14:paraId="7A851F85" w14:textId="77777777" w:rsidR="004F24BC" w:rsidRDefault="004F24BC" w:rsidP="009D563D">
            <w:pPr>
              <w:spacing w:after="160" w:line="259" w:lineRule="auto"/>
              <w:jc w:val="center"/>
              <w:rPr>
                <w:rFonts w:ascii="Times New Roman" w:eastAsia="Calibri" w:hAnsi="Times New Roman" w:cs="Times New Roman"/>
                <w:b/>
                <w:lang w:val="en-US"/>
              </w:rPr>
            </w:pPr>
            <w:r>
              <w:rPr>
                <w:rFonts w:ascii="Times New Roman" w:eastAsia="Calibri" w:hAnsi="Times New Roman" w:cs="Times New Roman"/>
                <w:b/>
                <w:lang w:val="en-US"/>
              </w:rPr>
              <w:t>INFORMATION TECHNOLOGY DEPARTMENT</w:t>
            </w:r>
          </w:p>
          <w:p w14:paraId="6017356A" w14:textId="77777777" w:rsidR="004F24BC" w:rsidRPr="00C2580F" w:rsidRDefault="004F24BC" w:rsidP="009D563D">
            <w:pPr>
              <w:spacing w:after="160" w:line="259" w:lineRule="auto"/>
              <w:jc w:val="center"/>
              <w:rPr>
                <w:rFonts w:ascii="Times New Roman" w:eastAsia="Calibri" w:hAnsi="Times New Roman" w:cs="Times New Roman"/>
                <w:b/>
                <w:lang w:val="en-US"/>
              </w:rPr>
            </w:pPr>
            <w:r>
              <w:rPr>
                <w:rFonts w:ascii="Times New Roman" w:eastAsia="Calibri" w:hAnsi="Times New Roman" w:cs="Times New Roman"/>
                <w:b/>
                <w:lang w:val="en-US"/>
              </w:rPr>
              <w:t>INTERNSHIP JULY 2021</w:t>
            </w:r>
          </w:p>
        </w:tc>
        <w:tc>
          <w:tcPr>
            <w:tcW w:w="1371" w:type="dxa"/>
          </w:tcPr>
          <w:p w14:paraId="75690656" w14:textId="77777777" w:rsidR="004F24BC" w:rsidRPr="00C2580F" w:rsidRDefault="004F24BC" w:rsidP="009D563D">
            <w:pPr>
              <w:spacing w:after="160" w:line="259" w:lineRule="auto"/>
              <w:jc w:val="center"/>
              <w:rPr>
                <w:rFonts w:ascii="Times New Roman" w:eastAsia="Calibri" w:hAnsi="Times New Roman" w:cs="Times New Roman"/>
                <w:b/>
                <w:lang w:val="en-US"/>
              </w:rPr>
            </w:pPr>
            <w:r w:rsidRPr="00C2580F">
              <w:rPr>
                <w:rFonts w:ascii="Times New Roman" w:eastAsia="Calibri" w:hAnsi="Times New Roman" w:cs="Times New Roman"/>
                <w:b/>
                <w:noProof/>
                <w:lang w:eastAsia="en-IN"/>
              </w:rPr>
              <w:drawing>
                <wp:inline distT="0" distB="0" distL="0" distR="0" wp14:anchorId="6DC45827" wp14:editId="2076B732">
                  <wp:extent cx="762000" cy="779780"/>
                  <wp:effectExtent l="0" t="0" r="0" b="1270"/>
                  <wp:docPr id="14" name="Picture 14" descr="C:\Users\nitin.farkade\Desktop\Home_Home_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tin.farkade\Desktop\Home_Home_logo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3728" cy="802015"/>
                          </a:xfrm>
                          <a:prstGeom prst="rect">
                            <a:avLst/>
                          </a:prstGeom>
                          <a:noFill/>
                          <a:ln>
                            <a:noFill/>
                          </a:ln>
                        </pic:spPr>
                      </pic:pic>
                    </a:graphicData>
                  </a:graphic>
                </wp:inline>
              </w:drawing>
            </w:r>
          </w:p>
        </w:tc>
      </w:tr>
    </w:tbl>
    <w:p w14:paraId="7BB6CFC7" w14:textId="77777777" w:rsidR="004F24BC" w:rsidRDefault="004F24BC" w:rsidP="004F24BC">
      <w:pPr>
        <w:jc w:val="center"/>
        <w:rPr>
          <w:b/>
          <w:bCs/>
          <w:u w:val="single"/>
        </w:rPr>
      </w:pPr>
      <w:r w:rsidRPr="008F4BDA">
        <w:rPr>
          <w:b/>
          <w:bCs/>
          <w:u w:val="single"/>
        </w:rPr>
        <w:t xml:space="preserve">INTERNSHIP </w:t>
      </w:r>
      <w:r>
        <w:rPr>
          <w:b/>
          <w:bCs/>
          <w:u w:val="single"/>
        </w:rPr>
        <w:t>QUIZ – Week #3</w:t>
      </w:r>
    </w:p>
    <w:p w14:paraId="2F4E0E6A" w14:textId="77777777" w:rsidR="004F24BC" w:rsidRPr="008F4BDA" w:rsidRDefault="004F24BC" w:rsidP="004F24BC">
      <w:pPr>
        <w:jc w:val="center"/>
        <w:rPr>
          <w:b/>
          <w:bCs/>
          <w:u w:val="single"/>
        </w:rPr>
      </w:pPr>
    </w:p>
    <w:tbl>
      <w:tblPr>
        <w:tblStyle w:val="TableGrid"/>
        <w:tblW w:w="9485" w:type="dxa"/>
        <w:tblInd w:w="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9"/>
        <w:gridCol w:w="3946"/>
      </w:tblGrid>
      <w:tr w:rsidR="004F24BC" w14:paraId="15F9A1C6" w14:textId="77777777" w:rsidTr="009D563D">
        <w:tc>
          <w:tcPr>
            <w:tcW w:w="5539" w:type="dxa"/>
          </w:tcPr>
          <w:p w14:paraId="608BBB91" w14:textId="77777777" w:rsidR="004F24BC" w:rsidRPr="00970D04" w:rsidRDefault="004F24BC" w:rsidP="009D563D">
            <w:pPr>
              <w:rPr>
                <w:bCs/>
              </w:rPr>
            </w:pPr>
            <w:r>
              <w:rPr>
                <w:b/>
                <w:bCs/>
              </w:rPr>
              <w:t xml:space="preserve">Name of the Student: </w:t>
            </w:r>
            <w:r w:rsidRPr="005055F2">
              <w:t>Jeet Shah</w:t>
            </w:r>
          </w:p>
          <w:p w14:paraId="6BA79951" w14:textId="77777777" w:rsidR="004F24BC" w:rsidRDefault="004F24BC" w:rsidP="009D563D">
            <w:pPr>
              <w:rPr>
                <w:b/>
                <w:bCs/>
              </w:rPr>
            </w:pPr>
          </w:p>
        </w:tc>
        <w:tc>
          <w:tcPr>
            <w:tcW w:w="3946" w:type="dxa"/>
          </w:tcPr>
          <w:p w14:paraId="17B1AAFE" w14:textId="77777777" w:rsidR="004F24BC" w:rsidRDefault="004F24BC" w:rsidP="009D563D">
            <w:pPr>
              <w:rPr>
                <w:b/>
                <w:bCs/>
              </w:rPr>
            </w:pPr>
            <w:r>
              <w:rPr>
                <w:b/>
                <w:bCs/>
              </w:rPr>
              <w:t xml:space="preserve">Roll Number: </w:t>
            </w:r>
            <w:r w:rsidRPr="00426EEA">
              <w:rPr>
                <w:bCs/>
              </w:rPr>
              <w:t>1991</w:t>
            </w:r>
            <w:r>
              <w:rPr>
                <w:bCs/>
              </w:rPr>
              <w:t>048</w:t>
            </w:r>
          </w:p>
        </w:tc>
      </w:tr>
      <w:tr w:rsidR="004F24BC" w14:paraId="3CD5649A" w14:textId="77777777" w:rsidTr="009D563D">
        <w:tc>
          <w:tcPr>
            <w:tcW w:w="5539" w:type="dxa"/>
          </w:tcPr>
          <w:p w14:paraId="24BFF80E" w14:textId="77777777" w:rsidR="004F24BC" w:rsidRPr="00970D04" w:rsidRDefault="004F24BC" w:rsidP="009D563D">
            <w:pPr>
              <w:rPr>
                <w:bCs/>
              </w:rPr>
            </w:pPr>
            <w:r>
              <w:rPr>
                <w:b/>
                <w:bCs/>
              </w:rPr>
              <w:t xml:space="preserve">Semester: </w:t>
            </w:r>
            <w:r w:rsidRPr="00970D04">
              <w:rPr>
                <w:bCs/>
              </w:rPr>
              <w:t>4th</w:t>
            </w:r>
          </w:p>
          <w:p w14:paraId="739C03BB" w14:textId="77777777" w:rsidR="004F24BC" w:rsidRDefault="004F24BC" w:rsidP="009D563D">
            <w:pPr>
              <w:rPr>
                <w:b/>
                <w:bCs/>
              </w:rPr>
            </w:pPr>
          </w:p>
        </w:tc>
        <w:tc>
          <w:tcPr>
            <w:tcW w:w="3946" w:type="dxa"/>
          </w:tcPr>
          <w:p w14:paraId="4348042F" w14:textId="77777777" w:rsidR="004F24BC" w:rsidRDefault="004F24BC" w:rsidP="009D563D">
            <w:pPr>
              <w:rPr>
                <w:b/>
                <w:bCs/>
              </w:rPr>
            </w:pPr>
            <w:r>
              <w:rPr>
                <w:b/>
                <w:bCs/>
              </w:rPr>
              <w:t xml:space="preserve">SAP ID: </w:t>
            </w:r>
            <w:r w:rsidRPr="00426EEA">
              <w:rPr>
                <w:bCs/>
              </w:rPr>
              <w:t>574981900</w:t>
            </w:r>
            <w:r>
              <w:rPr>
                <w:bCs/>
              </w:rPr>
              <w:t>48</w:t>
            </w:r>
          </w:p>
        </w:tc>
      </w:tr>
      <w:tr w:rsidR="004F24BC" w14:paraId="1F20CF11" w14:textId="77777777" w:rsidTr="009D563D">
        <w:tc>
          <w:tcPr>
            <w:tcW w:w="5539" w:type="dxa"/>
          </w:tcPr>
          <w:p w14:paraId="61814681" w14:textId="77777777" w:rsidR="004F24BC" w:rsidRPr="00970D04" w:rsidRDefault="004F24BC" w:rsidP="009D563D">
            <w:pPr>
              <w:rPr>
                <w:bCs/>
              </w:rPr>
            </w:pPr>
            <w:r>
              <w:rPr>
                <w:b/>
                <w:bCs/>
              </w:rPr>
              <w:t xml:space="preserve">Name of the Institute Supervisor: </w:t>
            </w:r>
            <w:r w:rsidRPr="00970D04">
              <w:rPr>
                <w:bCs/>
              </w:rPr>
              <w:t>Mr</w:t>
            </w:r>
            <w:r>
              <w:rPr>
                <w:bCs/>
              </w:rPr>
              <w:t>. Abhijeet Dongaonkar</w:t>
            </w:r>
          </w:p>
          <w:p w14:paraId="377AA58B" w14:textId="77777777" w:rsidR="004F24BC" w:rsidRDefault="004F24BC" w:rsidP="009D563D">
            <w:pPr>
              <w:rPr>
                <w:b/>
                <w:bCs/>
              </w:rPr>
            </w:pPr>
          </w:p>
        </w:tc>
        <w:tc>
          <w:tcPr>
            <w:tcW w:w="3946" w:type="dxa"/>
          </w:tcPr>
          <w:p w14:paraId="772DA7CD" w14:textId="77777777" w:rsidR="004F24BC" w:rsidRPr="00970D04" w:rsidRDefault="004F24BC" w:rsidP="009D563D">
            <w:pPr>
              <w:rPr>
                <w:rFonts w:ascii="Arial" w:hAnsi="Arial" w:cs="Arial"/>
                <w:color w:val="000000"/>
                <w:sz w:val="20"/>
                <w:szCs w:val="20"/>
              </w:rPr>
            </w:pPr>
            <w:r w:rsidRPr="00970D04">
              <w:rPr>
                <w:b/>
                <w:bCs/>
              </w:rPr>
              <w:t>Company</w:t>
            </w:r>
            <w:r w:rsidRPr="00970D04">
              <w:rPr>
                <w:bCs/>
              </w:rPr>
              <w:t xml:space="preserve">: </w:t>
            </w:r>
            <w:r>
              <w:rPr>
                <w:bCs/>
              </w:rPr>
              <w:t>Archer Print Innovations</w:t>
            </w:r>
          </w:p>
          <w:p w14:paraId="2D8B494D" w14:textId="77777777" w:rsidR="004F24BC" w:rsidRPr="00970D04" w:rsidRDefault="004F24BC" w:rsidP="009D563D">
            <w:pPr>
              <w:rPr>
                <w:bCs/>
              </w:rPr>
            </w:pPr>
          </w:p>
          <w:p w14:paraId="5387E31E" w14:textId="77777777" w:rsidR="004F24BC" w:rsidRPr="00970D04" w:rsidRDefault="004F24BC" w:rsidP="009D563D">
            <w:pPr>
              <w:rPr>
                <w:bCs/>
              </w:rPr>
            </w:pPr>
          </w:p>
        </w:tc>
      </w:tr>
      <w:tr w:rsidR="004F24BC" w14:paraId="6B28B8D1" w14:textId="77777777" w:rsidTr="009D563D">
        <w:tc>
          <w:tcPr>
            <w:tcW w:w="5539" w:type="dxa"/>
          </w:tcPr>
          <w:p w14:paraId="48B4787F" w14:textId="77777777" w:rsidR="004F24BC" w:rsidRPr="00970D04" w:rsidRDefault="004F24BC" w:rsidP="009D563D">
            <w:pPr>
              <w:rPr>
                <w:bCs/>
              </w:rPr>
            </w:pPr>
            <w:r>
              <w:rPr>
                <w:b/>
                <w:bCs/>
              </w:rPr>
              <w:t xml:space="preserve">Name of the Company Supervisor: </w:t>
            </w:r>
            <w:r w:rsidRPr="00970D04">
              <w:rPr>
                <w:bCs/>
              </w:rPr>
              <w:t xml:space="preserve">Mr. </w:t>
            </w:r>
            <w:r>
              <w:rPr>
                <w:bCs/>
              </w:rPr>
              <w:t>Uday</w:t>
            </w:r>
          </w:p>
          <w:p w14:paraId="4E7F7840" w14:textId="77777777" w:rsidR="004F24BC" w:rsidRDefault="004F24BC" w:rsidP="009D563D">
            <w:pPr>
              <w:rPr>
                <w:b/>
                <w:bCs/>
              </w:rPr>
            </w:pPr>
          </w:p>
        </w:tc>
        <w:tc>
          <w:tcPr>
            <w:tcW w:w="3946" w:type="dxa"/>
          </w:tcPr>
          <w:p w14:paraId="0B352078" w14:textId="77777777" w:rsidR="004F24BC" w:rsidRDefault="004F24BC" w:rsidP="009D563D">
            <w:pPr>
              <w:rPr>
                <w:b/>
                <w:bCs/>
              </w:rPr>
            </w:pPr>
            <w:r>
              <w:rPr>
                <w:b/>
                <w:bCs/>
              </w:rPr>
              <w:t xml:space="preserve">Date of Joining: </w:t>
            </w:r>
            <w:r w:rsidRPr="005055F2">
              <w:t>2</w:t>
            </w:r>
            <w:r w:rsidRPr="005055F2">
              <w:rPr>
                <w:vertAlign w:val="superscript"/>
              </w:rPr>
              <w:t>nd</w:t>
            </w:r>
            <w:r w:rsidRPr="005055F2">
              <w:t xml:space="preserve"> July,2021</w:t>
            </w:r>
          </w:p>
          <w:p w14:paraId="102B60AE" w14:textId="77777777" w:rsidR="004F24BC" w:rsidRDefault="004F24BC" w:rsidP="009D563D">
            <w:pPr>
              <w:rPr>
                <w:b/>
                <w:bCs/>
              </w:rPr>
            </w:pPr>
          </w:p>
        </w:tc>
      </w:tr>
    </w:tbl>
    <w:p w14:paraId="14472051" w14:textId="77777777" w:rsidR="004F24BC" w:rsidRDefault="004F24BC" w:rsidP="004F24BC">
      <w:pPr>
        <w:rPr>
          <w:b/>
          <w:bCs/>
        </w:rPr>
      </w:pPr>
    </w:p>
    <w:p w14:paraId="07AF769B" w14:textId="6386ED7D" w:rsidR="004F24BC" w:rsidRDefault="004F24BC" w:rsidP="004F24BC">
      <w:pPr>
        <w:rPr>
          <w:b/>
          <w:bCs/>
        </w:rPr>
      </w:pPr>
      <w:r>
        <w:rPr>
          <w:b/>
          <w:bCs/>
        </w:rPr>
        <w:t xml:space="preserve">Q1. </w:t>
      </w:r>
      <w:r w:rsidR="0024365A">
        <w:rPr>
          <w:b/>
          <w:bCs/>
        </w:rPr>
        <w:t>W</w:t>
      </w:r>
      <w:r w:rsidR="0024365A" w:rsidRPr="0024365A">
        <w:rPr>
          <w:b/>
          <w:bCs/>
        </w:rPr>
        <w:t>hat ways you like to create value for company as an intern?</w:t>
      </w:r>
    </w:p>
    <w:p w14:paraId="7165CE1B" w14:textId="77777777" w:rsidR="004F24BC" w:rsidRDefault="004F24BC" w:rsidP="004F24BC">
      <w:pPr>
        <w:rPr>
          <w:bCs/>
        </w:rPr>
      </w:pPr>
      <w:r>
        <w:rPr>
          <w:bCs/>
        </w:rPr>
        <w:t>=</w:t>
      </w:r>
    </w:p>
    <w:p w14:paraId="69DD00A8" w14:textId="20F8FB2F" w:rsidR="00C261B6" w:rsidRDefault="0024365A">
      <w:r>
        <w:t>By making the website of the company look better than earlier and making a good design for the users so the users will be attracted and the company’s value will be increased.</w:t>
      </w:r>
    </w:p>
    <w:p w14:paraId="160725B6" w14:textId="749002E6" w:rsidR="0024365A" w:rsidRDefault="0024365A">
      <w:pPr>
        <w:rPr>
          <w:b/>
          <w:bCs/>
        </w:rPr>
      </w:pPr>
      <w:r>
        <w:rPr>
          <w:b/>
          <w:bCs/>
        </w:rPr>
        <w:t xml:space="preserve">Q2. </w:t>
      </w:r>
      <w:r w:rsidRPr="0024365A">
        <w:rPr>
          <w:b/>
          <w:bCs/>
        </w:rPr>
        <w:t>What do you believe the next step is in your career after completing internship?</w:t>
      </w:r>
    </w:p>
    <w:p w14:paraId="53CC27F1" w14:textId="16FFC6BF" w:rsidR="0024365A" w:rsidRDefault="0024365A">
      <w:r>
        <w:t>=</w:t>
      </w:r>
    </w:p>
    <w:p w14:paraId="6D7840DC" w14:textId="5AE4507E" w:rsidR="0024365A" w:rsidRDefault="0024365A">
      <w:r>
        <w:t>By this internship, I learned a new language and it helped me to do a better website for the company and this internship helped me to get a better experience of the real world websites and I got to learned a many new things.</w:t>
      </w:r>
    </w:p>
    <w:p w14:paraId="4705A38B" w14:textId="6D4272C9" w:rsidR="0024365A" w:rsidRDefault="0024365A">
      <w:pPr>
        <w:rPr>
          <w:b/>
          <w:bCs/>
        </w:rPr>
      </w:pPr>
      <w:r>
        <w:rPr>
          <w:b/>
          <w:bCs/>
        </w:rPr>
        <w:t xml:space="preserve">Q3. </w:t>
      </w:r>
      <w:r w:rsidRPr="0024365A">
        <w:rPr>
          <w:b/>
          <w:bCs/>
        </w:rPr>
        <w:t>How internship will help you became developer?</w:t>
      </w:r>
    </w:p>
    <w:p w14:paraId="293A8A93" w14:textId="2B96B188" w:rsidR="0024365A" w:rsidRDefault="0024365A">
      <w:r>
        <w:t>=</w:t>
      </w:r>
    </w:p>
    <w:p w14:paraId="4F257F41" w14:textId="1DAB2A67" w:rsidR="0024365A" w:rsidRDefault="0024365A">
      <w:r>
        <w:t>This internship helped me to become a better developer because I got to learn a new language by doing internship in this company. It helped me to get a experience of real world requirements and challenges. It helped me to face the challenges.</w:t>
      </w:r>
    </w:p>
    <w:p w14:paraId="60E26675" w14:textId="450A9B8C" w:rsidR="0024365A" w:rsidRDefault="0024365A">
      <w:pPr>
        <w:rPr>
          <w:b/>
          <w:bCs/>
        </w:rPr>
      </w:pPr>
      <w:r>
        <w:rPr>
          <w:b/>
          <w:bCs/>
        </w:rPr>
        <w:t xml:space="preserve">Q4. </w:t>
      </w:r>
      <w:r w:rsidRPr="0024365A">
        <w:rPr>
          <w:b/>
          <w:bCs/>
        </w:rPr>
        <w:t>Describe Final project completed?</w:t>
      </w:r>
    </w:p>
    <w:p w14:paraId="42FE2400" w14:textId="6A6062FA" w:rsidR="0024365A" w:rsidRDefault="0024365A">
      <w:r>
        <w:t>=</w:t>
      </w:r>
    </w:p>
    <w:p w14:paraId="0EC206E9" w14:textId="08FD7205" w:rsidR="0024365A" w:rsidRDefault="0024365A">
      <w:r>
        <w:t>In the last part we created the different web pages according to the categories, added footer to all the pages with all the icons of social media and added the onclick event of javascript to add the product to cart and the website is completed.</w:t>
      </w:r>
    </w:p>
    <w:p w14:paraId="5D1D8158" w14:textId="263B6EAE" w:rsidR="0024365A" w:rsidRDefault="0024365A">
      <w:pPr>
        <w:rPr>
          <w:b/>
          <w:bCs/>
        </w:rPr>
      </w:pPr>
      <w:r>
        <w:rPr>
          <w:b/>
          <w:bCs/>
        </w:rPr>
        <w:t xml:space="preserve">Q5. </w:t>
      </w:r>
      <w:r w:rsidRPr="0024365A">
        <w:rPr>
          <w:b/>
          <w:bCs/>
        </w:rPr>
        <w:t>Explain Overall Experience Knowl</w:t>
      </w:r>
      <w:r>
        <w:rPr>
          <w:b/>
          <w:bCs/>
        </w:rPr>
        <w:t>e</w:t>
      </w:r>
      <w:r w:rsidRPr="0024365A">
        <w:rPr>
          <w:b/>
          <w:bCs/>
        </w:rPr>
        <w:t>dge earned from the internship?</w:t>
      </w:r>
    </w:p>
    <w:p w14:paraId="35AAC21F" w14:textId="791F884F" w:rsidR="0024365A" w:rsidRDefault="0024365A">
      <w:r>
        <w:t>=</w:t>
      </w:r>
    </w:p>
    <w:p w14:paraId="49BD2820" w14:textId="05980077" w:rsidR="0024365A" w:rsidRDefault="0024365A">
      <w:r>
        <w:lastRenderedPageBreak/>
        <w:t xml:space="preserve">I learned how to face the challenges of real world and how to work in a professional </w:t>
      </w:r>
      <w:r w:rsidR="00BE3E95">
        <w:t>company. Also I got experience of real world requirements and learned a new language. Learned how to make a professional website and got a nice experience.</w:t>
      </w:r>
    </w:p>
    <w:p w14:paraId="0534DB19" w14:textId="77777777" w:rsidR="0024365A" w:rsidRPr="0024365A" w:rsidRDefault="0024365A"/>
    <w:sectPr w:rsidR="0024365A" w:rsidRPr="00243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BC"/>
    <w:rsid w:val="0024365A"/>
    <w:rsid w:val="004F24BC"/>
    <w:rsid w:val="00BE3E95"/>
    <w:rsid w:val="00C26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A4D8"/>
  <w15:chartTrackingRefBased/>
  <w15:docId w15:val="{09C68AEA-431C-45C3-9B6D-3664DE3A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2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shah</dc:creator>
  <cp:keywords/>
  <dc:description/>
  <cp:lastModifiedBy>jeet shah</cp:lastModifiedBy>
  <cp:revision>2</cp:revision>
  <dcterms:created xsi:type="dcterms:W3CDTF">2021-08-08T09:49:00Z</dcterms:created>
  <dcterms:modified xsi:type="dcterms:W3CDTF">2021-08-08T10:02:00Z</dcterms:modified>
</cp:coreProperties>
</file>