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79" w:rsidRPr="00DF5279" w:rsidRDefault="00DF5279" w:rsidP="00DF5279">
      <w:pPr>
        <w:rPr>
          <w:b/>
          <w:bCs/>
        </w:rPr>
      </w:pPr>
      <w:r w:rsidRPr="00DF5279">
        <w:rPr>
          <w:b/>
          <w:bCs/>
        </w:rPr>
        <w:t>Table 1: Books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2126"/>
        <w:gridCol w:w="1328"/>
        <w:gridCol w:w="1530"/>
        <w:gridCol w:w="1388"/>
        <w:gridCol w:w="1038"/>
      </w:tblGrid>
      <w:tr w:rsidR="00DF5279" w:rsidRPr="00DF5279" w:rsidTr="00DF5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rPr>
                <w:b/>
                <w:bCs/>
              </w:rPr>
            </w:pPr>
            <w:proofErr w:type="spellStart"/>
            <w:r w:rsidRPr="00DF5279">
              <w:rPr>
                <w:b/>
                <w:bCs/>
              </w:rPr>
              <w:t>BookID</w:t>
            </w:r>
            <w:proofErr w:type="spellEnd"/>
            <w:r w:rsidRPr="00DF5279">
              <w:rPr>
                <w:b/>
                <w:bCs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rPr>
                <w:b/>
                <w:bCs/>
              </w:rPr>
            </w:pPr>
            <w:r w:rsidRPr="00DF5279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rPr>
                <w:b/>
                <w:bCs/>
              </w:rPr>
            </w:pPr>
            <w:proofErr w:type="spellStart"/>
            <w:r w:rsidRPr="00DF5279">
              <w:rPr>
                <w:b/>
                <w:bCs/>
              </w:rPr>
              <w:t>AuthorID</w:t>
            </w:r>
            <w:proofErr w:type="spellEnd"/>
            <w:r w:rsidRPr="00DF5279">
              <w:rPr>
                <w:b/>
                <w:bCs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rPr>
                <w:b/>
                <w:bCs/>
              </w:rPr>
            </w:pPr>
            <w:r w:rsidRPr="00DF5279">
              <w:rPr>
                <w:b/>
                <w:bCs/>
              </w:rPr>
              <w:t>ISBN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rPr>
                <w:b/>
                <w:bCs/>
              </w:rPr>
            </w:pPr>
            <w:proofErr w:type="spellStart"/>
            <w:r w:rsidRPr="00DF5279">
              <w:rPr>
                <w:b/>
                <w:bCs/>
              </w:rPr>
              <w:t>PublishedYear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rPr>
                <w:b/>
                <w:bCs/>
              </w:rPr>
            </w:pPr>
            <w:r w:rsidRPr="00DF5279">
              <w:rPr>
                <w:b/>
                <w:bCs/>
              </w:rPr>
              <w:t>Genre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1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"The Great Gatsby"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1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9780743273565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1925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Fiction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2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"To Kill a Mockingbird"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2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9780061120084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1960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Fiction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3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"1984"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3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9780451524935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1949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Dystopian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4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"Moby-Dick"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1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9781503280786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1851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Adventure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5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"Pride and Prejudice"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2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9780141439518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1813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r w:rsidRPr="00DF5279">
              <w:t>Romance</w:t>
            </w:r>
          </w:p>
        </w:tc>
      </w:tr>
    </w:tbl>
    <w:p w:rsidR="00DA24A7" w:rsidRDefault="00DA24A7"/>
    <w:p w:rsidR="00DF5279" w:rsidRPr="00DF5279" w:rsidRDefault="00DF5279" w:rsidP="00DF5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52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Table 2: Authors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173"/>
        <w:gridCol w:w="1134"/>
        <w:gridCol w:w="1389"/>
      </w:tblGrid>
      <w:tr w:rsidR="00DF5279" w:rsidRPr="00DF5279" w:rsidTr="00DF5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AuthorID</w:t>
            </w:r>
            <w:proofErr w:type="spellEnd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DateOfBirth</w:t>
            </w:r>
            <w:proofErr w:type="spellEnd"/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F. Scott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Fitzgerald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1896-09-24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Harper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Lee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1926-04-28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George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Orwell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1903-06-25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Herman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Melville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1819-08-01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Austen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1775-12-16</w:t>
            </w:r>
          </w:p>
        </w:tc>
      </w:tr>
    </w:tbl>
    <w:p w:rsidR="00DF5279" w:rsidRDefault="00DF5279"/>
    <w:p w:rsidR="00DF5279" w:rsidRPr="00DF5279" w:rsidRDefault="00DF5279" w:rsidP="00DF5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52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Table 3: Members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173"/>
        <w:gridCol w:w="1134"/>
        <w:gridCol w:w="2794"/>
        <w:gridCol w:w="974"/>
        <w:gridCol w:w="1197"/>
      </w:tblGrid>
      <w:tr w:rsidR="00DF5279" w:rsidRPr="00DF5279" w:rsidTr="00DF5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MemberID</w:t>
            </w:r>
            <w:proofErr w:type="spellEnd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JoinDate</w:t>
            </w:r>
            <w:proofErr w:type="spellEnd"/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john.doe@example.com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555-1234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2024-05-15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jane.smith@example.com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555-5678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2024-06-10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Mike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Lee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mike.lee@example.com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555-8765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2024-07-20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Emily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emily.white@example.com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555-1111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2024-08-01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david.brown@example.com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555-2222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2024-09-15</w:t>
            </w:r>
          </w:p>
        </w:tc>
      </w:tr>
    </w:tbl>
    <w:p w:rsidR="00DF5279" w:rsidRDefault="00DF5279"/>
    <w:p w:rsidR="00DF5279" w:rsidRDefault="00DF5279"/>
    <w:p w:rsidR="00DF5279" w:rsidRDefault="00DF5279"/>
    <w:p w:rsidR="00DF5279" w:rsidRDefault="00DF5279">
      <w:bookmarkStart w:id="0" w:name="_GoBack"/>
      <w:bookmarkEnd w:id="0"/>
    </w:p>
    <w:p w:rsidR="00DF5279" w:rsidRPr="00DF5279" w:rsidRDefault="00DF5279" w:rsidP="00DF5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52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Table 4: Loans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780"/>
        <w:gridCol w:w="1434"/>
        <w:gridCol w:w="1200"/>
        <w:gridCol w:w="1309"/>
      </w:tblGrid>
      <w:tr w:rsidR="00DF5279" w:rsidRPr="00DF5279" w:rsidTr="00DF5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LoanID</w:t>
            </w:r>
            <w:proofErr w:type="spellEnd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MemberID</w:t>
            </w:r>
            <w:proofErr w:type="spellEnd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BookID</w:t>
            </w:r>
            <w:proofErr w:type="spellEnd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F52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ReturnDate</w:t>
            </w:r>
            <w:proofErr w:type="spellEnd"/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2025-03-01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2025-03-15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2025-03-02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2025-03-16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2025-03-05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2025-03-19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2025-03-10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2025-03-24</w:t>
            </w:r>
          </w:p>
        </w:tc>
      </w:tr>
      <w:tr w:rsidR="00DF5279" w:rsidRPr="00DF5279" w:rsidTr="00DF5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2025-03-12</w:t>
            </w:r>
          </w:p>
        </w:tc>
        <w:tc>
          <w:tcPr>
            <w:tcW w:w="0" w:type="auto"/>
            <w:vAlign w:val="center"/>
            <w:hideMark/>
          </w:tcPr>
          <w:p w:rsidR="00DF5279" w:rsidRPr="00DF5279" w:rsidRDefault="00DF5279" w:rsidP="00DF5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52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2025-03-26</w:t>
            </w:r>
          </w:p>
        </w:tc>
      </w:tr>
    </w:tbl>
    <w:p w:rsidR="00DF5279" w:rsidRDefault="00DF5279"/>
    <w:sectPr w:rsidR="00DF5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79"/>
    <w:rsid w:val="00DA24A7"/>
    <w:rsid w:val="00D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7623"/>
  <w15:chartTrackingRefBased/>
  <w15:docId w15:val="{FAA1A028-436D-4579-A7B2-4D3F0BD3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5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52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F5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Lab201</dc:creator>
  <cp:keywords/>
  <dc:description/>
  <cp:lastModifiedBy>Lab201</cp:lastModifiedBy>
  <cp:revision>1</cp:revision>
  <dcterms:created xsi:type="dcterms:W3CDTF">2025-03-26T03:47:00Z</dcterms:created>
  <dcterms:modified xsi:type="dcterms:W3CDTF">2025-03-26T03:49:00Z</dcterms:modified>
</cp:coreProperties>
</file>