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69" w:rsidRPr="001C1869" w:rsidRDefault="001C1869" w:rsidP="001C1869">
      <w:pPr>
        <w:pStyle w:val="NormalWeb"/>
        <w:spacing w:before="0" w:beforeAutospacing="0" w:after="0" w:afterAutospacing="0"/>
        <w:jc w:val="center"/>
        <w:rPr>
          <w:b/>
          <w:sz w:val="32"/>
          <w:u w:val="single"/>
        </w:rPr>
      </w:pPr>
      <w:r w:rsidRPr="001C1869">
        <w:rPr>
          <w:b/>
          <w:sz w:val="32"/>
          <w:u w:val="single"/>
        </w:rPr>
        <w:t>PRACTICAL - 4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(1)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4121362" cy="370224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9" w:rsidRDefault="001C1869" w:rsidP="001C1869">
      <w:pPr>
        <w:pStyle w:val="NormalWeb"/>
        <w:spacing w:before="0" w:beforeAutospacing="0" w:after="0" w:afterAutospacing="0"/>
        <w:jc w:val="center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 xml:space="preserve">(2) 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PC&gt;ping 192.168.4.2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Pinging 192.168.4.2 with 32 bytes of data: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192.168.4.2: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192.168.4.2: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192.168.4.2: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192.168.4.2: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Ping statistics for 192.168.4.2: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Minimum = 0ms, Maximum = 0ms, Average = 0ms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lastRenderedPageBreak/>
        <w:t>(3)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PC&gt;</w:t>
      </w:r>
      <w:proofErr w:type="spellStart"/>
      <w:r>
        <w:t>tracert</w:t>
      </w:r>
      <w:proofErr w:type="spellEnd"/>
      <w:r>
        <w:t xml:space="preserve"> 192.168.4.3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 xml:space="preserve">Tracing route to 192.168.4.3 over a maximum of 30 hops: 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1 5 ms 0 ms 0 ms 192.168.1.1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2 1 ms 1 ms 0 ms 192.168.4.3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proofErr w:type="gramStart"/>
      <w:r>
        <w:t>Trace complete.</w:t>
      </w:r>
      <w:proofErr w:type="gramEnd"/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(4)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PC&gt;ping 192.168.1.2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Pinging 192.168.1.2 with 32 bytes of data: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192.168.1.2: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192.168.1.2: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192.168.1.2: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Reply from 192.168.1.2: bytes=32 time=0ms TTL=127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Ping statistics for 192.168.1.2: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Minimum = 0ms, Maximum = 0ms, Average = 0ms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(5)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PC&gt;</w:t>
      </w:r>
      <w:proofErr w:type="spellStart"/>
      <w:r>
        <w:t>tracert</w:t>
      </w:r>
      <w:proofErr w:type="spellEnd"/>
      <w:r>
        <w:t xml:space="preserve"> 192.168.1.3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 xml:space="preserve">Tracing route to 192.168.1.3 over a maximum of 30 hops: 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r>
        <w:t>1 0 ms 1 ms 0 ms 192.168.4.1</w:t>
      </w:r>
    </w:p>
    <w:p w:rsidR="001C1869" w:rsidRDefault="001C1869" w:rsidP="001C1869">
      <w:pPr>
        <w:pStyle w:val="NormalWeb"/>
        <w:spacing w:before="0" w:beforeAutospacing="0" w:after="0" w:afterAutospacing="0"/>
      </w:pPr>
      <w:r>
        <w:t>2 0 ms 0 ms 0 ms 192.168.1.3</w:t>
      </w:r>
    </w:p>
    <w:p w:rsidR="001C1869" w:rsidRDefault="001C1869" w:rsidP="001C1869">
      <w:pPr>
        <w:pStyle w:val="NormalWeb"/>
        <w:spacing w:before="0" w:beforeAutospacing="0" w:after="0" w:afterAutospacing="0"/>
      </w:pPr>
    </w:p>
    <w:p w:rsidR="001C1869" w:rsidRDefault="001C1869" w:rsidP="001C1869">
      <w:pPr>
        <w:pStyle w:val="NormalWeb"/>
        <w:spacing w:before="0" w:beforeAutospacing="0" w:after="0" w:afterAutospacing="0"/>
      </w:pPr>
      <w:proofErr w:type="gramStart"/>
      <w:r>
        <w:t>Trace complete.</w:t>
      </w:r>
      <w:proofErr w:type="gramEnd"/>
    </w:p>
    <w:p w:rsidR="001C1869" w:rsidRDefault="001C1869" w:rsidP="001C1869">
      <w:pPr>
        <w:pStyle w:val="NormalWeb"/>
        <w:spacing w:before="0" w:beforeAutospacing="0" w:after="0" w:afterAutospacing="0"/>
      </w:pPr>
    </w:p>
    <w:p w:rsidR="00E55FB4" w:rsidRDefault="00E55FB4"/>
    <w:sectPr w:rsidR="00E55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C1869"/>
    <w:rsid w:val="001C1869"/>
    <w:rsid w:val="00E55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vpmp</dc:creator>
  <cp:keywords/>
  <dc:description/>
  <cp:lastModifiedBy>vpmp</cp:lastModifiedBy>
  <cp:revision>2</cp:revision>
  <dcterms:created xsi:type="dcterms:W3CDTF">2023-09-30T06:22:00Z</dcterms:created>
  <dcterms:modified xsi:type="dcterms:W3CDTF">2023-09-30T06:27:00Z</dcterms:modified>
</cp:coreProperties>
</file>