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E9" w:rsidRDefault="007A0F30" w:rsidP="003A2E70">
      <w:proofErr w:type="gramStart"/>
      <w:r w:rsidRPr="00802F83">
        <w:rPr>
          <w:b/>
          <w:sz w:val="36"/>
          <w:szCs w:val="36"/>
          <w:u w:val="single"/>
        </w:rPr>
        <w:t>Analysing</w:t>
      </w:r>
      <w:r w:rsidR="00802F83" w:rsidRPr="00802F83">
        <w:rPr>
          <w:b/>
          <w:sz w:val="36"/>
          <w:szCs w:val="36"/>
          <w:u w:val="single"/>
        </w:rPr>
        <w:t xml:space="preserve"> the difference between the custom model and the Keras model.</w:t>
      </w:r>
      <w:proofErr w:type="gramEnd"/>
      <w:r w:rsidR="003A2E70">
        <w:rPr>
          <w:noProof/>
          <w:lang w:eastAsia="en-IN"/>
        </w:rPr>
        <w:drawing>
          <wp:inline distT="0" distB="0" distL="0" distR="0" wp14:anchorId="69172EB6" wp14:editId="3967EFBB">
            <wp:extent cx="5391150" cy="2965450"/>
            <wp:effectExtent l="0" t="0" r="1905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2F83" w:rsidRPr="00802F83" w:rsidRDefault="00802F83" w:rsidP="00802F83">
      <w:pPr>
        <w:pStyle w:val="NormalWeb"/>
        <w:rPr>
          <w:sz w:val="28"/>
          <w:szCs w:val="28"/>
        </w:rPr>
      </w:pPr>
      <w:r w:rsidRPr="00802F83">
        <w:rPr>
          <w:sz w:val="28"/>
          <w:szCs w:val="28"/>
        </w:rPr>
        <w:t>This chart shows the difference in time between how long it takes to run a model. Here is the output of the models:</w:t>
      </w:r>
    </w:p>
    <w:p w:rsidR="00FE70B2" w:rsidRDefault="006E41A8" w:rsidP="003A2E70">
      <w:pPr>
        <w:rPr>
          <w:sz w:val="28"/>
          <w:szCs w:val="28"/>
        </w:rPr>
      </w:pPr>
      <w:r>
        <w:rPr>
          <w:sz w:val="28"/>
          <w:szCs w:val="28"/>
        </w:rPr>
        <w:t>Keras Model without stride:</w:t>
      </w:r>
      <w:r w:rsidR="00FE70B2">
        <w:rPr>
          <w:noProof/>
          <w:sz w:val="28"/>
          <w:szCs w:val="28"/>
          <w:lang w:eastAsia="en-IN"/>
        </w:rPr>
        <w:drawing>
          <wp:inline distT="0" distB="0" distL="0" distR="0" wp14:anchorId="5D722713" wp14:editId="7F51DDF6">
            <wp:extent cx="5118100" cy="1758950"/>
            <wp:effectExtent l="0" t="0" r="6350" b="0"/>
            <wp:docPr id="3" name="Picture 3" descr="C:\Users\jeetg\Documents\Graph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tg\Documents\Graphs\downloa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A8" w:rsidRDefault="006E41A8" w:rsidP="003A2E70">
      <w:pPr>
        <w:rPr>
          <w:sz w:val="28"/>
          <w:szCs w:val="28"/>
        </w:rPr>
      </w:pPr>
      <w:r>
        <w:rPr>
          <w:sz w:val="28"/>
          <w:szCs w:val="28"/>
        </w:rPr>
        <w:t>Keras Model with stride: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118100" cy="1758950"/>
            <wp:effectExtent l="0" t="0" r="6350" b="0"/>
            <wp:docPr id="4" name="Picture 4" descr="C:\Users\jeetg\Documents\Graph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etg\Documents\Graphs\download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A8" w:rsidRDefault="006E41A8" w:rsidP="003A2E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Custom Model without stride:</w:t>
      </w:r>
    </w:p>
    <w:p w:rsidR="006E41A8" w:rsidRDefault="00525472" w:rsidP="003A2E7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709160" cy="1546860"/>
            <wp:effectExtent l="0" t="0" r="0" b="0"/>
            <wp:docPr id="9" name="Picture 9" descr="C:\Users\jeetg\Documents\Graphs\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etg\Documents\Graphs\download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A8" w:rsidRDefault="006E41A8" w:rsidP="003A2E70">
      <w:pPr>
        <w:rPr>
          <w:sz w:val="28"/>
          <w:szCs w:val="28"/>
        </w:rPr>
      </w:pPr>
      <w:r>
        <w:rPr>
          <w:sz w:val="28"/>
          <w:szCs w:val="28"/>
        </w:rPr>
        <w:t>Custom model with stride:</w:t>
      </w:r>
    </w:p>
    <w:p w:rsidR="00525472" w:rsidRDefault="00525472" w:rsidP="003A2E7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709160" cy="1546860"/>
            <wp:effectExtent l="0" t="0" r="0" b="0"/>
            <wp:docPr id="8" name="Picture 8" descr="C:\Users\jeetg\Documents\Graphs\downloa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etg\Documents\Graphs\download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A8" w:rsidRDefault="006E41A8" w:rsidP="003A2E70">
      <w:pPr>
        <w:rPr>
          <w:sz w:val="28"/>
          <w:szCs w:val="28"/>
        </w:rPr>
      </w:pPr>
      <w:r>
        <w:rPr>
          <w:sz w:val="28"/>
          <w:szCs w:val="28"/>
        </w:rPr>
        <w:t>Output of single layer in custom:</w:t>
      </w:r>
    </w:p>
    <w:p w:rsidR="006E41A8" w:rsidRDefault="00525472" w:rsidP="003A2E7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709160" cy="1546860"/>
            <wp:effectExtent l="0" t="0" r="0" b="0"/>
            <wp:docPr id="10" name="Picture 10" descr="C:\Users\jeetg\Documents\Graphs\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etg\Documents\Graphs\download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83" w:rsidRDefault="00802F83" w:rsidP="003A2E70">
      <w:pPr>
        <w:rPr>
          <w:sz w:val="28"/>
          <w:szCs w:val="28"/>
        </w:rPr>
      </w:pPr>
    </w:p>
    <w:p w:rsidR="00802F83" w:rsidRDefault="00802F83" w:rsidP="00802F8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2F83">
        <w:rPr>
          <w:rFonts w:ascii="Times New Roman" w:eastAsia="Times New Roman" w:hAnsi="Times New Roman" w:cs="Times New Roman"/>
          <w:sz w:val="28"/>
          <w:szCs w:val="28"/>
          <w:lang w:eastAsia="en-IN"/>
        </w:rPr>
        <w:t>Although the custom model requires more time to complete than the library model, understanding the model's matrix multiplication is still beneficial.</w:t>
      </w:r>
    </w:p>
    <w:p w:rsidR="00547FD7" w:rsidRPr="003A2E70" w:rsidRDefault="00547FD7" w:rsidP="00802F83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result may change based on the size of the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images.</w:t>
      </w:r>
    </w:p>
    <w:sectPr w:rsidR="00547FD7" w:rsidRPr="003A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F75" w:rsidRDefault="00561F75" w:rsidP="003A2E70">
      <w:pPr>
        <w:spacing w:after="0" w:line="240" w:lineRule="auto"/>
      </w:pPr>
      <w:r>
        <w:separator/>
      </w:r>
    </w:p>
  </w:endnote>
  <w:endnote w:type="continuationSeparator" w:id="0">
    <w:p w:rsidR="00561F75" w:rsidRDefault="00561F75" w:rsidP="003A2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F75" w:rsidRDefault="00561F75" w:rsidP="003A2E70">
      <w:pPr>
        <w:spacing w:after="0" w:line="240" w:lineRule="auto"/>
      </w:pPr>
      <w:r>
        <w:separator/>
      </w:r>
    </w:p>
  </w:footnote>
  <w:footnote w:type="continuationSeparator" w:id="0">
    <w:p w:rsidR="00561F75" w:rsidRDefault="00561F75" w:rsidP="003A2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BC"/>
    <w:rsid w:val="003A2E70"/>
    <w:rsid w:val="00472A05"/>
    <w:rsid w:val="00525472"/>
    <w:rsid w:val="00547FD7"/>
    <w:rsid w:val="00561F75"/>
    <w:rsid w:val="00630214"/>
    <w:rsid w:val="006678E0"/>
    <w:rsid w:val="006E0102"/>
    <w:rsid w:val="006E41A8"/>
    <w:rsid w:val="007A0F30"/>
    <w:rsid w:val="00802F83"/>
    <w:rsid w:val="00886AE9"/>
    <w:rsid w:val="00B80DBC"/>
    <w:rsid w:val="00B83A7C"/>
    <w:rsid w:val="00C70E51"/>
    <w:rsid w:val="00F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70"/>
  </w:style>
  <w:style w:type="paragraph" w:styleId="Footer">
    <w:name w:val="footer"/>
    <w:basedOn w:val="Normal"/>
    <w:link w:val="FooterChar"/>
    <w:uiPriority w:val="99"/>
    <w:unhideWhenUsed/>
    <w:rsid w:val="003A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70"/>
  </w:style>
  <w:style w:type="paragraph" w:styleId="NormalWeb">
    <w:name w:val="Normal (Web)"/>
    <w:basedOn w:val="Normal"/>
    <w:uiPriority w:val="99"/>
    <w:semiHidden/>
    <w:unhideWhenUsed/>
    <w:rsid w:val="0080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70"/>
  </w:style>
  <w:style w:type="paragraph" w:styleId="Footer">
    <w:name w:val="footer"/>
    <w:basedOn w:val="Normal"/>
    <w:link w:val="FooterChar"/>
    <w:uiPriority w:val="99"/>
    <w:unhideWhenUsed/>
    <w:rsid w:val="003A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70"/>
  </w:style>
  <w:style w:type="paragraph" w:styleId="NormalWeb">
    <w:name w:val="Normal (Web)"/>
    <w:basedOn w:val="Normal"/>
    <w:uiPriority w:val="99"/>
    <w:semiHidden/>
    <w:unhideWhenUsed/>
    <w:rsid w:val="0080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Keras vs Custom Model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Layer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Keras Model</c:v>
                </c:pt>
                <c:pt idx="1">
                  <c:v>Custom Model</c:v>
                </c:pt>
                <c:pt idx="2">
                  <c:v>Keras Model with strides</c:v>
                </c:pt>
                <c:pt idx="3">
                  <c:v>Custom Model with stirdes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12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layer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Keras Model</c:v>
                </c:pt>
                <c:pt idx="1">
                  <c:v>Custom Model</c:v>
                </c:pt>
                <c:pt idx="2">
                  <c:v>Keras Model with strides</c:v>
                </c:pt>
                <c:pt idx="3">
                  <c:v>Custom Model with stirdes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12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layer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Keras Model</c:v>
                </c:pt>
                <c:pt idx="1">
                  <c:v>Custom Model</c:v>
                </c:pt>
                <c:pt idx="2">
                  <c:v>Keras Model with strides</c:v>
                </c:pt>
                <c:pt idx="3">
                  <c:v>Custom Model with stirdes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13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2945920"/>
        <c:axId val="152271040"/>
      </c:barChart>
      <c:catAx>
        <c:axId val="172945920"/>
        <c:scaling>
          <c:orientation val="minMax"/>
        </c:scaling>
        <c:delete val="0"/>
        <c:axPos val="b"/>
        <c:majorTickMark val="none"/>
        <c:minorTickMark val="none"/>
        <c:tickLblPos val="nextTo"/>
        <c:crossAx val="152271040"/>
        <c:crosses val="autoZero"/>
        <c:auto val="1"/>
        <c:lblAlgn val="ctr"/>
        <c:lblOffset val="100"/>
        <c:noMultiLvlLbl val="0"/>
      </c:catAx>
      <c:valAx>
        <c:axId val="1522710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Seconds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7294592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 Gaikwad</dc:creator>
  <cp:lastModifiedBy>Jeet Gaikwad</cp:lastModifiedBy>
  <cp:revision>8</cp:revision>
  <dcterms:created xsi:type="dcterms:W3CDTF">2024-02-02T04:54:00Z</dcterms:created>
  <dcterms:modified xsi:type="dcterms:W3CDTF">2024-02-02T11:03:00Z</dcterms:modified>
</cp:coreProperties>
</file>