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Software testing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Tutorial 13:- Selenium Environment Setup.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Steps:-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2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