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Software Testing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Tutorial 14:-Selenium Web Application.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Steps:-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