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5DB" w:rsidRPr="008B35DB" w:rsidRDefault="008B35DB" w:rsidP="008B35D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35D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Interpreter Pattern</w:t>
      </w: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8B35DB" w:rsidRDefault="008B35DB" w:rsidP="008B35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>An Interpreter Pattern says that </w:t>
      </w:r>
      <w:r w:rsidRPr="008B35D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"to define a representation of grammar of a given language, along with an interpreter that uses this representation to interpret sentences in the language".</w:t>
      </w:r>
    </w:p>
    <w:p w:rsidR="008B35DB" w:rsidRPr="008B35DB" w:rsidRDefault="008B35DB" w:rsidP="008B35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20"/>
        </w:rPr>
      </w:pPr>
      <w:r w:rsidRPr="008B35DB">
        <w:rPr>
          <w:rFonts w:ascii="Verdana" w:hAnsi="Verdana"/>
          <w:color w:val="000000"/>
          <w:sz w:val="20"/>
          <w:szCs w:val="23"/>
          <w:shd w:val="clear" w:color="auto" w:fill="FFFFFF"/>
        </w:rPr>
        <w:t>Interpreter pattern provides a way to evaluate language grammar or expression. This type of pattern comes under behavioral pattern. This pattern involves implementing an expression interface which tells to interpret a particular context. This pattern is used in SQL parsing, symbol processing engine etc.</w:t>
      </w:r>
      <w:bookmarkStart w:id="0" w:name="_GoBack"/>
      <w:bookmarkEnd w:id="0"/>
    </w:p>
    <w:p w:rsidR="008B35DB" w:rsidRPr="008B35DB" w:rsidRDefault="008B35DB" w:rsidP="008B35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 xml:space="preserve">Basically the Interpreter pattern has limited area where it can be applied. We can discuss the Interpreter pattern only in terms of formal grammars but in this area there are </w:t>
      </w:r>
      <w:proofErr w:type="gramStart"/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>better solutions that is</w:t>
      </w:r>
      <w:proofErr w:type="gramEnd"/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 xml:space="preserve"> why it is not frequently used.</w:t>
      </w:r>
    </w:p>
    <w:p w:rsidR="008B35DB" w:rsidRPr="008B35DB" w:rsidRDefault="008B35DB" w:rsidP="008B35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>This pattern can applied for parsing the expressions defined in simple grammars and sometimes in simple rule engines.</w:t>
      </w:r>
    </w:p>
    <w:p w:rsidR="008B35DB" w:rsidRPr="008B35DB" w:rsidRDefault="008B35DB" w:rsidP="008B35DB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8B35DB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 Parsing uses interpreter design pattern.</w:t>
      </w:r>
    </w:p>
    <w:p w:rsidR="008B35DB" w:rsidRPr="008B35DB" w:rsidRDefault="008B35DB" w:rsidP="008B3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8B35DB" w:rsidRPr="008B35DB" w:rsidRDefault="008B35DB" w:rsidP="008B35D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8B35DB">
        <w:rPr>
          <w:rFonts w:ascii="Helvetica" w:eastAsia="Times New Roman" w:hAnsi="Helvetica" w:cs="Helvetica"/>
          <w:color w:val="610B4B"/>
          <w:sz w:val="29"/>
          <w:szCs w:val="29"/>
        </w:rPr>
        <w:t>Advantage of Interpreter Pattern</w:t>
      </w:r>
    </w:p>
    <w:p w:rsidR="008B35DB" w:rsidRPr="008B35DB" w:rsidRDefault="008B35DB" w:rsidP="008B35D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>It is easier to change and extend the grammar.</w:t>
      </w:r>
    </w:p>
    <w:p w:rsidR="008B35DB" w:rsidRPr="008B35DB" w:rsidRDefault="008B35DB" w:rsidP="008B35D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>Implementing the grammar is straightforward.</w:t>
      </w:r>
    </w:p>
    <w:p w:rsidR="008B35DB" w:rsidRPr="008B35DB" w:rsidRDefault="008B35DB" w:rsidP="008B3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8B35DB" w:rsidRPr="008B35DB" w:rsidRDefault="008B35DB" w:rsidP="008B35D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8B35DB">
        <w:rPr>
          <w:rFonts w:ascii="Helvetica" w:eastAsia="Times New Roman" w:hAnsi="Helvetica" w:cs="Helvetica"/>
          <w:color w:val="610B4B"/>
          <w:sz w:val="29"/>
          <w:szCs w:val="29"/>
        </w:rPr>
        <w:t>Usage of Interpreter pattern:</w:t>
      </w:r>
    </w:p>
    <w:p w:rsidR="008B35DB" w:rsidRPr="008B35DB" w:rsidRDefault="008B35DB" w:rsidP="008B35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>It is used:</w:t>
      </w:r>
    </w:p>
    <w:p w:rsidR="008B35DB" w:rsidRPr="008B35DB" w:rsidRDefault="008B35DB" w:rsidP="008B35DB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>When the grammar of the language is not complicated.</w:t>
      </w:r>
    </w:p>
    <w:p w:rsidR="008B35DB" w:rsidRPr="008B35DB" w:rsidRDefault="008B35DB" w:rsidP="008B35DB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>When the efficiency is not a priority.</w:t>
      </w:r>
    </w:p>
    <w:p w:rsidR="008B35DB" w:rsidRPr="008B35DB" w:rsidRDefault="008B35DB" w:rsidP="008B3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D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8B35DB" w:rsidRPr="008B35DB" w:rsidRDefault="008B35DB" w:rsidP="008B35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B35DB">
        <w:rPr>
          <w:rFonts w:ascii="Helvetica" w:eastAsia="Times New Roman" w:hAnsi="Helvetica" w:cs="Helvetica"/>
          <w:color w:val="610B4B"/>
          <w:sz w:val="32"/>
          <w:szCs w:val="32"/>
        </w:rPr>
        <w:t>Example of Interpreter Pattern</w:t>
      </w:r>
    </w:p>
    <w:p w:rsidR="008B35DB" w:rsidRPr="008B35DB" w:rsidRDefault="008B35DB" w:rsidP="008B35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35DB">
        <w:rPr>
          <w:rFonts w:ascii="Verdana" w:eastAsia="Times New Roman" w:hAnsi="Verdana" w:cs="Times New Roman"/>
          <w:color w:val="000000"/>
          <w:sz w:val="20"/>
          <w:szCs w:val="20"/>
        </w:rPr>
        <w:t>Let's understand the example of Interpreter Pattern by the above UML diagram.</w:t>
      </w:r>
    </w:p>
    <w:p w:rsidR="008B35DB" w:rsidRPr="008B35DB" w:rsidRDefault="008B35DB" w:rsidP="008B35D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8B35DB">
        <w:rPr>
          <w:rFonts w:ascii="Helvetica" w:eastAsia="Times New Roman" w:hAnsi="Helvetica" w:cs="Helvetica"/>
          <w:color w:val="610B4B"/>
          <w:sz w:val="29"/>
          <w:szCs w:val="29"/>
        </w:rPr>
        <w:t>UML for Interpreter Pattern:</w:t>
      </w:r>
    </w:p>
    <w:p w:rsidR="00F84A27" w:rsidRDefault="008B35DB" w:rsidP="008B35DB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4191000"/>
            <wp:effectExtent l="0" t="0" r="0" b="0"/>
            <wp:docPr id="1" name="Picture 1" descr="Interpreter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preter Pattern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59B"/>
    <w:multiLevelType w:val="multilevel"/>
    <w:tmpl w:val="86003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18B782C"/>
    <w:multiLevelType w:val="multilevel"/>
    <w:tmpl w:val="FBFE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AD449B"/>
    <w:multiLevelType w:val="multilevel"/>
    <w:tmpl w:val="78F26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DB"/>
    <w:rsid w:val="008B35DB"/>
    <w:rsid w:val="00F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3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35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35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35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35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3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35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35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35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35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37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2018-01-11T04:54:00Z</dcterms:created>
  <dcterms:modified xsi:type="dcterms:W3CDTF">2018-01-11T04:54:00Z</dcterms:modified>
</cp:coreProperties>
</file>