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74" w:rsidRPr="001D4E74" w:rsidRDefault="001D4E74" w:rsidP="001D4E7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D4E7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Pool Pattern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Mostly, performance is the key issue during the software development and the object creation, which may be a costly step.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Object Pool Pattern says that </w:t>
      </w:r>
      <w:proofErr w:type="gramStart"/>
      <w:r w:rsidRPr="001D4E7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 to</w:t>
      </w:r>
      <w:proofErr w:type="gramEnd"/>
      <w:r w:rsidRPr="001D4E7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reuse the object that are expensive to create".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Basically, an Object pool is a container which contains a specified amount of objects. When an object is taken from the pool, it is not available in the pool until it is put back.</w:t>
      </w:r>
      <w:r w:rsidRPr="001D4E7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Objects in the pool have a lifecycle: creation, validation and destroy.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A pool helps to manage available resources in a better way. There are many using examples: especially in application servers there are data source pools, thread pools etc.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1D4E74">
        <w:rPr>
          <w:rFonts w:ascii="Helvetica" w:eastAsia="Times New Roman" w:hAnsi="Helvetica" w:cs="Helvetica"/>
          <w:color w:val="610B4B"/>
          <w:sz w:val="29"/>
          <w:szCs w:val="29"/>
        </w:rPr>
        <w:t>Advantage of Object Pool design pattern</w:t>
      </w:r>
    </w:p>
    <w:p w:rsidR="001D4E74" w:rsidRPr="001D4E74" w:rsidRDefault="001D4E74" w:rsidP="001D4E7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It boosts the performance of the application significantly.</w:t>
      </w:r>
    </w:p>
    <w:p w:rsidR="001D4E74" w:rsidRPr="001D4E74" w:rsidRDefault="001D4E74" w:rsidP="001D4E7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It is most effective in a situation where the rate of initializing a class instance is high.</w:t>
      </w:r>
    </w:p>
    <w:p w:rsidR="001D4E74" w:rsidRPr="001D4E74" w:rsidRDefault="001D4E74" w:rsidP="001D4E7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It manages the connections and provides a way to reuse and share them.</w:t>
      </w:r>
    </w:p>
    <w:p w:rsidR="001D4E74" w:rsidRPr="001D4E74" w:rsidRDefault="001D4E74" w:rsidP="001D4E74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It can also provide the limit for the maximum number of objects that can be created.</w:t>
      </w: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1D4E74">
        <w:rPr>
          <w:rFonts w:ascii="Helvetica" w:eastAsia="Times New Roman" w:hAnsi="Helvetica" w:cs="Helvetica"/>
          <w:color w:val="610B4B"/>
          <w:sz w:val="29"/>
          <w:szCs w:val="29"/>
        </w:rPr>
        <w:t>Usage:</w:t>
      </w:r>
    </w:p>
    <w:p w:rsidR="001D4E74" w:rsidRPr="001D4E74" w:rsidRDefault="001D4E74" w:rsidP="001D4E74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an application requires objects which are expensive to create. </w:t>
      </w:r>
      <w:proofErr w:type="spellStart"/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Eg</w:t>
      </w:r>
      <w:proofErr w:type="spellEnd"/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: there is a need of opening too many connections for the database then it takes too longer to create a new one and the database server will be overloaded.</w:t>
      </w:r>
    </w:p>
    <w:p w:rsidR="001D4E74" w:rsidRPr="001D4E74" w:rsidRDefault="001D4E74" w:rsidP="001D4E74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4E74">
        <w:rPr>
          <w:rFonts w:ascii="Verdana" w:eastAsia="Times New Roman" w:hAnsi="Verdana" w:cs="Times New Roman"/>
          <w:color w:val="000000"/>
          <w:sz w:val="20"/>
          <w:szCs w:val="20"/>
        </w:rPr>
        <w:t>When there are several clients who need the same resource at different times.</w:t>
      </w:r>
    </w:p>
    <w:p w:rsidR="001D4E74" w:rsidRPr="001D4E74" w:rsidRDefault="001D4E74" w:rsidP="001D4E74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1D4E74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NOTE: Object pool design pattern is essentially used in Web Container of the server for creating thread pools and data source pools to process the requests.</w:t>
      </w:r>
    </w:p>
    <w:p w:rsidR="001D4E74" w:rsidRPr="001D4E74" w:rsidRDefault="001D4E74" w:rsidP="001D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bookmarkStart w:id="0" w:name="_GoBack"/>
      <w:bookmarkEnd w:id="0"/>
    </w:p>
    <w:p w:rsid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1D4E74" w:rsidRPr="001D4E74" w:rsidRDefault="001D4E74" w:rsidP="001D4E7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1D4E74">
        <w:rPr>
          <w:rFonts w:ascii="Helvetica" w:eastAsia="Times New Roman" w:hAnsi="Helvetica" w:cs="Helvetica"/>
          <w:color w:val="610B4B"/>
          <w:sz w:val="29"/>
          <w:szCs w:val="29"/>
        </w:rPr>
        <w:lastRenderedPageBreak/>
        <w:t>UML for Object Pool Pattern</w:t>
      </w:r>
    </w:p>
    <w:p w:rsidR="009A37FD" w:rsidRDefault="001D4E74" w:rsidP="001D4E74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81775" cy="7800975"/>
            <wp:effectExtent l="0" t="0" r="9525" b="9525"/>
            <wp:docPr id="1" name="Picture 1" descr="Uml of Object Pool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l of Object Pool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168E"/>
    <w:multiLevelType w:val="multilevel"/>
    <w:tmpl w:val="DDFA7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9AE7AF0"/>
    <w:multiLevelType w:val="multilevel"/>
    <w:tmpl w:val="1C4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AD20D4"/>
    <w:multiLevelType w:val="multilevel"/>
    <w:tmpl w:val="2A24F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74"/>
    <w:rsid w:val="001D4E74"/>
    <w:rsid w:val="009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D4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D4E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E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D4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D4E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E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17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2018-01-09T12:47:00Z</dcterms:created>
  <dcterms:modified xsi:type="dcterms:W3CDTF">2018-01-09T12:48:00Z</dcterms:modified>
</cp:coreProperties>
</file>