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caesar_cipher_encrypt(msg,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char.isalpha():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shifted_char</w:t>
      </w:r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caesar_cipher_decrypt(ciphertext,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char.isalpha():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shifted_char</w:t>
      </w:r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msg = input("Enter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shift = int(input("Enter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encrypted_text = caesar_cipher_encrypt(msg,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print("Encrypted:", encrypted_text)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decrypted_text = caesar_cipher_decrypt(encrypted_text,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print("Decrypted:", decrypted_text)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230A1E14" w:rsidR="002C5002" w:rsidRPr="00BE5D80" w:rsidRDefault="00281E40" w:rsidP="00BE5D8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42E03" wp14:editId="7BC6185B">
            <wp:extent cx="21640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numpy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generate_monoalphabetic_key():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list(string.ascii_uppercase)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string.ascii_uppercase: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random_char = random.choice(letters)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random_char</w:t>
      </w:r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letters.remove(random_char)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encrypt_monoalphabetic(message,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encrypted_message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capitalization_info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char.upper()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encrypted_char = key[char.upper()]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encrypted_message.append(encrypted_char)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capitalization_info.append(char.isupper())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encrypted_message.append(char)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capitalization_info.append(False)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''.join(encrypted_message), capitalization_info</w:t>
      </w:r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decrypt_monoalphabetic(encrypted_message, capitalization_info,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decrypted_message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reverse_key = {v: k for k, v in key.items()}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i, char in enumerate(encrypted_message):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char.upper() in reverse_key: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decrypted_char = reverse_key[char.upper()]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capitalization_info[i]: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decrypted_char = decrypted_char.upper()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decrypted_char = decrypted_char.lower()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decrypted_message.append(decrypted_char)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decrypted_message.append(char)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''.join(decrypted_message)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analyze_frequency(message):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np.zeros((26,), dtype=int)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message.upper():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char.isalpha():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frequency[ord(char) - ord('A')]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key = generate_monoalphabetic_key()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message = input("Enter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encrypted_message, capitalization_info = encrypt_monoalphabetic(message,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>print("Encrypted Message:", encrypted_message)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decrypted_message = decrypt_monoalphabetic(encrypted_message, capitalization_info,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print("Decrypted Message:", decrypted_message)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original_frequency = analyze_frequency(message)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encrypted_frequency = analyze_frequency(encrypted_message)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6DE79556" w:rsidR="00BE5D80" w:rsidRDefault="00281E40" w:rsidP="0013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54D5BA" wp14:editId="77896B55">
            <wp:extent cx="5943600" cy="1271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>was invented by Charles Wheatstone. But later in 90’s lord playfair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remain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are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are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</w:t>
      </w:r>
      <w:r w:rsidRPr="00BD5934">
        <w:rPr>
          <w:b/>
          <w:bCs/>
          <w:sz w:val="28"/>
          <w:szCs w:val="28"/>
        </w:rPr>
        <w:t>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</w:t>
      </w:r>
      <w:r w:rsidRPr="00BD5934">
        <w:rPr>
          <w:b/>
          <w:bCs/>
          <w:sz w:val="28"/>
          <w:szCs w:val="28"/>
        </w:rPr>
        <w:t>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generate_key_matrix(key):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key.upper().replace('J',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set()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char.isalpha():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used.add(char)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matrix.append(char)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used.add(char)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matrix.append(char)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[matrix[i:i+5] for i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def print_matrix(matrix):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print('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print()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preprocess_text(text):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text.upper().replace('J',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''.join(filter(str.isalpha,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i &lt; len(text):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i + 1 &lt; len(text):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text[i] == text[i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digraphs.append(text[i]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i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digraphs.append(text[i] + text[i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i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digraphs.append(text[i]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find_position(matrix,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row.index(char))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encrypt_digraph(matrix,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find_position(matrix,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find_position(matrix,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elif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5][pos1[1]]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decrypt_digraph(matrix,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find_position(matrix,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find_position(matrix,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elif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- 1) % 5][pos1[1]]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playfair_cipher(key,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generate_key_matrix(key)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preprocess_text(text)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print("Key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print_matrix(matrix)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process_digraph = encrypt_digraph</w:t>
      </w:r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elif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process_digraph = decrypt_digraph</w:t>
      </w:r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ValueError("Mode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processed_text = ''.join(process_digraph(matrix,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processed_text</w:t>
      </w:r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key = input("Enter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plaintext = input("Enter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ciphertext = playfair_cipher(key,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print("Encrypted:",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decrypted_text = playfair_cipher(key, ciphertext,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print("Decrypted:", decrypted_text)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07D79116" w14:textId="1DC5DF30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Practical </w:t>
      </w:r>
      <w:r>
        <w:rPr>
          <w:b/>
          <w:sz w:val="36"/>
          <w:szCs w:val="36"/>
        </w:rPr>
        <w:t>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Hill cipher is polygraphic substitution cipher, based on linear algebra. This algorithm use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</w:t>
      </w:r>
      <w:r w:rsidRPr="00BD5934">
        <w:rPr>
          <w:b/>
          <w:bCs/>
          <w:sz w:val="28"/>
          <w:szCs w:val="28"/>
        </w:rPr>
        <w:t>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concat</w:t>
      </w:r>
      <w:r w:rsidR="00AD4F65">
        <w:rPr>
          <w:sz w:val="28"/>
          <w:szCs w:val="28"/>
        </w:rPr>
        <w:t>e</w:t>
      </w:r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import numpy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text_to_numbers(text):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[ord(char) - ord('A') for char in text.upper()]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numbers_to_text(numbers):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''.join(chr(num + ord('A')) for num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hill_encrypt(plaintext, key_matrix):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plaintext_numbers = text_to_numbers(plaintext)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plaintext_vector = np.array(plaintext_numbers).reshape(-1,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ciphertext_vector = np.dot(plaintext_vector, key_matrix)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ciphertext_numbers = ciphertext_vector.flatten()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numbers_to_text(ciphertext_numbers)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hill_decrypt(ciphertext, key_matrix):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ciphertext_numbers = text_to_numbers(ciphertext)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ciphertext_vector = np.array(ciphertext_numbers).reshape(-1,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int(round(np.linalg.det(key_matrix)))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determinant_inv = pow(determinant,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key_matrix_inv = determinant_inv * np.round(determinant * np.linalg.inv(key_matrix)).astype(int)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plaintext_vector = np.dot(ciphertext_vector, key_matrix_inv)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plaintext_numbers = plaintext_vector.flatten()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numbers_to_text(plaintext_numbers)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input_key_matrix():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i in range(5):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list(map(int, input(f"Row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len(row) !=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ValueError("Each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matrix.append(row)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np.array(matrix)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input_plaintext():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input("Enter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len(plaintext) % 5 !=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padding_length = 5 - (len(plaintext)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padding_length</w:t>
      </w:r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main():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key_matrix = input_key_matrix()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input_plaintext()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 = hill_encrypt(plaintext, key_matrix)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decrypted_text = hill_decrypt(ciphertext, key_matrix)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print(f"\nPlaintext: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print(f"Ciphertext: {ciphertext}")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print(f"Decrypted text: {decrypted_text}")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main()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7B87D00C" w:rsidR="00AD4F65" w:rsidRP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65" w:rsidRPr="00AD4F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8829" w14:textId="77777777" w:rsidR="003F1E2A" w:rsidRDefault="003F1E2A" w:rsidP="002C5002">
      <w:pPr>
        <w:spacing w:after="0" w:line="240" w:lineRule="auto"/>
      </w:pPr>
      <w:r>
        <w:separator/>
      </w:r>
    </w:p>
  </w:endnote>
  <w:endnote w:type="continuationSeparator" w:id="0">
    <w:p w14:paraId="456477BD" w14:textId="77777777" w:rsidR="003F1E2A" w:rsidRDefault="003F1E2A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03C6" w14:textId="3130A9FD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</w:t>
    </w:r>
    <w:r w:rsidR="00281E40">
      <w:t>0</w:t>
    </w:r>
    <w:r>
      <w:t>2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56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F17D" w14:textId="77777777" w:rsidR="003F1E2A" w:rsidRDefault="003F1E2A" w:rsidP="002C5002">
      <w:pPr>
        <w:spacing w:after="0" w:line="240" w:lineRule="auto"/>
      </w:pPr>
      <w:r>
        <w:separator/>
      </w:r>
    </w:p>
  </w:footnote>
  <w:footnote w:type="continuationSeparator" w:id="0">
    <w:p w14:paraId="5A526F10" w14:textId="77777777" w:rsidR="003F1E2A" w:rsidRDefault="003F1E2A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112620"/>
    <w:rsid w:val="00131EEC"/>
    <w:rsid w:val="001A1561"/>
    <w:rsid w:val="001B6F92"/>
    <w:rsid w:val="001C1FA4"/>
    <w:rsid w:val="00242F13"/>
    <w:rsid w:val="002453F7"/>
    <w:rsid w:val="00281E40"/>
    <w:rsid w:val="002C5002"/>
    <w:rsid w:val="00385459"/>
    <w:rsid w:val="003A092E"/>
    <w:rsid w:val="003C34C6"/>
    <w:rsid w:val="003F1E2A"/>
    <w:rsid w:val="004937E9"/>
    <w:rsid w:val="005738F4"/>
    <w:rsid w:val="00580FC2"/>
    <w:rsid w:val="00582535"/>
    <w:rsid w:val="00694387"/>
    <w:rsid w:val="00AD4F65"/>
    <w:rsid w:val="00B16046"/>
    <w:rsid w:val="00BD5934"/>
    <w:rsid w:val="00BE5348"/>
    <w:rsid w:val="00BE5D80"/>
    <w:rsid w:val="00BF4845"/>
    <w:rsid w:val="00D01E33"/>
    <w:rsid w:val="00D277C1"/>
    <w:rsid w:val="00E350ED"/>
    <w:rsid w:val="00E97E68"/>
    <w:rsid w:val="00FB11F7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KARAN GOHIL</cp:lastModifiedBy>
  <cp:revision>22</cp:revision>
  <dcterms:created xsi:type="dcterms:W3CDTF">2024-07-19T14:28:00Z</dcterms:created>
  <dcterms:modified xsi:type="dcterms:W3CDTF">2024-08-08T15:00:00Z</dcterms:modified>
</cp:coreProperties>
</file>