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</w:t>
      </w:r>
      <w:r w:rsidRPr="00131EEC">
        <w:rPr>
          <w:sz w:val="28"/>
          <w:szCs w:val="28"/>
        </w:rPr>
        <w:t xml:space="preserve"> is one of the simplest and olde</w:t>
      </w:r>
      <w:r>
        <w:rPr>
          <w:sz w:val="28"/>
          <w:szCs w:val="28"/>
        </w:rPr>
        <w:t>st method of encrypting message.</w:t>
      </w:r>
    </w:p>
    <w:p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caesar_cipher_encrypt(msg, shift):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char.isalpha():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 #Checks if the character is alphabetic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shifted_char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:rsidR="002C5002" w:rsidRPr="002C5002" w:rsidRDefault="002C5002" w:rsidP="002C5002">
      <w:pPr>
        <w:rPr>
          <w:sz w:val="28"/>
          <w:szCs w:val="28"/>
        </w:rPr>
      </w:pP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caesar_cipher_decrypt(ciphertext, shift):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char.isalpha():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shifted_char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:rsidR="002C5002" w:rsidRPr="002C5002" w:rsidRDefault="002C5002" w:rsidP="002C5002">
      <w:pPr>
        <w:rPr>
          <w:sz w:val="28"/>
          <w:szCs w:val="28"/>
        </w:rPr>
      </w:pP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msg = input("Enter the message: ")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shift = int(input("Enter the shift value: "))</w:t>
      </w:r>
    </w:p>
    <w:p w:rsidR="002C5002" w:rsidRPr="002C5002" w:rsidRDefault="002C5002" w:rsidP="002C5002">
      <w:pPr>
        <w:rPr>
          <w:sz w:val="28"/>
          <w:szCs w:val="28"/>
        </w:rPr>
      </w:pP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encrypted_text = caesar_cipher_encrypt(msg, shift)</w:t>
      </w: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print("Encrypted:", encrypted_text)</w:t>
      </w:r>
    </w:p>
    <w:p w:rsidR="002C5002" w:rsidRPr="002C5002" w:rsidRDefault="002C5002" w:rsidP="002C5002">
      <w:pPr>
        <w:rPr>
          <w:sz w:val="28"/>
          <w:szCs w:val="28"/>
        </w:rPr>
      </w:pPr>
    </w:p>
    <w:p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decrypted_text = caesar_cipher_decrypt(encrypted_text, shift)</w:t>
      </w:r>
    </w:p>
    <w:p w:rsid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print("Decrypted:", decrypted_text)</w:t>
      </w:r>
    </w:p>
    <w:p w:rsidR="002C5002" w:rsidRPr="002C5002" w:rsidRDefault="002C5002" w:rsidP="002C5002">
      <w:pPr>
        <w:rPr>
          <w:sz w:val="28"/>
          <w:szCs w:val="28"/>
        </w:rPr>
      </w:pPr>
    </w:p>
    <w:p w:rsidR="002C5002" w:rsidRP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4A1EF1" wp14:editId="4791D73F">
            <wp:simplePos x="0" y="0"/>
            <wp:positionH relativeFrom="column">
              <wp:posOffset>1104117</wp:posOffset>
            </wp:positionH>
            <wp:positionV relativeFrom="paragraph">
              <wp:posOffset>11430</wp:posOffset>
            </wp:positionV>
            <wp:extent cx="2892425" cy="1104265"/>
            <wp:effectExtent l="0" t="0" r="3175" b="635"/>
            <wp:wrapThrough wrapText="bothSides">
              <wp:wrapPolygon edited="0">
                <wp:start x="0" y="0"/>
                <wp:lineTo x="0" y="21240"/>
                <wp:lineTo x="21481" y="21240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</w:p>
    <w:p w:rsidR="002C5002" w:rsidRDefault="002C5002" w:rsidP="002C5002">
      <w:pPr>
        <w:ind w:left="3600"/>
        <w:rPr>
          <w:b/>
          <w:sz w:val="36"/>
          <w:szCs w:val="36"/>
        </w:rPr>
      </w:pPr>
    </w:p>
    <w:p w:rsidR="002C5002" w:rsidRDefault="002C5002" w:rsidP="002C5002">
      <w:pPr>
        <w:ind w:left="3600"/>
        <w:rPr>
          <w:b/>
          <w:sz w:val="36"/>
          <w:szCs w:val="36"/>
        </w:rPr>
      </w:pPr>
    </w:p>
    <w:p w:rsidR="002C5002" w:rsidRDefault="002C5002" w:rsidP="002C5002">
      <w:pPr>
        <w:ind w:left="3600"/>
        <w:rPr>
          <w:b/>
          <w:sz w:val="36"/>
          <w:szCs w:val="36"/>
        </w:rPr>
      </w:pPr>
    </w:p>
    <w:p w:rsidR="002C5002" w:rsidRDefault="002C5002" w:rsidP="002C5002">
      <w:pPr>
        <w:ind w:left="3600"/>
        <w:rPr>
          <w:b/>
          <w:sz w:val="36"/>
          <w:szCs w:val="36"/>
        </w:rPr>
      </w:pPr>
    </w:p>
    <w:p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</w:t>
      </w:r>
      <w:r w:rsidRPr="002C5002">
        <w:rPr>
          <w:b/>
          <w:sz w:val="36"/>
          <w:szCs w:val="36"/>
        </w:rPr>
        <w:t xml:space="preserve"> 2</w:t>
      </w:r>
    </w:p>
    <w:p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Pr="002C5002">
        <w:rPr>
          <w:rFonts w:cstheme="minorHAnsi"/>
          <w:b/>
          <w:color w:val="000000"/>
          <w:sz w:val="32"/>
          <w:szCs w:val="32"/>
        </w:rPr>
        <w:t xml:space="preserve">Monoalphabetic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:rsidR="001C1FA4" w:rsidRDefault="001C1FA4" w:rsidP="00131EEC">
      <w:pPr>
        <w:rPr>
          <w:sz w:val="28"/>
          <w:szCs w:val="28"/>
        </w:rPr>
      </w:pPr>
    </w:p>
    <w:p w:rsidR="002C5002" w:rsidRPr="001C1FA4" w:rsidRDefault="001C1FA4" w:rsidP="00131EEC">
      <w:pPr>
        <w:rPr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  <w:bookmarkStart w:id="0" w:name="_GoBack"/>
      <w:bookmarkEnd w:id="0"/>
    </w:p>
    <w:sectPr w:rsidR="002C5002" w:rsidRPr="001C1F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459" w:rsidRDefault="00385459" w:rsidP="002C5002">
      <w:pPr>
        <w:spacing w:after="0" w:line="240" w:lineRule="auto"/>
      </w:pPr>
      <w:r>
        <w:separator/>
      </w:r>
    </w:p>
  </w:endnote>
  <w:endnote w:type="continuationSeparator" w:id="0">
    <w:p w:rsidR="00385459" w:rsidRDefault="00385459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459" w:rsidRDefault="00385459" w:rsidP="002C5002">
      <w:pPr>
        <w:spacing w:after="0" w:line="240" w:lineRule="auto"/>
      </w:pPr>
      <w:r>
        <w:separator/>
      </w:r>
    </w:p>
  </w:footnote>
  <w:footnote w:type="continuationSeparator" w:id="0">
    <w:p w:rsidR="00385459" w:rsidRDefault="00385459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131EEC"/>
    <w:rsid w:val="001C1FA4"/>
    <w:rsid w:val="002C5002"/>
    <w:rsid w:val="00385459"/>
    <w:rsid w:val="003A092E"/>
    <w:rsid w:val="005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BD0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2024-07-19T06:17:00Z</dcterms:created>
  <dcterms:modified xsi:type="dcterms:W3CDTF">2024-07-19T07:52:00Z</dcterms:modified>
</cp:coreProperties>
</file>