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7D34C" w14:textId="795E5E40" w:rsidR="00C3562F" w:rsidRPr="007408F3" w:rsidRDefault="00C3562F" w:rsidP="00C3562F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>Practical 1</w:t>
      </w:r>
    </w:p>
    <w:p w14:paraId="3452C578" w14:textId="19530014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C3562F">
        <w:rPr>
          <w:rFonts w:cstheme="minorHAnsi"/>
          <w:b/>
          <w:bCs/>
          <w:sz w:val="28"/>
          <w:szCs w:val="28"/>
          <w:lang w:val="en-US"/>
        </w:rPr>
        <w:t xml:space="preserve">Design Login activity and implement control </w:t>
      </w:r>
      <w:proofErr w:type="gramStart"/>
      <w:r w:rsidRPr="00C3562F">
        <w:rPr>
          <w:rFonts w:cstheme="minorHAnsi"/>
          <w:b/>
          <w:bCs/>
          <w:sz w:val="28"/>
          <w:szCs w:val="28"/>
          <w:lang w:val="en-US"/>
        </w:rPr>
        <w:t>events :</w:t>
      </w:r>
      <w:proofErr w:type="gramEnd"/>
      <w:r w:rsidRPr="00C3562F">
        <w:rPr>
          <w:rFonts w:cstheme="minorHAnsi"/>
          <w:b/>
          <w:bCs/>
          <w:sz w:val="28"/>
          <w:szCs w:val="28"/>
          <w:lang w:val="en-US"/>
        </w:rPr>
        <w:t xml:space="preserve"> Use </w:t>
      </w:r>
      <w:proofErr w:type="spellStart"/>
      <w:r w:rsidRPr="00C3562F">
        <w:rPr>
          <w:rFonts w:cstheme="minorHAnsi"/>
          <w:b/>
          <w:bCs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b/>
          <w:bCs/>
          <w:sz w:val="28"/>
          <w:szCs w:val="28"/>
          <w:lang w:val="en-US"/>
        </w:rPr>
        <w:t>, Checkbox and Buttons</w:t>
      </w:r>
    </w:p>
    <w:p w14:paraId="2036C746" w14:textId="39BA073A" w:rsidR="00C3562F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 w:rsidR="00C3562F"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B824B6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49C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604560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60A615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5E8C6F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CA758B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4B02262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C7EE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1B2470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FEC1D0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0239C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149AB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24E3CB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7E7D070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1D83BF1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246682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4216DD7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39E4C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0AB75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7028EAB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CC131F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AA77C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64F8B3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49BA9A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62C901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442D9C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23AAABF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593434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889E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36B9E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867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C43C0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6E37AC8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68E3148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A977C8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091EA3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8D314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4BDA8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AF740D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1A7F9DB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2CD19FD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00EDBD5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B85A25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0B11D5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BECFE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43B514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62A8C6D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7FE1D2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1546ADD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&lt;Button</w:t>
      </w:r>
    </w:p>
    <w:p w14:paraId="53876B4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D2AF3F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3DDD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0E208D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668A3913" w14:textId="40401C4A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768A1F1E" w14:textId="2BD8B2BE" w:rsid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34DEBC8" w14:textId="1EBBDD20" w:rsidR="00C3562F" w:rsidRDefault="007408F3" w:rsidP="00C3562F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="00C3562F"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085CBE63" w14:textId="5EFEE5A3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55E4CFB6" w14:textId="13167122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016C3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FA1071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F99F5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67D6B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5AA51F1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0BA5C14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F5263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07C8399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27562A7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FA75A6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4243754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0F74B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1A26F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643289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01CBC5D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170BC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CF81D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5917C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5AB93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881517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420440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4DEF1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07DEBD2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70A58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33008AE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6DE821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113248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41BA4EFA" w14:textId="77777777" w:rsidR="007468D1" w:rsidRPr="007468D1" w:rsidRDefault="007468D1" w:rsidP="007468D1">
      <w:pPr>
        <w:rPr>
          <w:rFonts w:cstheme="minorHAnsi"/>
          <w:sz w:val="28"/>
          <w:szCs w:val="28"/>
          <w:lang w:val="en-IN"/>
        </w:rPr>
      </w:pP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Pr="007468D1">
        <w:rPr>
          <w:rFonts w:cstheme="minorHAnsi"/>
          <w:sz w:val="28"/>
          <w:szCs w:val="28"/>
          <w:lang w:val="en-IN"/>
        </w:rPr>
        <w:t>(</w:t>
      </w:r>
      <w:proofErr w:type="spellStart"/>
      <w:r w:rsidRPr="007468D1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Pr="007468D1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Pr="007468D1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Pr="007468D1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Pr="007468D1">
        <w:rPr>
          <w:rFonts w:cstheme="minorHAnsi"/>
          <w:sz w:val="28"/>
          <w:szCs w:val="28"/>
          <w:lang w:val="en-IN"/>
        </w:rPr>
        <w:t>).show();</w:t>
      </w:r>
    </w:p>
    <w:p w14:paraId="4EEE512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27ACB7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788A4B29" w14:textId="14B23135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78E1C292" w14:textId="76F0F349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25360AA2" w14:textId="09907BE1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70D2E094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121B118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63909E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1CA55B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481E25FA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190F3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DF2C318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7DC8FB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E4A93AB" w14:textId="5381238F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1C3E0FE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714DEF5" w14:textId="52283E6A" w:rsidR="00C3562F" w:rsidRDefault="007408F3" w:rsidP="00C3562F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 w:rsidR="00823214"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3EEBD02D" wp14:editId="770A5292">
            <wp:extent cx="2614964" cy="5052280"/>
            <wp:effectExtent l="0" t="0" r="0" b="0"/>
            <wp:docPr id="1635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415" cy="50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14" w:rsidRPr="00823214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07AC9FCE" wp14:editId="41B15778">
            <wp:extent cx="2577404" cy="5069840"/>
            <wp:effectExtent l="0" t="0" r="0" b="0"/>
            <wp:docPr id="5098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388" cy="51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A8D" w14:textId="58FB4EDE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</w:t>
      </w:r>
      <w:r w:rsidR="00823214">
        <w:rPr>
          <w:rFonts w:cstheme="minorHAnsi"/>
          <w:sz w:val="28"/>
          <w:szCs w:val="28"/>
          <w:lang w:val="en-US"/>
        </w:rPr>
        <w:t xml:space="preserve">     </w:t>
      </w:r>
      <w:r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="00823214">
        <w:rPr>
          <w:rFonts w:cstheme="minorHAnsi"/>
          <w:sz w:val="28"/>
          <w:szCs w:val="28"/>
          <w:lang w:val="en-US"/>
        </w:rPr>
        <w:t xml:space="preserve">button)  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(with remember me button)</w:t>
      </w:r>
    </w:p>
    <w:p w14:paraId="41D52943" w14:textId="299CC2D0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EA665F" w14:textId="24664F49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3FC7844" w14:textId="079E8CE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88FC58A" w14:textId="6E9A409B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5BC6AC4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0B8B8F05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18BB8D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2EAD75B8" w14:textId="03FA79A1" w:rsidR="007408F3" w:rsidRDefault="007408F3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>Practical 2</w:t>
      </w:r>
    </w:p>
    <w:p w14:paraId="22A96D92" w14:textId="77777777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7408F3">
        <w:rPr>
          <w:rFonts w:cstheme="minorHAnsi"/>
          <w:b/>
          <w:bCs/>
          <w:sz w:val="28"/>
          <w:szCs w:val="28"/>
          <w:lang w:val="en-US"/>
        </w:rPr>
        <w:t>Implement Practical 1 using following layouts:</w:t>
      </w:r>
    </w:p>
    <w:p w14:paraId="58DD41D2" w14:textId="5881AFAE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1. Linear Layout</w:t>
      </w:r>
    </w:p>
    <w:p w14:paraId="3B32EF94" w14:textId="1E190D9A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2. Relative Layout</w:t>
      </w:r>
    </w:p>
    <w:p w14:paraId="0CB46D51" w14:textId="44E22B10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3. Table Layout</w:t>
      </w:r>
    </w:p>
    <w:p w14:paraId="339AEC5D" w14:textId="4772D2D2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B0E9709" w14:textId="15B2D38B" w:rsidR="007408F3" w:rsidRDefault="007408F3" w:rsidP="007408F3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Linear Layout:</w:t>
      </w:r>
    </w:p>
    <w:p w14:paraId="3CD09D7B" w14:textId="7777777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A364F6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1D6F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75F0E82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3606BD8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3BA2444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B2330C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70128D2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2BE8CC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332B865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7CD552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B479C3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53FEF6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0CFEF9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1427AE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5166EFDC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750CA00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06486A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B8ED1F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118EE8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5482BEE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6E371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E9187E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018BA1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FA7A4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2D6A18E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A4A13E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66E9A74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CC266D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8F12EF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A364D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25F6A6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518218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06FBAF0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0075708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46A1F7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645015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050B93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3DF207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1EE589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7FCA7B4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5E7BFB0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76B190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1506A4E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3AF18DD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FDB02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001146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477E66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36CE6EA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878054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&lt;Button</w:t>
      </w:r>
    </w:p>
    <w:p w14:paraId="1F6EBA3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EA0EB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F437AA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AC5B31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12044BC8" w14:textId="6BD8C9F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5CA66EBB" w14:textId="77F2D2C6" w:rsidR="001C264B" w:rsidRDefault="001C264B" w:rsidP="001C264B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</w:p>
    <w:p w14:paraId="398CE3C6" w14:textId="6FBF777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Relative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51BB5CC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72AAFFB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521EEF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1D97CE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2F9A925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57EC482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98DD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971AA9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48A9CF8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"&gt;</w:t>
      </w:r>
    </w:p>
    <w:p w14:paraId="358B26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65AF3F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5A4D03A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91B96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C82131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523F49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7F6AE9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437B410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A79C6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_centerHorizontal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</w:t>
      </w:r>
    </w:p>
    <w:p w14:paraId="5CCEDDA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 /&gt;</w:t>
      </w:r>
    </w:p>
    <w:p w14:paraId="071A59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8F81E5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01B1535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AD5FE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E82F83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1178C6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173B60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1A2AA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19E2AD1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817518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1A0744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3998A6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45F7D9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E62D4F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090D4E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44A5B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77964AB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5BBD94F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 /&gt;</w:t>
      </w:r>
    </w:p>
    <w:p w14:paraId="1308A80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E2264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879C51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8B64E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AA4EA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73B2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CC3FC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75C593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C2C3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45E099E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547DEC1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7DD81EA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671BD74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321DF7F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2BF65C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3B1287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6B140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6CEC61D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 /&gt;</w:t>
      </w:r>
    </w:p>
    <w:p w14:paraId="4371E3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33724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&lt;Button</w:t>
      </w:r>
    </w:p>
    <w:p w14:paraId="758DBF5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9F19DD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541CF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8B1D0A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FC00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01F91F56" w14:textId="5BAC9D11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 /&gt;</w:t>
      </w:r>
    </w:p>
    <w:p w14:paraId="4C2F15FB" w14:textId="4D33EA34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117716F2" w14:textId="20B7EAE7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220CC19" w14:textId="5D9B7AA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lastRenderedPageBreak/>
        <w:t>Table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104669C2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A4411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5DBE3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7573D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58E29C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088C70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ECF9DD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DE7449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3C3FBF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4A95A1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android:stretchColumns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="1"&gt;</w:t>
      </w:r>
    </w:p>
    <w:p w14:paraId="1FF2031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26C6D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4AEEF0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36149F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041A28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103FE3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113C452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50365D8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50AE363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6634A1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A1EAB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593EE6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72CD9F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5EB324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987B84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6B4DB6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6352AC7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</w:t>
      </w:r>
    </w:p>
    <w:p w14:paraId="75AEBF6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0A574334" w14:textId="6AFA585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50B9CF7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35833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9AACC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86D166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C01DC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6CDF6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1C3F24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6533330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</w:t>
      </w:r>
    </w:p>
    <w:p w14:paraId="783AC46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DFC6847" w14:textId="179CE5FE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47392E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7C47C7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7E7E69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8688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1F0A7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BE1F8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110F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249735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E506B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0840883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EB623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C746C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A1B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C88E04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A112A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95BC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7F24F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</w:t>
      </w:r>
    </w:p>
    <w:p w14:paraId="6EBB3F9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083BF4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94CDF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514F52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00D71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&lt;Button</w:t>
      </w:r>
    </w:p>
    <w:p w14:paraId="7EDA15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7D8A5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E315AB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71E4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</w:t>
      </w:r>
    </w:p>
    <w:p w14:paraId="7A67B4F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DC800D6" w14:textId="5E1113C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BF48A7E" w14:textId="0CD4E2E5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F71D453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CEB31BE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5E02BB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23F95E8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0AC151F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54B302F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285296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9930BD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9394D3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54B776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3B0EFA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8A6B89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3F0462A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6498CC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6EAAFF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112A44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3334A1B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052BC6B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7B74066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D2714D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4F5700D3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7C78980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CF2CE1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D912F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7BA241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B07585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33D45D6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75108F9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1762474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0559FD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5FE229F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7D65E687" w14:textId="77777777" w:rsidR="009E0D33" w:rsidRPr="009E0D33" w:rsidRDefault="001C264B" w:rsidP="009E0D33">
      <w:pPr>
        <w:rPr>
          <w:rFonts w:cstheme="minorHAnsi"/>
          <w:sz w:val="28"/>
          <w:szCs w:val="28"/>
          <w:lang w:val="en-IN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(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="009E0D33" w:rsidRPr="009E0D33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="009E0D33" w:rsidRPr="009E0D33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).show();</w:t>
      </w:r>
    </w:p>
    <w:p w14:paraId="5D18E2C8" w14:textId="4949D6F5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1EC10A79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6EBB791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});</w:t>
      </w:r>
    </w:p>
    <w:p w14:paraId="2920EC2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62312D3A" w14:textId="211CCDB1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690BB3F9" w14:textId="77777777" w:rsidR="00084085" w:rsidRPr="001C264B" w:rsidRDefault="00084085" w:rsidP="001C264B">
      <w:pPr>
        <w:rPr>
          <w:rFonts w:cstheme="minorHAnsi"/>
          <w:sz w:val="28"/>
          <w:szCs w:val="28"/>
          <w:lang w:val="en-US"/>
        </w:rPr>
      </w:pPr>
    </w:p>
    <w:p w14:paraId="13A0FB97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1E08A74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3E2C3944" w14:textId="188B93F4" w:rsidR="001C264B" w:rsidRDefault="001C264B" w:rsidP="001C264B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0C99164D" wp14:editId="244F9AE3">
            <wp:extent cx="2733675" cy="5281638"/>
            <wp:effectExtent l="0" t="0" r="0" b="0"/>
            <wp:docPr id="9937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403" cy="53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="00823214" w:rsidRPr="00823214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3DB7BB14" wp14:editId="56D8A0B0">
            <wp:extent cx="2686050" cy="5283548"/>
            <wp:effectExtent l="0" t="0" r="0" b="0"/>
            <wp:docPr id="11605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058" cy="5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371" w14:textId="5F44E863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Pr="001C264B"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Pr="001C264B"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 w:rsidRPr="001C264B"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6AA14C80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A44D23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0B5A761" w14:textId="77777777" w:rsidR="00283CDC" w:rsidRDefault="00283CDC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71940F1B" w14:textId="3EDFF48D" w:rsidR="00084085" w:rsidRDefault="00084085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084085">
        <w:rPr>
          <w:rFonts w:cstheme="minorHAnsi"/>
          <w:b/>
          <w:bCs/>
          <w:sz w:val="32"/>
          <w:szCs w:val="32"/>
          <w:lang w:val="en-US"/>
        </w:rPr>
        <w:lastRenderedPageBreak/>
        <w:t>Practical 3</w:t>
      </w:r>
    </w:p>
    <w:p w14:paraId="4C2C255A" w14:textId="77777777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084085">
        <w:rPr>
          <w:rFonts w:cstheme="minorHAnsi"/>
          <w:b/>
          <w:bCs/>
          <w:sz w:val="28"/>
          <w:szCs w:val="28"/>
          <w:lang w:val="en-US"/>
        </w:rPr>
        <w:t>Create Activities &amp; implement following</w:t>
      </w:r>
    </w:p>
    <w:p w14:paraId="54A1CD87" w14:textId="6D54C5E1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1. Implicit intent</w:t>
      </w:r>
    </w:p>
    <w:p w14:paraId="5E569A18" w14:textId="75755E82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2. Explicit Intent</w:t>
      </w:r>
    </w:p>
    <w:p w14:paraId="14D31933" w14:textId="3A6AE1EE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 xml:space="preserve">3. </w:t>
      </w:r>
      <w:proofErr w:type="spellStart"/>
      <w:r w:rsidRPr="00084085">
        <w:rPr>
          <w:rFonts w:cstheme="minorHAnsi"/>
          <w:b/>
          <w:bCs/>
          <w:sz w:val="28"/>
          <w:szCs w:val="28"/>
          <w:lang w:val="en-US"/>
        </w:rPr>
        <w:t>StartActivityForResult</w:t>
      </w:r>
      <w:proofErr w:type="spellEnd"/>
    </w:p>
    <w:p w14:paraId="316A49D8" w14:textId="6C80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A494CF5" w14:textId="3813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236A74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5BB21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56F4E7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0C57B68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C010DD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F7CB39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1E019F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F61812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1AA442C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AA3B4E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560A4A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798F86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="278dp"</w:t>
      </w:r>
    </w:p>
    <w:p w14:paraId="527F471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7D606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68B1425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34B8FC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4D77C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9C8094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1A1A012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72AB0C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="453dp"</w:t>
      </w:r>
    </w:p>
    <w:p w14:paraId="2715554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084085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084085">
        <w:rPr>
          <w:rFonts w:cstheme="minorHAnsi"/>
          <w:sz w:val="28"/>
          <w:szCs w:val="28"/>
          <w:lang w:val="en-US"/>
        </w:rPr>
        <w:t>" /&gt;</w:t>
      </w:r>
    </w:p>
    <w:p w14:paraId="787566B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AF2B08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B6C206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txturl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E243A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2EE16E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95C634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0859A57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22E68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79606AC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02ED570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="10"</w:t>
      </w:r>
    </w:p>
    <w:p w14:paraId="663119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="Enter URL"</w:t>
      </w:r>
    </w:p>
    <w:p w14:paraId="04AB97C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="text" /&gt;</w:t>
      </w:r>
    </w:p>
    <w:p w14:paraId="45E941D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090C66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D1929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btnimp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94E6F0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1074AB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FCA5E9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19AC5D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9A4381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08E8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="113dp"</w:t>
      </w:r>
    </w:p>
    <w:p w14:paraId="0CB94EC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="109dp"</w:t>
      </w:r>
    </w:p>
    <w:p w14:paraId="3C10B9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="254dp"</w:t>
      </w:r>
    </w:p>
    <w:p w14:paraId="689D081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="Implicit Intent" /&gt;</w:t>
      </w:r>
    </w:p>
    <w:p w14:paraId="6B4BD6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76F359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068FCF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btnexp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6BE42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C1500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0CCC5B8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6E09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1181F9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558192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66EEF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78911C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="172dp"</w:t>
      </w:r>
    </w:p>
    <w:p w14:paraId="12B7DA58" w14:textId="602D207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="Explicit Intent" /&gt;</w:t>
      </w:r>
    </w:p>
    <w:p w14:paraId="60B0314E" w14:textId="669DE0ED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51CAD610" w14:textId="77777777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611BDFE" w14:textId="6D830837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F146DD9" w14:textId="0368A0F5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6DC6E58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084085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52AAE561" w14:textId="5344C593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12EA0E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084085">
        <w:rPr>
          <w:rFonts w:cstheme="minorHAnsi"/>
          <w:sz w:val="28"/>
          <w:szCs w:val="28"/>
          <w:lang w:val="en-US"/>
        </w:rPr>
        <w:t>.Intent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4DF35D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android.net.Uri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3220C82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2EAC5AB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084085">
        <w:rPr>
          <w:rFonts w:cstheme="minorHAnsi"/>
          <w:sz w:val="28"/>
          <w:szCs w:val="28"/>
          <w:lang w:val="en-US"/>
        </w:rPr>
        <w:t>.View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2520D55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.Button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7A4CFD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C6E45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131D6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0004E61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6FAD76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026008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imp,exp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7CEF23A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373A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4AC448D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672BCBE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3A4E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5E878E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id.txturl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272B85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imp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id.btnimp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15CE1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exp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D8F6F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2C07D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exp.setOnClickListener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DA572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1F2503C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6A0F3D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MainActivity.this,SecondActivity.class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65C80D0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46A9CF5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}</w:t>
      </w:r>
    </w:p>
    <w:p w14:paraId="7B85179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3BE7293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25EF4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059B3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C469DF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0C260BD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Intent.ACTION_VIEW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Uri.parse</w:t>
      </w:r>
      <w:proofErr w:type="spellEnd"/>
      <w:r w:rsidRPr="00084085">
        <w:rPr>
          <w:rFonts w:cstheme="minorHAnsi"/>
          <w:sz w:val="28"/>
          <w:szCs w:val="28"/>
          <w:lang w:val="en-US"/>
        </w:rPr>
        <w:t>("https://"+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url.getText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().</w:t>
      </w:r>
      <w:proofErr w:type="spellStart"/>
      <w:r w:rsidRPr="00084085">
        <w:rPr>
          <w:rFonts w:cstheme="minorHAnsi"/>
          <w:sz w:val="28"/>
          <w:szCs w:val="28"/>
          <w:lang w:val="en-US"/>
        </w:rPr>
        <w:t>toString</w:t>
      </w:r>
      <w:proofErr w:type="spellEnd"/>
      <w:r w:rsidRPr="00084085">
        <w:rPr>
          <w:rFonts w:cstheme="minorHAnsi"/>
          <w:sz w:val="28"/>
          <w:szCs w:val="28"/>
          <w:lang w:val="en-US"/>
        </w:rPr>
        <w:t>()));</w:t>
      </w:r>
    </w:p>
    <w:p w14:paraId="2AA1A8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CD83D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14:paraId="12F68CB0" w14:textId="20946EB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177FF76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56DF0F1B" w14:textId="068D0B68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6BFB3E5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955D51A" w14:textId="47E217ED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0A5A538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64304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14027E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3ECEACA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9C2E02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41E35A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5FDEAD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29270E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5A6046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A7323D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6E32EA3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250042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2BCA4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9FF121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296615E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625FE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="91dp"</w:t>
      </w:r>
    </w:p>
    <w:p w14:paraId="75063B3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="373dp"</w:t>
      </w:r>
    </w:p>
    <w:p w14:paraId="0B19C6E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="Second Activity"</w:t>
      </w:r>
    </w:p>
    <w:p w14:paraId="76F1635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="80px" /&gt;</w:t>
      </w:r>
    </w:p>
    <w:p w14:paraId="47BCC35A" w14:textId="1C3A6A5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080EB64C" w14:textId="79686946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59B99DE" w14:textId="5E21D712" w:rsidR="00084085" w:rsidRPr="005C6EE4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</w:t>
      </w:r>
      <w:r w:rsidR="005C6EE4" w:rsidRPr="005C6EE4">
        <w:rPr>
          <w:rFonts w:cstheme="minorHAnsi"/>
          <w:b/>
          <w:bCs/>
          <w:sz w:val="28"/>
          <w:szCs w:val="28"/>
          <w:lang w:val="en-US"/>
        </w:rPr>
        <w:t>tivity.java</w:t>
      </w:r>
      <w:r w:rsidRPr="005C6EE4">
        <w:rPr>
          <w:rFonts w:cstheme="minorHAnsi"/>
          <w:b/>
          <w:bCs/>
          <w:sz w:val="28"/>
          <w:szCs w:val="28"/>
          <w:lang w:val="en-US"/>
        </w:rPr>
        <w:t>:</w:t>
      </w:r>
    </w:p>
    <w:p w14:paraId="61D29C58" w14:textId="572FFE91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00C1B4E7" w14:textId="3D3DACA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6486B54E" w14:textId="0215A42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97889B" w14:textId="1346BD4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38604B4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613563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584263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0603142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3F286F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2376B519" w14:textId="6745D86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7D8C4F3E" w14:textId="0AC8FD94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BB4DA93" w14:textId="5E4CE39B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6C4877A" w14:textId="4A0A4B27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noProof/>
        </w:rPr>
        <w:t xml:space="preserve"> </w:t>
      </w:r>
      <w:r w:rsidR="006C35AC">
        <w:rPr>
          <w:noProof/>
        </w:rPr>
        <w:t xml:space="preserve">  </w:t>
      </w:r>
      <w:r w:rsidR="000377E6" w:rsidRPr="000377E6">
        <w:rPr>
          <w:noProof/>
        </w:rPr>
        <w:drawing>
          <wp:inline distT="0" distB="0" distL="0" distR="0" wp14:anchorId="603DF283" wp14:editId="143DBC63">
            <wp:extent cx="1620297" cy="3245158"/>
            <wp:effectExtent l="0" t="0" r="0" b="0"/>
            <wp:docPr id="19854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6702" cy="32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</w:t>
      </w:r>
      <w:r w:rsidR="000377E6" w:rsidRPr="000377E6">
        <w:rPr>
          <w:noProof/>
        </w:rPr>
        <w:drawing>
          <wp:inline distT="0" distB="0" distL="0" distR="0" wp14:anchorId="59B6E8F8" wp14:editId="0013A30B">
            <wp:extent cx="1610077" cy="3229223"/>
            <wp:effectExtent l="0" t="0" r="9525" b="0"/>
            <wp:docPr id="18314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991" cy="32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  </w:t>
      </w:r>
      <w:r w:rsidR="006C35AC" w:rsidRPr="006C35AC">
        <w:rPr>
          <w:noProof/>
        </w:rPr>
        <w:t xml:space="preserve"> </w:t>
      </w:r>
      <w:r w:rsidR="000377E6" w:rsidRPr="000377E6">
        <w:rPr>
          <w:noProof/>
        </w:rPr>
        <w:drawing>
          <wp:inline distT="0" distB="0" distL="0" distR="0" wp14:anchorId="07F1FF66" wp14:editId="21416BEE">
            <wp:extent cx="1611490" cy="3241187"/>
            <wp:effectExtent l="0" t="0" r="8255" b="0"/>
            <wp:docPr id="702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32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EA5" w14:textId="51CCD318" w:rsidR="006C35AC" w:rsidRPr="006C35AC" w:rsidRDefault="006C35AC" w:rsidP="006C35A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="008953E5"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 xml:space="preserve">(Home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page)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 (Implicit Intent)                  </w:t>
      </w:r>
      <w:r w:rsidR="008953E5">
        <w:rPr>
          <w:rFonts w:cstheme="minorHAnsi"/>
          <w:sz w:val="28"/>
          <w:szCs w:val="28"/>
          <w:lang w:val="en-US"/>
        </w:rPr>
        <w:t xml:space="preserve">   </w:t>
      </w:r>
      <w:r>
        <w:rPr>
          <w:rFonts w:cstheme="minorHAnsi"/>
          <w:sz w:val="28"/>
          <w:szCs w:val="28"/>
          <w:lang w:val="en-US"/>
        </w:rPr>
        <w:t xml:space="preserve">   (Explicit Intent)</w:t>
      </w:r>
    </w:p>
    <w:sectPr w:rsidR="006C35AC" w:rsidRPr="006C35A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B90FE" w14:textId="77777777" w:rsidR="007B0911" w:rsidRDefault="007B0911" w:rsidP="00084085">
      <w:pPr>
        <w:spacing w:after="0" w:line="240" w:lineRule="auto"/>
      </w:pPr>
      <w:r>
        <w:separator/>
      </w:r>
    </w:p>
  </w:endnote>
  <w:endnote w:type="continuationSeparator" w:id="0">
    <w:p w14:paraId="1519F9F0" w14:textId="77777777" w:rsidR="007B0911" w:rsidRDefault="007B0911" w:rsidP="0008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2CB85" w14:textId="119A335B" w:rsidR="00084085" w:rsidRDefault="00084085" w:rsidP="00084085">
    <w:pPr>
      <w:pStyle w:val="Footer"/>
      <w:pBdr>
        <w:top w:val="single" w:sz="4" w:space="1" w:color="D9D9D9" w:themeColor="background1" w:themeShade="D9"/>
      </w:pBdr>
    </w:pPr>
    <w:r>
      <w:t>2107601070</w:t>
    </w:r>
    <w:r w:rsidR="00DE33EA">
      <w:t>21</w:t>
    </w:r>
    <w:r>
      <w:tab/>
    </w:r>
    <w:r>
      <w:tab/>
    </w:r>
    <w:sdt>
      <w:sdtPr>
        <w:id w:val="20184243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6368F9" w14:textId="7EB5CE28" w:rsidR="00084085" w:rsidRPr="00084085" w:rsidRDefault="00084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C255B8" w14:textId="77777777" w:rsidR="007B0911" w:rsidRDefault="007B0911" w:rsidP="00084085">
      <w:pPr>
        <w:spacing w:after="0" w:line="240" w:lineRule="auto"/>
      </w:pPr>
      <w:r>
        <w:separator/>
      </w:r>
    </w:p>
  </w:footnote>
  <w:footnote w:type="continuationSeparator" w:id="0">
    <w:p w14:paraId="359CB029" w14:textId="77777777" w:rsidR="007B0911" w:rsidRDefault="007B0911" w:rsidP="0008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E891E" w14:textId="6DF4EEDF" w:rsidR="00084085" w:rsidRDefault="00084085">
    <w:pPr>
      <w:pStyle w:val="Header"/>
    </w:pPr>
    <w:r>
      <w:tab/>
    </w:r>
    <w:r>
      <w:tab/>
      <w:t>MAD (3170726)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A61735"/>
    <w:multiLevelType w:val="hybridMultilevel"/>
    <w:tmpl w:val="DBE205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2F"/>
    <w:rsid w:val="000377E6"/>
    <w:rsid w:val="00084085"/>
    <w:rsid w:val="001C264B"/>
    <w:rsid w:val="00283CDC"/>
    <w:rsid w:val="00591B67"/>
    <w:rsid w:val="005C6EE4"/>
    <w:rsid w:val="00647A49"/>
    <w:rsid w:val="006C35AC"/>
    <w:rsid w:val="007408F3"/>
    <w:rsid w:val="007468D1"/>
    <w:rsid w:val="007B0911"/>
    <w:rsid w:val="00823214"/>
    <w:rsid w:val="00837943"/>
    <w:rsid w:val="008953E5"/>
    <w:rsid w:val="009E0D33"/>
    <w:rsid w:val="00C3562F"/>
    <w:rsid w:val="00DE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421"/>
  <w15:chartTrackingRefBased/>
  <w15:docId w15:val="{9B92A3C8-8ED2-4F18-B12F-FE325090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8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85"/>
  </w:style>
  <w:style w:type="paragraph" w:styleId="Footer">
    <w:name w:val="footer"/>
    <w:basedOn w:val="Normal"/>
    <w:link w:val="Foot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D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D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2414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GOHIL</dc:creator>
  <cp:keywords/>
  <dc:description/>
  <cp:lastModifiedBy>Jeet Patel</cp:lastModifiedBy>
  <cp:revision>2</cp:revision>
  <dcterms:created xsi:type="dcterms:W3CDTF">2024-08-05T13:30:00Z</dcterms:created>
  <dcterms:modified xsi:type="dcterms:W3CDTF">2024-08-05T13:30:00Z</dcterms:modified>
</cp:coreProperties>
</file>