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Algorithm of right triangle of number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Start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Let I be an integer number.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Let j be an integer number.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Let n be an integer number and initialize by 1.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Repeat step 6 to 9 until all value parsed.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Set I = 0 and check I&lt;6;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Set j=2 and check j&lt;=1;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Print number n.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Then n++</w:t>
      </w:r>
    </w:p>
    <w:p>
      <w:pPr>
        <w:numPr>
          <w:ilvl w:val="0"/>
          <w:numId w:val="2"/>
        </w:numPr>
        <w:ind w:leftChars="0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End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drawing>
          <wp:inline distT="0" distB="0" distL="114300" distR="114300">
            <wp:extent cx="3143250" cy="6511290"/>
            <wp:effectExtent l="0" t="0" r="11430" b="11430"/>
            <wp:docPr id="1" name="Picture 1" descr="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ig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5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2.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Algorithm of Triangle Pattern.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Let i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Let j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Let n be a integer number and initialize by 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Repeat steps 6 until all value parsed.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Set i = 1 and check i&lt;=n;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Set j =1 and check j&lt;=1;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Check the condition i&gt;=j;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Print “*”.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10. Print (“\n”)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11. End.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02075" cy="6628765"/>
            <wp:effectExtent l="0" t="0" r="1460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3.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>Algorithm of Square Pattern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Let i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Let j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Repeat steps 5 until all value parsed.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Set i = 1 and check i&lt;=5;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Set j =1 and check j&lt;=5;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Print “*”.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Print (“\n”)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9. End.</w:t>
      </w:r>
    </w:p>
    <w:p>
      <w:pPr>
        <w:numPr>
          <w:numId w:val="0"/>
        </w:numPr>
      </w:pPr>
      <w:r>
        <w:drawing>
          <wp:inline distT="0" distB="0" distL="114300" distR="114300">
            <wp:extent cx="4191000" cy="7021830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4.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>Algorithm of T pattern.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Let i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Let j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Let n be a integer number and initialize by 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Repeat steps 6 until all value parsed.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Set i = 1 and check i&lt;=n;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Set j =1 and check j&lt;=n;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Check the condition j==n/2+1 || i==1;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Print “T”.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10. Print (“\n”)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11. End.</w:t>
      </w:r>
    </w:p>
    <w:p>
      <w:pPr>
        <w:numPr>
          <w:numId w:val="0"/>
        </w:numPr>
      </w:pPr>
      <w:r>
        <w:drawing>
          <wp:inline distT="0" distB="0" distL="114300" distR="114300">
            <wp:extent cx="4523105" cy="6667500"/>
            <wp:effectExtent l="0" t="0" r="317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5.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Algorithm of Plus Pattern.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Start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Let i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3. Let j be an integer number.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4. Repeat steps 5 until all value parsed.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5. Set i = 1 and check i&lt;=5;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6. Set j =1 and check j&lt;=5;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7. Check the condition j==3 &amp; i==3;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8. Print “*”.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9. Print (“\n”)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10. End.</w:t>
      </w:r>
    </w:p>
    <w:p>
      <w:pPr>
        <w:numPr>
          <w:numId w:val="0"/>
        </w:numPr>
      </w:pPr>
      <w:r>
        <w:drawing>
          <wp:inline distT="0" distB="0" distL="114300" distR="114300">
            <wp:extent cx="4304665" cy="6689090"/>
            <wp:effectExtent l="0" t="0" r="825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6.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Algorithm of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32"/>
          <w:szCs w:val="32"/>
          <w:lang w:val="en-IN" w:eastAsia="zh-CN" w:bidi="ar"/>
        </w:rPr>
        <w:t>cross multiplication pattern.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Start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2. Let i be an integer number. 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3. Let j be an integer number.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4.Let n be a integer number and initialize by 5.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5.Repeat step 6 until all value parsed.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6.set = 1 and check I&lt;=n;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7. set j =1 and check j&lt;=n;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8.check the condition I==j || I+j ==n+1;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9.print “*”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10.print(“/n”)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11.End</w:t>
      </w:r>
    </w:p>
    <w:p>
      <w:pPr>
        <w:numPr>
          <w:numId w:val="0"/>
        </w:numP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bookmarkStart w:id="0" w:name="_GoBack"/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drawing>
          <wp:inline distT="0" distB="0" distL="114300" distR="114300">
            <wp:extent cx="4171950" cy="6568440"/>
            <wp:effectExtent l="0" t="0" r="3810" b="0"/>
            <wp:docPr id="7" name="Picture 7" descr="Cross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ross Multiplic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F471E"/>
    <w:multiLevelType w:val="singleLevel"/>
    <w:tmpl w:val="C19F47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604795"/>
    <w:multiLevelType w:val="singleLevel"/>
    <w:tmpl w:val="E36047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92479"/>
    <w:rsid w:val="36F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2022-02-02T09:00:00Z</dcterms:created>
  <dc:creator>Jeet Vegad</dc:creator>
  <cp:lastModifiedBy>Jeet Vegad</cp:lastModifiedBy>
  <dcterms:modified xsi:type="dcterms:W3CDTF">2022-02-02T12:00:37Z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F18C051AC48848488D30E7B1DF71E9EA</vt:lpwstr>
  </property>
</Properties>
</file>