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0000FF"/>
          <w:u w:val="single"/>
          <w:lang w:val="en-US"/>
        </w:rPr>
      </w:pPr>
      <w:r>
        <w:rPr>
          <w:rFonts w:hint="default"/>
          <w:color w:val="0000FF"/>
          <w:u w:val="single"/>
          <w:lang w:val="en-US"/>
        </w:rPr>
        <w:t>User Story</w:t>
      </w:r>
    </w:p>
    <w:p>
      <w:pPr>
        <w:bidi w:val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Project Title: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Swiggy.com</w:t>
      </w:r>
    </w:p>
    <w:p>
      <w:pPr>
        <w:bidi w:val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About Site: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Swiggy is Indian </w:t>
      </w:r>
      <w:r>
        <w:rPr>
          <w:rFonts w:hint="default"/>
          <w:b w:val="0"/>
          <w:bCs w:val="0"/>
          <w:color w:val="0000FF"/>
          <w:sz w:val="32"/>
          <w:szCs w:val="32"/>
          <w:lang w:val="en-US"/>
        </w:rPr>
        <w:t>online food ordering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and 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color w:val="0000FF"/>
          <w:sz w:val="32"/>
          <w:szCs w:val="32"/>
          <w:lang w:val="en-US"/>
        </w:rPr>
        <w:t>delivery platform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.Founded in July 2014,Swiggy 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 xml:space="preserve">is based in Bangalore , and operates in 500 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 xml:space="preserve">Indian cities, of September 2021.Apart from 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 xml:space="preserve">food delivery,Swiggy also provide on-demand 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 xml:space="preserve">grocery deliveries under the name Instamart 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 xml:space="preserve">and an instant package delivery service called 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>Swiggy Genie.</w:t>
      </w:r>
    </w:p>
    <w:p>
      <w:pPr>
        <w:bidi w:val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bidi w:val="0"/>
        <w:ind w:left="2100" w:leftChars="0" w:hanging="4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Swiggy operated by Bundl technologies Private 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>Limited.</w:t>
      </w:r>
    </w:p>
    <w:p>
      <w:pPr>
        <w:numPr>
          <w:numId w:val="0"/>
        </w:numPr>
        <w:bidi w:val="0"/>
        <w:ind w:left="1680" w:left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numPr>
          <w:ilvl w:val="0"/>
          <w:numId w:val="1"/>
        </w:numPr>
        <w:bidi w:val="0"/>
        <w:ind w:left="210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You can order all kind of food in Swiggy which provided by the restaurant.</w:t>
      </w:r>
    </w:p>
    <w:p>
      <w:pPr>
        <w:bidi w:val="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jc w:val="both"/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User of</w:t>
      </w:r>
    </w:p>
    <w:p>
      <w:pPr>
        <w:bidi w:val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Swiggy:</w:t>
      </w:r>
      <w:r>
        <w:rPr>
          <w:rFonts w:hint="default"/>
          <w:b/>
          <w:bCs/>
          <w:sz w:val="32"/>
          <w:szCs w:val="32"/>
          <w:lang w:val="en-US"/>
        </w:rPr>
        <w:tab/>
        <w:t xml:space="preserve">   </w:t>
      </w:r>
      <w:r>
        <w:rPr>
          <w:rFonts w:hint="default"/>
          <w:b w:val="0"/>
          <w:bCs w:val="0"/>
          <w:sz w:val="32"/>
          <w:szCs w:val="32"/>
          <w:lang w:val="en-US"/>
        </w:rPr>
        <w:t>Admin,Food-Customers,Delivery person.</w:t>
      </w:r>
    </w:p>
    <w:p>
      <w:pPr>
        <w:bidi w:val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bidi w:val="0"/>
        <w:spacing w:line="36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Logo:</w:t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 xml:space="preserve">   </w:t>
      </w: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027170" cy="1311275"/>
            <wp:effectExtent l="0" t="0" r="11430" b="14605"/>
            <wp:docPr id="1" name="Picture 1" descr="swiggy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wiggy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right="0" w:rightChars="0"/>
        <w:textAlignment w:val="baseline"/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Features:</w:t>
      </w:r>
      <w:r>
        <w:rPr>
          <w:rFonts w:hint="default"/>
          <w:b/>
          <w:bCs/>
          <w:color w:val="0000FF"/>
          <w:sz w:val="32"/>
          <w:szCs w:val="32"/>
          <w:lang w:val="en-US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Rider Location Tracking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Advanced Payment Services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Promotional Codes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Explore restaurants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Track your Orders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Reviews and Rating management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Food Categories management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Manage Restaurants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Manage Food Cuisines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Orders management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Featured Restaurants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Payment Gateway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Commission management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Advertisement services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Multiple currencies and languages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00515"/>
    <w:multiLevelType w:val="singleLevel"/>
    <w:tmpl w:val="63D00515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4563E"/>
    <w:rsid w:val="4EB4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2022-02-25T04:44:00Z</dcterms:created>
  <dc:creator>Jeet Vegad</dc:creator>
  <cp:lastModifiedBy>Jeet Vegad</cp:lastModifiedBy>
  <dcterms:modified xsi:type="dcterms:W3CDTF">2022-02-25T05:26:26Z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FE3A2479FA4B4B6FA33411BF460945BB</vt:lpwstr>
  </property>
</Properties>
</file>