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E4B8E" w14:textId="77777777" w:rsidR="000210D3" w:rsidRPr="000210D3" w:rsidRDefault="000210D3" w:rsidP="000210D3">
      <w:pPr>
        <w:pStyle w:val="IntenseQuote"/>
        <w:rPr>
          <w:rFonts w:ascii="Work Sans" w:hAnsi="Work Sans" w:cs="Times New Roman"/>
          <w:color w:val="auto"/>
          <w:sz w:val="40"/>
          <w:szCs w:val="40"/>
          <w:lang w:eastAsia="en-IN"/>
        </w:rPr>
      </w:pPr>
      <w:r w:rsidRPr="000210D3">
        <w:rPr>
          <w:color w:val="auto"/>
          <w:sz w:val="40"/>
          <w:szCs w:val="40"/>
          <w:lang w:eastAsia="en-IN"/>
        </w:rPr>
        <w:t>Data Science Case Studies in Entertainment Industry </w:t>
      </w:r>
    </w:p>
    <w:p w14:paraId="5D4E3812" w14:textId="0F65144D" w:rsidR="000210D3" w:rsidRPr="00461531" w:rsidRDefault="000210D3" w:rsidP="000210D3">
      <w:pPr>
        <w:rPr>
          <w:rFonts w:cstheme="minorHAnsi"/>
          <w:b/>
          <w:bCs/>
          <w:color w:val="1F4E79" w:themeColor="accent5" w:themeShade="80"/>
          <w:sz w:val="32"/>
          <w:szCs w:val="32"/>
        </w:rPr>
      </w:pPr>
      <w:r w:rsidRPr="00461531">
        <w:rPr>
          <w:rFonts w:cstheme="minorHAnsi"/>
          <w:b/>
          <w:bCs/>
          <w:color w:val="1F4E79" w:themeColor="accent5" w:themeShade="80"/>
          <w:sz w:val="32"/>
          <w:szCs w:val="32"/>
        </w:rPr>
        <w:t>1) Netflix-</w:t>
      </w:r>
    </w:p>
    <w:p w14:paraId="1CC9E56E" w14:textId="313446C2" w:rsidR="000210D3" w:rsidRPr="00346216" w:rsidRDefault="000210D3" w:rsidP="000210D3">
      <w:pPr>
        <w:rPr>
          <w:rFonts w:ascii="Century Gothic" w:hAnsi="Century Gothic"/>
          <w:sz w:val="28"/>
          <w:szCs w:val="28"/>
        </w:rPr>
      </w:pPr>
      <w:r w:rsidRPr="00346216">
        <w:rPr>
          <w:rFonts w:ascii="Century Gothic" w:hAnsi="Century Gothic"/>
          <w:sz w:val="28"/>
          <w:szCs w:val="28"/>
        </w:rPr>
        <w:t>Netflix started as a DVD rental service in 1997 and then has expanded into the streaming business. Headquartered in Los Gatos, California, Netflix is the largest content streaming company in the world. Currently, Netflix has over 208 million paid subscribers worldwide, and with thousands of smart devices which are presently streaming supported, Netflix has around 3 billion hours watched every month. The secret to this massive growth and popularity of Netflix is its advanced use of data analytics and recommendation systems to provide personalized and relevant content recommendations to its users. The data is collected over 100 billion events every day. Here are a few examples of how data science is applied at Netflix:</w:t>
      </w:r>
    </w:p>
    <w:p w14:paraId="08736D1A" w14:textId="77777777" w:rsidR="000210D3" w:rsidRDefault="000210D3" w:rsidP="000210D3"/>
    <w:p w14:paraId="16A9DC56" w14:textId="5F8A40E4" w:rsidR="000210D3" w:rsidRPr="00346216" w:rsidRDefault="000210D3" w:rsidP="000210D3">
      <w:pPr>
        <w:rPr>
          <w:b/>
          <w:bCs/>
          <w:sz w:val="24"/>
          <w:szCs w:val="24"/>
        </w:rPr>
      </w:pPr>
      <w:r w:rsidRPr="00346216">
        <w:rPr>
          <w:b/>
          <w:bCs/>
          <w:sz w:val="24"/>
          <w:szCs w:val="24"/>
        </w:rPr>
        <w:t>i) Personalized Recommendation System</w:t>
      </w:r>
      <w:r w:rsidR="00346216">
        <w:rPr>
          <w:b/>
          <w:bCs/>
          <w:sz w:val="24"/>
          <w:szCs w:val="24"/>
        </w:rPr>
        <w:t>-</w:t>
      </w:r>
    </w:p>
    <w:p w14:paraId="0D76900F" w14:textId="77777777" w:rsidR="000210D3" w:rsidRPr="00346216" w:rsidRDefault="000210D3" w:rsidP="000210D3">
      <w:pPr>
        <w:rPr>
          <w:rFonts w:ascii="Century Gothic" w:hAnsi="Century Gothic"/>
          <w:sz w:val="28"/>
          <w:szCs w:val="28"/>
        </w:rPr>
      </w:pPr>
      <w:r w:rsidRPr="00346216">
        <w:rPr>
          <w:rFonts w:ascii="Century Gothic" w:hAnsi="Century Gothic"/>
          <w:sz w:val="28"/>
          <w:szCs w:val="28"/>
        </w:rPr>
        <w:t>Netflix uses over 1300 recommendation clusters based on consumer viewing preferences to provide a personalized experience. Some of the data that Netflix collects from its users include Viewing time, platform searches for keywords, Metadata related to content abandonment, such as content pause time, rewind, rewatched. Using this data, Netflix can predict what a viewer is likely to watch and give a personalized watchlist to a user. Some of the algorithms used by the Netflix recommendation system are Personalized video Ranking, Trending now ranker, and the Continue watching now ranker.</w:t>
      </w:r>
    </w:p>
    <w:p w14:paraId="18814780" w14:textId="592668DC" w:rsidR="000210D3" w:rsidRDefault="000210D3" w:rsidP="000210D3"/>
    <w:p w14:paraId="31919963" w14:textId="39B64029" w:rsidR="00461531" w:rsidRDefault="00461531" w:rsidP="000210D3"/>
    <w:p w14:paraId="1FC82C87" w14:textId="5D610365" w:rsidR="00461531" w:rsidRDefault="00461531" w:rsidP="000210D3"/>
    <w:p w14:paraId="6DCC170D" w14:textId="77777777" w:rsidR="00461531" w:rsidRDefault="00461531" w:rsidP="000210D3"/>
    <w:p w14:paraId="58554D49" w14:textId="517C8848" w:rsidR="000210D3" w:rsidRPr="00346216" w:rsidRDefault="000210D3" w:rsidP="000210D3">
      <w:pPr>
        <w:rPr>
          <w:b/>
          <w:bCs/>
          <w:sz w:val="24"/>
          <w:szCs w:val="24"/>
        </w:rPr>
      </w:pPr>
      <w:r w:rsidRPr="00346216">
        <w:rPr>
          <w:b/>
          <w:bCs/>
          <w:sz w:val="24"/>
          <w:szCs w:val="24"/>
        </w:rPr>
        <w:lastRenderedPageBreak/>
        <w:t>ii) Content Development using Data Analytics</w:t>
      </w:r>
      <w:r w:rsidR="00346216">
        <w:rPr>
          <w:b/>
          <w:bCs/>
          <w:sz w:val="24"/>
          <w:szCs w:val="24"/>
        </w:rPr>
        <w:t>-</w:t>
      </w:r>
    </w:p>
    <w:p w14:paraId="5B82CE99" w14:textId="5E7FF5F3" w:rsidR="000210D3" w:rsidRPr="00346216" w:rsidRDefault="000210D3" w:rsidP="000210D3">
      <w:pPr>
        <w:rPr>
          <w:rFonts w:ascii="Century Gothic" w:hAnsi="Century Gothic"/>
          <w:sz w:val="28"/>
          <w:szCs w:val="28"/>
        </w:rPr>
      </w:pPr>
      <w:r w:rsidRPr="00346216">
        <w:rPr>
          <w:rFonts w:ascii="Century Gothic" w:hAnsi="Century Gothic"/>
          <w:sz w:val="28"/>
          <w:szCs w:val="28"/>
        </w:rPr>
        <w:t>Netflix uses data science to analyse the behaviour and patterns of its user to recognize themes and categories that the masses prefer to watch. This data is used to produce shows like the umbrella academy, and Orange Is the New Black, and the Queen's Gambit. These shows seem like a huge risk but are significantly based on data analytics using parameters, which assured Netflix that they would succeed with its audience. Data analytics is helping Netflix come up with content that their viewers want to watch even before they know they want to watch it.</w:t>
      </w:r>
    </w:p>
    <w:p w14:paraId="443C9EB2" w14:textId="77777777" w:rsidR="000210D3" w:rsidRPr="00346216" w:rsidRDefault="000210D3" w:rsidP="000210D3">
      <w:pPr>
        <w:rPr>
          <w:rFonts w:ascii="Century Gothic" w:hAnsi="Century Gothic"/>
          <w:sz w:val="28"/>
          <w:szCs w:val="28"/>
        </w:rPr>
      </w:pPr>
    </w:p>
    <w:p w14:paraId="0BE5EAD1" w14:textId="318523D3" w:rsidR="000210D3" w:rsidRPr="00346216" w:rsidRDefault="000210D3" w:rsidP="000210D3">
      <w:pPr>
        <w:rPr>
          <w:b/>
          <w:bCs/>
          <w:sz w:val="24"/>
          <w:szCs w:val="24"/>
        </w:rPr>
      </w:pPr>
      <w:r w:rsidRPr="00346216">
        <w:rPr>
          <w:b/>
          <w:bCs/>
          <w:sz w:val="24"/>
          <w:szCs w:val="24"/>
        </w:rPr>
        <w:t>iii) Marketing Analytics for Campaigns</w:t>
      </w:r>
      <w:r w:rsidR="00346216" w:rsidRPr="00346216">
        <w:rPr>
          <w:b/>
          <w:bCs/>
          <w:sz w:val="24"/>
          <w:szCs w:val="24"/>
        </w:rPr>
        <w:t>-</w:t>
      </w:r>
    </w:p>
    <w:p w14:paraId="2D559525" w14:textId="03D589F2" w:rsidR="000210D3" w:rsidRPr="00346216" w:rsidRDefault="000210D3" w:rsidP="000210D3">
      <w:pPr>
        <w:rPr>
          <w:rFonts w:ascii="Century Gothic" w:hAnsi="Century Gothic"/>
          <w:sz w:val="28"/>
          <w:szCs w:val="28"/>
        </w:rPr>
      </w:pPr>
      <w:r w:rsidRPr="00346216">
        <w:rPr>
          <w:rFonts w:ascii="Century Gothic" w:hAnsi="Century Gothic"/>
          <w:sz w:val="28"/>
          <w:szCs w:val="28"/>
        </w:rPr>
        <w:t>Netflix uses data analytics to find the right time to launch shows and ad campaigns to have maximum impact on the target audience. Marketing analytics helps come up with different trailers and thumbnails for other groups of viewers. For example, the House of Cards Season 5 trailer with a giant American flag was launched during the American presidential elections, as it would resonate well with the audience.</w:t>
      </w:r>
    </w:p>
    <w:p w14:paraId="1B22EA6C" w14:textId="3219BC64" w:rsidR="000210D3" w:rsidRPr="00346216" w:rsidRDefault="000210D3" w:rsidP="000210D3">
      <w:pPr>
        <w:rPr>
          <w:rFonts w:ascii="Century Gothic" w:hAnsi="Century Gothic"/>
          <w:sz w:val="28"/>
          <w:szCs w:val="28"/>
        </w:rPr>
      </w:pPr>
      <w:r w:rsidRPr="00346216">
        <w:rPr>
          <w:rFonts w:ascii="Century Gothic" w:hAnsi="Century Gothic"/>
          <w:sz w:val="28"/>
          <w:szCs w:val="28"/>
        </w:rPr>
        <w:t>Here is a Customer Segmentation Project using association rule mining to understand the primary grouping of customers based on various parameters.</w:t>
      </w:r>
    </w:p>
    <w:p w14:paraId="2587E6F6" w14:textId="77777777" w:rsidR="000210D3" w:rsidRPr="00346216" w:rsidRDefault="000210D3" w:rsidP="000210D3">
      <w:pPr>
        <w:rPr>
          <w:rFonts w:ascii="Century Gothic" w:hAnsi="Century Gothic"/>
          <w:sz w:val="28"/>
          <w:szCs w:val="28"/>
        </w:rPr>
      </w:pPr>
      <w:r w:rsidRPr="00346216">
        <w:rPr>
          <w:rFonts w:ascii="Century Gothic" w:hAnsi="Century Gothic"/>
          <w:sz w:val="28"/>
          <w:szCs w:val="28"/>
        </w:rPr>
        <w:t>Get FREE Access to Machine Learning Example Codes for Data Cleaning, Data Munging, and Data Visualization</w:t>
      </w:r>
    </w:p>
    <w:p w14:paraId="69B427E8" w14:textId="77777777" w:rsidR="000210D3" w:rsidRDefault="000210D3" w:rsidP="000210D3"/>
    <w:p w14:paraId="3F6BE67E" w14:textId="7D90CC94" w:rsidR="000210D3" w:rsidRPr="00461531" w:rsidRDefault="00461531" w:rsidP="000210D3">
      <w:pPr>
        <w:rPr>
          <w:rFonts w:cstheme="minorHAnsi"/>
          <w:b/>
          <w:bCs/>
          <w:color w:val="1F4E79" w:themeColor="accent5" w:themeShade="80"/>
          <w:sz w:val="32"/>
          <w:szCs w:val="32"/>
        </w:rPr>
      </w:pPr>
      <w:r>
        <w:rPr>
          <w:rFonts w:cstheme="minorHAnsi"/>
          <w:b/>
          <w:bCs/>
          <w:color w:val="1F4E79" w:themeColor="accent5" w:themeShade="80"/>
          <w:sz w:val="32"/>
          <w:szCs w:val="32"/>
        </w:rPr>
        <w:t>2</w:t>
      </w:r>
      <w:r w:rsidR="000210D3" w:rsidRPr="00461531">
        <w:rPr>
          <w:rFonts w:cstheme="minorHAnsi"/>
          <w:b/>
          <w:bCs/>
          <w:color w:val="1F4E79" w:themeColor="accent5" w:themeShade="80"/>
          <w:sz w:val="32"/>
          <w:szCs w:val="32"/>
        </w:rPr>
        <w:t>) Spotify-</w:t>
      </w:r>
    </w:p>
    <w:p w14:paraId="2976493D" w14:textId="416481B3" w:rsidR="000210D3" w:rsidRPr="00346216" w:rsidRDefault="000210D3" w:rsidP="000210D3">
      <w:pPr>
        <w:rPr>
          <w:rFonts w:ascii="Century Gothic" w:hAnsi="Century Gothic"/>
          <w:sz w:val="28"/>
          <w:szCs w:val="28"/>
        </w:rPr>
      </w:pPr>
      <w:r w:rsidRPr="00346216">
        <w:rPr>
          <w:rFonts w:ascii="Century Gothic" w:hAnsi="Century Gothic"/>
          <w:sz w:val="28"/>
          <w:szCs w:val="28"/>
        </w:rPr>
        <w:t>In a world where Purchasing music is a thing of the past and streaming music is a current trend, Spotify has emerged as one of the most popular streaming platforms. With 320 million monthly users, around 4 billion playlists, and approximately 2 million podcasts, Spotify leads the pack among well-known streaming platforms like Apple Music, Wynk, Songza, amazon music, etc. The success of Spotify has mainly depended on data analytics. By analysing massive volumes of listener data, Spotify provides real-</w:t>
      </w:r>
      <w:r w:rsidRPr="00346216">
        <w:rPr>
          <w:rFonts w:ascii="Century Gothic" w:hAnsi="Century Gothic"/>
          <w:sz w:val="28"/>
          <w:szCs w:val="28"/>
        </w:rPr>
        <w:lastRenderedPageBreak/>
        <w:t>time and personalized services to its listeners. Most of Spotify's revenue comes from paid premium subscriptions. Here are some of the Data science models used my Spotify to provide enhanced services to its listeners:</w:t>
      </w:r>
    </w:p>
    <w:p w14:paraId="39E47E5B" w14:textId="77777777" w:rsidR="000210D3" w:rsidRDefault="000210D3" w:rsidP="000210D3"/>
    <w:p w14:paraId="06E8C2A8" w14:textId="35657711" w:rsidR="000210D3" w:rsidRPr="00346216" w:rsidRDefault="000210D3" w:rsidP="000210D3">
      <w:pPr>
        <w:rPr>
          <w:b/>
          <w:bCs/>
          <w:sz w:val="24"/>
          <w:szCs w:val="24"/>
        </w:rPr>
      </w:pPr>
      <w:r w:rsidRPr="00346216">
        <w:rPr>
          <w:b/>
          <w:bCs/>
          <w:sz w:val="24"/>
          <w:szCs w:val="24"/>
        </w:rPr>
        <w:t>i) Personalization of Content using Recommendation Systems</w:t>
      </w:r>
      <w:r w:rsidR="00346216">
        <w:rPr>
          <w:b/>
          <w:bCs/>
          <w:sz w:val="24"/>
          <w:szCs w:val="24"/>
        </w:rPr>
        <w:t>-</w:t>
      </w:r>
    </w:p>
    <w:p w14:paraId="2A805E08" w14:textId="26D594DB" w:rsidR="000210D3" w:rsidRPr="00346216" w:rsidRDefault="000210D3" w:rsidP="000210D3">
      <w:pPr>
        <w:rPr>
          <w:rFonts w:ascii="Century Gothic" w:hAnsi="Century Gothic"/>
          <w:sz w:val="28"/>
          <w:szCs w:val="28"/>
        </w:rPr>
      </w:pPr>
      <w:r w:rsidRPr="00346216">
        <w:rPr>
          <w:rFonts w:ascii="Century Gothic" w:hAnsi="Century Gothic"/>
          <w:sz w:val="28"/>
          <w:szCs w:val="28"/>
        </w:rPr>
        <w:t>Spotify uses Bart or Bayesian Additive Regression Trees to generate music recommendations to its listeners in real-time. Bart ignores any song a user listen to for less than 30 seconds. The model is retrained every day to provide updated recommendations. A new Patent granted to Spotify for an AI application is used to identify a user's musical tastes based on audio signals, gender, age, accent to make better music recommendations.</w:t>
      </w:r>
    </w:p>
    <w:p w14:paraId="19A418D3" w14:textId="77777777" w:rsidR="000210D3" w:rsidRPr="00346216" w:rsidRDefault="000210D3" w:rsidP="000210D3">
      <w:pPr>
        <w:rPr>
          <w:rFonts w:ascii="Century Gothic" w:hAnsi="Century Gothic"/>
          <w:sz w:val="28"/>
          <w:szCs w:val="28"/>
        </w:rPr>
      </w:pPr>
    </w:p>
    <w:p w14:paraId="475907CE" w14:textId="77777777" w:rsidR="000210D3" w:rsidRPr="00346216" w:rsidRDefault="000210D3" w:rsidP="000210D3">
      <w:pPr>
        <w:rPr>
          <w:rFonts w:ascii="Century Gothic" w:hAnsi="Century Gothic"/>
          <w:sz w:val="28"/>
          <w:szCs w:val="28"/>
        </w:rPr>
      </w:pPr>
      <w:r w:rsidRPr="00346216">
        <w:rPr>
          <w:rFonts w:ascii="Century Gothic" w:hAnsi="Century Gothic"/>
          <w:sz w:val="28"/>
          <w:szCs w:val="28"/>
        </w:rPr>
        <w:t>Spotify creates daily playlists for its listeners, based on the taste profiles called 'Daily Mixes,' which have songs the user has added to their playlists or created by the artists that the user has included in their playlists. It also includes new artists and songs that the user might be unfamiliar with but might improve the playlist. Similar to it is the weekly 'Release Radar' playlists that have newly released artists' songs that the listener follows or has liked before.</w:t>
      </w:r>
    </w:p>
    <w:p w14:paraId="28F67076" w14:textId="77777777" w:rsidR="00346216" w:rsidRDefault="00346216" w:rsidP="000210D3"/>
    <w:p w14:paraId="49C97FF5" w14:textId="10958C0A" w:rsidR="000210D3" w:rsidRPr="00346216" w:rsidRDefault="000210D3" w:rsidP="000210D3">
      <w:pPr>
        <w:rPr>
          <w:b/>
          <w:bCs/>
          <w:sz w:val="24"/>
          <w:szCs w:val="24"/>
        </w:rPr>
      </w:pPr>
      <w:r w:rsidRPr="00346216">
        <w:rPr>
          <w:b/>
          <w:bCs/>
          <w:sz w:val="24"/>
          <w:szCs w:val="24"/>
        </w:rPr>
        <w:t>ii) Targetted marketing through Customer Segmentation</w:t>
      </w:r>
      <w:r w:rsidR="00346216" w:rsidRPr="00346216">
        <w:rPr>
          <w:b/>
          <w:bCs/>
          <w:sz w:val="24"/>
          <w:szCs w:val="24"/>
        </w:rPr>
        <w:t>-</w:t>
      </w:r>
    </w:p>
    <w:p w14:paraId="523EC646" w14:textId="319866A6" w:rsidR="000210D3" w:rsidRPr="00002CA8" w:rsidRDefault="000210D3" w:rsidP="000210D3">
      <w:pPr>
        <w:rPr>
          <w:rFonts w:ascii="Century Gothic" w:hAnsi="Century Gothic"/>
          <w:sz w:val="28"/>
          <w:szCs w:val="28"/>
        </w:rPr>
      </w:pPr>
      <w:r w:rsidRPr="00002CA8">
        <w:rPr>
          <w:rFonts w:ascii="Century Gothic" w:hAnsi="Century Gothic"/>
          <w:sz w:val="28"/>
          <w:szCs w:val="28"/>
        </w:rPr>
        <w:t>With user data for enhancing personalized song recommendations, Spotify uses this massive dataset for targeted ad campaigns and personalized service recommendations for its users. Spotify uses ML models to analyse the listener's behaviour and group them based on music preferences, age, gender, ethnicity, etc. These insights help them create ad campaigns for a specific target audience. One of their well-known ad campaigns was the meme-inspired ads for potential target customers, which was a huge success globally.</w:t>
      </w:r>
    </w:p>
    <w:p w14:paraId="4D495753" w14:textId="499D3400" w:rsidR="000210D3" w:rsidRDefault="000210D3" w:rsidP="000210D3">
      <w:pPr>
        <w:rPr>
          <w:sz w:val="24"/>
          <w:szCs w:val="24"/>
        </w:rPr>
      </w:pPr>
    </w:p>
    <w:p w14:paraId="2EE0BB98" w14:textId="77777777" w:rsidR="00461531" w:rsidRPr="00346216" w:rsidRDefault="00461531" w:rsidP="000210D3">
      <w:pPr>
        <w:rPr>
          <w:sz w:val="24"/>
          <w:szCs w:val="24"/>
        </w:rPr>
      </w:pPr>
    </w:p>
    <w:p w14:paraId="744490B2" w14:textId="6FC17C43" w:rsidR="000210D3" w:rsidRPr="00346216" w:rsidRDefault="000210D3" w:rsidP="000210D3">
      <w:pPr>
        <w:rPr>
          <w:b/>
          <w:bCs/>
          <w:sz w:val="24"/>
          <w:szCs w:val="24"/>
        </w:rPr>
      </w:pPr>
      <w:r w:rsidRPr="00346216">
        <w:rPr>
          <w:b/>
          <w:bCs/>
          <w:sz w:val="24"/>
          <w:szCs w:val="24"/>
        </w:rPr>
        <w:lastRenderedPageBreak/>
        <w:t>iii) CNNs for Classification of Songs and Audio Tracks</w:t>
      </w:r>
      <w:r w:rsidR="00346216" w:rsidRPr="00346216">
        <w:rPr>
          <w:b/>
          <w:bCs/>
          <w:sz w:val="24"/>
          <w:szCs w:val="24"/>
        </w:rPr>
        <w:t>-</w:t>
      </w:r>
    </w:p>
    <w:p w14:paraId="056FFED2" w14:textId="79CBB3C4" w:rsidR="000210D3" w:rsidRPr="00002CA8" w:rsidRDefault="000210D3" w:rsidP="000210D3">
      <w:pPr>
        <w:rPr>
          <w:rFonts w:ascii="Century Gothic" w:hAnsi="Century Gothic"/>
          <w:sz w:val="28"/>
          <w:szCs w:val="28"/>
        </w:rPr>
      </w:pPr>
      <w:r w:rsidRPr="00002CA8">
        <w:rPr>
          <w:rFonts w:ascii="Century Gothic" w:hAnsi="Century Gothic"/>
          <w:sz w:val="28"/>
          <w:szCs w:val="28"/>
        </w:rPr>
        <w:t>Spotify builds audio models to evaluate the songs and tracks, which helps develop better playlists and recommendations for its users. These allow Spotify to filter new tracks based on their lyrics and rhythms and recommend them to users like similar tracks (collaborative filtering). Spotify also uses NLP (Natural language processing) to scan articles and blogs to analyse the words used to describe songs and artists. These analytical insights can help group and identify similar artists and songs and leverage them to build playlists.</w:t>
      </w:r>
    </w:p>
    <w:p w14:paraId="348F5F09" w14:textId="77777777" w:rsidR="000210D3" w:rsidRPr="00002CA8" w:rsidRDefault="000210D3" w:rsidP="000210D3">
      <w:pPr>
        <w:rPr>
          <w:rFonts w:ascii="Century Gothic" w:hAnsi="Century Gothic"/>
          <w:sz w:val="28"/>
          <w:szCs w:val="28"/>
        </w:rPr>
      </w:pPr>
    </w:p>
    <w:p w14:paraId="239E2B41" w14:textId="07050C09" w:rsidR="00660903" w:rsidRDefault="000210D3" w:rsidP="000210D3">
      <w:pPr>
        <w:rPr>
          <w:rFonts w:ascii="Century Gothic" w:hAnsi="Century Gothic"/>
          <w:sz w:val="28"/>
          <w:szCs w:val="28"/>
        </w:rPr>
      </w:pPr>
      <w:r w:rsidRPr="00002CA8">
        <w:rPr>
          <w:rFonts w:ascii="Century Gothic" w:hAnsi="Century Gothic"/>
          <w:sz w:val="28"/>
          <w:szCs w:val="28"/>
        </w:rPr>
        <w:t>Here is a Music Recommender System Project for you to start learning. We have listed another music recommendations dataset for you to use for your projects: Dataset1. You can use this dataset of Spotify metadata to classify songs based on artists, mood, liveliness. Plot histograms, heatmaps to get a better understanding of the dataset. Use classification algorithms like logistic regression, SVM, and Principal component analysis to generate valuable insights from the dataset.</w:t>
      </w:r>
    </w:p>
    <w:p w14:paraId="6F324C47" w14:textId="77777777" w:rsidR="00002CA8" w:rsidRPr="00461531" w:rsidRDefault="00002CA8" w:rsidP="000210D3">
      <w:pPr>
        <w:rPr>
          <w:rFonts w:ascii="Century Gothic" w:hAnsi="Century Gothic"/>
          <w:color w:val="1F4E79" w:themeColor="accent5" w:themeShade="80"/>
          <w:sz w:val="28"/>
          <w:szCs w:val="28"/>
        </w:rPr>
      </w:pPr>
    </w:p>
    <w:p w14:paraId="67AB6512" w14:textId="64676FA0" w:rsidR="00002CA8" w:rsidRPr="00461531" w:rsidRDefault="00002CA8" w:rsidP="00461531">
      <w:pPr>
        <w:rPr>
          <w:rFonts w:ascii="Century Gothic" w:hAnsi="Century Gothic"/>
          <w:color w:val="1F4E79" w:themeColor="accent5" w:themeShade="80"/>
          <w:sz w:val="28"/>
          <w:szCs w:val="28"/>
        </w:rPr>
      </w:pPr>
      <w:r w:rsidRPr="00461531">
        <w:rPr>
          <w:rFonts w:ascii="Century Gothic" w:hAnsi="Century Gothic"/>
          <w:color w:val="1F4E79" w:themeColor="accent5" w:themeShade="80"/>
          <w:sz w:val="28"/>
          <w:szCs w:val="28"/>
        </w:rPr>
        <w:t>________________________________________________________________</w:t>
      </w:r>
    </w:p>
    <w:sectPr w:rsidR="00002CA8" w:rsidRPr="00461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ork Sans">
    <w:altName w:val="Work Sans"/>
    <w:charset w:val="00"/>
    <w:family w:val="auto"/>
    <w:pitch w:val="variable"/>
    <w:sig w:usb0="A00000FF" w:usb1="5000E07B" w:usb2="00000000" w:usb3="00000000" w:csb0="00000193"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817011"/>
    <w:multiLevelType w:val="hybridMultilevel"/>
    <w:tmpl w:val="149E7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388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1E66"/>
    <w:rsid w:val="00002CA8"/>
    <w:rsid w:val="000210D3"/>
    <w:rsid w:val="00346216"/>
    <w:rsid w:val="00461531"/>
    <w:rsid w:val="00660903"/>
    <w:rsid w:val="00EE1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271F"/>
  <w15:chartTrackingRefBased/>
  <w15:docId w15:val="{DF5C6E0C-D8CC-4C2E-B3A2-5353FE1D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210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10D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210D3"/>
    <w:rPr>
      <w:b/>
      <w:bCs/>
    </w:rPr>
  </w:style>
  <w:style w:type="paragraph" w:styleId="IntenseQuote">
    <w:name w:val="Intense Quote"/>
    <w:basedOn w:val="Normal"/>
    <w:next w:val="Normal"/>
    <w:link w:val="IntenseQuoteChar"/>
    <w:uiPriority w:val="30"/>
    <w:qFormat/>
    <w:rsid w:val="000210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210D3"/>
    <w:rPr>
      <w:i/>
      <w:iCs/>
      <w:color w:val="4472C4" w:themeColor="accent1"/>
    </w:rPr>
  </w:style>
  <w:style w:type="paragraph" w:styleId="ListParagraph">
    <w:name w:val="List Paragraph"/>
    <w:basedOn w:val="Normal"/>
    <w:uiPriority w:val="34"/>
    <w:qFormat/>
    <w:rsid w:val="004615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4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Shewale</dc:creator>
  <cp:keywords/>
  <dc:description/>
  <cp:lastModifiedBy>Vishwajeet Shewale</cp:lastModifiedBy>
  <cp:revision>3</cp:revision>
  <dcterms:created xsi:type="dcterms:W3CDTF">2022-08-19T15:45:00Z</dcterms:created>
  <dcterms:modified xsi:type="dcterms:W3CDTF">2022-08-19T16:11:00Z</dcterms:modified>
</cp:coreProperties>
</file>