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1DC516AA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42263C">
        <w:rPr>
          <w:b/>
          <w:sz w:val="32"/>
          <w:u w:val="single"/>
        </w:rPr>
        <w:t>MIT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3C1AB1">
        <w:rPr>
          <w:b/>
          <w:sz w:val="32"/>
          <w:u w:val="single"/>
        </w:rPr>
        <w:t>5</w:t>
      </w:r>
    </w:p>
    <w:p w14:paraId="75496984" w14:textId="7A8865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805BBF0" w14:textId="77777777" w:rsidR="003C1AB1" w:rsidRPr="003C1AB1" w:rsidRDefault="00E03E95" w:rsidP="003C1AB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3C1AB1" w:rsidRPr="003C1AB1">
        <w:rPr>
          <w:b/>
          <w:sz w:val="36"/>
          <w:szCs w:val="28"/>
        </w:rPr>
        <w:t xml:space="preserve">Write </w:t>
      </w:r>
      <w:proofErr w:type="gramStart"/>
      <w:r w:rsidR="003C1AB1" w:rsidRPr="003C1AB1">
        <w:rPr>
          <w:b/>
          <w:sz w:val="36"/>
          <w:szCs w:val="28"/>
        </w:rPr>
        <w:t>a</w:t>
      </w:r>
      <w:proofErr w:type="gramEnd"/>
      <w:r w:rsidR="003C1AB1" w:rsidRPr="003C1AB1">
        <w:rPr>
          <w:b/>
          <w:sz w:val="36"/>
          <w:szCs w:val="28"/>
        </w:rPr>
        <w:t xml:space="preserve"> instruction in assemble language to add decimal 12BCD to the </w:t>
      </w:r>
      <w:proofErr w:type="spellStart"/>
      <w:proofErr w:type="gramStart"/>
      <w:r w:rsidR="003C1AB1" w:rsidRPr="003C1AB1">
        <w:rPr>
          <w:b/>
          <w:sz w:val="36"/>
          <w:szCs w:val="28"/>
        </w:rPr>
        <w:t>accumulator,which</w:t>
      </w:r>
      <w:proofErr w:type="spellEnd"/>
      <w:proofErr w:type="gramEnd"/>
      <w:r w:rsidR="003C1AB1" w:rsidRPr="003C1AB1">
        <w:rPr>
          <w:b/>
          <w:sz w:val="36"/>
          <w:szCs w:val="28"/>
        </w:rPr>
        <w:t xml:space="preserve"> contains</w:t>
      </w:r>
    </w:p>
    <w:p w14:paraId="63DA4C85" w14:textId="77777777" w:rsidR="003C1AB1" w:rsidRDefault="003C1AB1" w:rsidP="003C1AB1">
      <w:pPr>
        <w:rPr>
          <w:b/>
          <w:sz w:val="36"/>
          <w:szCs w:val="28"/>
        </w:rPr>
      </w:pPr>
      <w:r w:rsidRPr="003C1AB1">
        <w:rPr>
          <w:b/>
          <w:sz w:val="36"/>
          <w:szCs w:val="28"/>
        </w:rPr>
        <w:t>39BCD.</w:t>
      </w:r>
    </w:p>
    <w:p w14:paraId="206B91D9" w14:textId="06396B69" w:rsidR="0044634C" w:rsidRDefault="00956EF1" w:rsidP="003C1AB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17A733D" w14:textId="77777777" w:rsidR="0044634C" w:rsidRDefault="0044634C" w:rsidP="00956EF1">
      <w:pPr>
        <w:rPr>
          <w:b/>
          <w:sz w:val="40"/>
          <w:szCs w:val="32"/>
          <w:u w:val="single"/>
        </w:rPr>
      </w:pPr>
    </w:p>
    <w:p w14:paraId="4090FFC4" w14:textId="10A3EDAE" w:rsidR="0044634C" w:rsidRDefault="00D52C18" w:rsidP="00956EF1">
      <w:pPr>
        <w:rPr>
          <w:b/>
          <w:sz w:val="40"/>
          <w:szCs w:val="32"/>
          <w:u w:val="single"/>
        </w:rPr>
      </w:pPr>
      <w:r w:rsidRPr="00D52C18">
        <w:rPr>
          <w:b/>
          <w:sz w:val="40"/>
          <w:szCs w:val="32"/>
          <w:u w:val="single"/>
        </w:rPr>
        <w:drawing>
          <wp:inline distT="0" distB="0" distL="0" distR="0" wp14:anchorId="7BE1E873" wp14:editId="159CABA0">
            <wp:extent cx="4561205" cy="5227320"/>
            <wp:effectExtent l="0" t="0" r="0" b="0"/>
            <wp:docPr id="85989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9494" cy="52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1548" w14:textId="77777777" w:rsidR="0044634C" w:rsidRDefault="0044634C" w:rsidP="0076545E">
      <w:pPr>
        <w:rPr>
          <w:bCs/>
          <w:sz w:val="28"/>
        </w:rPr>
      </w:pPr>
    </w:p>
    <w:p w14:paraId="24A46A8A" w14:textId="0E7E626F" w:rsidR="00111F06" w:rsidRDefault="0076545E" w:rsidP="00486B4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2</w:t>
      </w:r>
      <w:r w:rsidRPr="00E03E95">
        <w:rPr>
          <w:b/>
          <w:sz w:val="28"/>
        </w:rPr>
        <w:t>:</w:t>
      </w:r>
      <w:r w:rsidRPr="00047E5F">
        <w:t xml:space="preserve"> </w:t>
      </w:r>
      <w:r w:rsidR="00D52C18" w:rsidRPr="00D52C18">
        <w:rPr>
          <w:b/>
          <w:sz w:val="36"/>
          <w:szCs w:val="28"/>
        </w:rPr>
        <w:t xml:space="preserve">Write </w:t>
      </w:r>
      <w:proofErr w:type="gramStart"/>
      <w:r w:rsidR="00D52C18" w:rsidRPr="00D52C18">
        <w:rPr>
          <w:b/>
          <w:sz w:val="36"/>
          <w:szCs w:val="28"/>
        </w:rPr>
        <w:t>a</w:t>
      </w:r>
      <w:proofErr w:type="gramEnd"/>
      <w:r w:rsidR="00D52C18" w:rsidRPr="00D52C18">
        <w:rPr>
          <w:b/>
          <w:sz w:val="36"/>
          <w:szCs w:val="28"/>
        </w:rPr>
        <w:t xml:space="preserve"> instruction in assemble language to add two decimal numbers 85BCD and 68</w:t>
      </w:r>
      <w:proofErr w:type="gramStart"/>
      <w:r w:rsidR="00D52C18" w:rsidRPr="00D52C18">
        <w:rPr>
          <w:b/>
          <w:sz w:val="36"/>
          <w:szCs w:val="28"/>
        </w:rPr>
        <w:t>BCD .</w:t>
      </w:r>
      <w:proofErr w:type="gramEnd"/>
    </w:p>
    <w:p w14:paraId="3CD37992" w14:textId="5D05052D" w:rsidR="0076545E" w:rsidRDefault="0076545E" w:rsidP="00111F0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EC82D8A" w14:textId="5BBA180E" w:rsidR="00486B4B" w:rsidRPr="00111F06" w:rsidRDefault="007E0A38" w:rsidP="00111F06">
      <w:pPr>
        <w:rPr>
          <w:b/>
          <w:sz w:val="36"/>
          <w:szCs w:val="28"/>
        </w:rPr>
      </w:pPr>
      <w:r w:rsidRPr="007E0A38">
        <w:rPr>
          <w:b/>
          <w:sz w:val="36"/>
          <w:szCs w:val="28"/>
        </w:rPr>
        <w:drawing>
          <wp:inline distT="0" distB="0" distL="0" distR="0" wp14:anchorId="0D39BB1D" wp14:editId="7ACBFBD5">
            <wp:extent cx="4991797" cy="5334744"/>
            <wp:effectExtent l="0" t="0" r="0" b="0"/>
            <wp:docPr id="79636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1CDA" w14:textId="7E891256" w:rsidR="0076545E" w:rsidRDefault="0076545E" w:rsidP="0076545E">
      <w:pPr>
        <w:rPr>
          <w:bCs/>
          <w:noProof/>
          <w:sz w:val="28"/>
        </w:rPr>
      </w:pPr>
    </w:p>
    <w:p w14:paraId="4406CCD6" w14:textId="77777777" w:rsidR="007E0A38" w:rsidRDefault="007E0A38" w:rsidP="0076545E">
      <w:pPr>
        <w:rPr>
          <w:bCs/>
          <w:noProof/>
          <w:sz w:val="28"/>
        </w:rPr>
      </w:pPr>
    </w:p>
    <w:p w14:paraId="686361E0" w14:textId="77777777" w:rsidR="007E0A38" w:rsidRDefault="007E0A38" w:rsidP="0076545E">
      <w:pPr>
        <w:rPr>
          <w:bCs/>
          <w:noProof/>
          <w:sz w:val="28"/>
        </w:rPr>
      </w:pPr>
    </w:p>
    <w:p w14:paraId="14160508" w14:textId="77777777" w:rsidR="007E0A38" w:rsidRDefault="007E0A38" w:rsidP="0076545E">
      <w:pPr>
        <w:rPr>
          <w:bCs/>
          <w:noProof/>
          <w:sz w:val="28"/>
        </w:rPr>
      </w:pPr>
    </w:p>
    <w:p w14:paraId="444399DF" w14:textId="77777777" w:rsidR="007E0A38" w:rsidRDefault="007E0A38" w:rsidP="0076545E">
      <w:pPr>
        <w:rPr>
          <w:bCs/>
          <w:sz w:val="28"/>
        </w:rPr>
      </w:pPr>
    </w:p>
    <w:p w14:paraId="118CBF86" w14:textId="77777777" w:rsidR="00486B4B" w:rsidRDefault="00486B4B" w:rsidP="0076545E">
      <w:pPr>
        <w:rPr>
          <w:bCs/>
          <w:sz w:val="28"/>
        </w:rPr>
      </w:pPr>
    </w:p>
    <w:p w14:paraId="03E2FE35" w14:textId="77777777" w:rsidR="00486B4B" w:rsidRDefault="00486B4B" w:rsidP="0076545E">
      <w:pPr>
        <w:rPr>
          <w:bCs/>
          <w:sz w:val="28"/>
        </w:rPr>
      </w:pPr>
    </w:p>
    <w:p w14:paraId="53F783F9" w14:textId="1D69CE13" w:rsidR="007E0A38" w:rsidRPr="007E0A38" w:rsidRDefault="0076545E" w:rsidP="007E0A38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943E38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  <w:r w:rsidR="007E0A38" w:rsidRPr="007E0A38">
        <w:rPr>
          <w:b/>
          <w:sz w:val="36"/>
          <w:szCs w:val="28"/>
        </w:rPr>
        <w:t xml:space="preserve">Write </w:t>
      </w:r>
      <w:proofErr w:type="gramStart"/>
      <w:r w:rsidR="007E0A38" w:rsidRPr="007E0A38">
        <w:rPr>
          <w:b/>
          <w:sz w:val="36"/>
          <w:szCs w:val="28"/>
        </w:rPr>
        <w:t>a</w:t>
      </w:r>
      <w:proofErr w:type="gramEnd"/>
      <w:r w:rsidR="007E0A38" w:rsidRPr="007E0A38">
        <w:rPr>
          <w:b/>
          <w:sz w:val="36"/>
          <w:szCs w:val="28"/>
        </w:rPr>
        <w:t xml:space="preserve"> instruction in assemble language to add 16-bit contents of the specified register pair to</w:t>
      </w:r>
    </w:p>
    <w:p w14:paraId="28AFEA3F" w14:textId="598ED2C1" w:rsidR="00486B4B" w:rsidRDefault="007E0A38" w:rsidP="007E0A38">
      <w:pPr>
        <w:rPr>
          <w:b/>
          <w:sz w:val="36"/>
          <w:szCs w:val="28"/>
        </w:rPr>
      </w:pPr>
      <w:r w:rsidRPr="007E0A38">
        <w:rPr>
          <w:b/>
          <w:sz w:val="36"/>
          <w:szCs w:val="28"/>
        </w:rPr>
        <w:t>the contents of the HL register.</w:t>
      </w:r>
    </w:p>
    <w:p w14:paraId="275CECEA" w14:textId="196DE9D2" w:rsidR="0076545E" w:rsidRDefault="0076545E" w:rsidP="00486B4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847C97E" w14:textId="64455444" w:rsidR="001D26E1" w:rsidRDefault="00332162" w:rsidP="0076545E">
      <w:pPr>
        <w:rPr>
          <w:bCs/>
          <w:sz w:val="28"/>
        </w:rPr>
      </w:pPr>
      <w:r w:rsidRPr="00332162">
        <w:rPr>
          <w:bCs/>
          <w:sz w:val="28"/>
        </w:rPr>
        <w:drawing>
          <wp:inline distT="0" distB="0" distL="0" distR="0" wp14:anchorId="52BEB0EF" wp14:editId="7896A0CE">
            <wp:extent cx="5134692" cy="5449060"/>
            <wp:effectExtent l="0" t="0" r="8890" b="0"/>
            <wp:docPr id="20545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7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E091" w14:textId="77777777" w:rsidR="00361125" w:rsidRDefault="00361125" w:rsidP="0076545E">
      <w:pPr>
        <w:rPr>
          <w:bCs/>
          <w:sz w:val="28"/>
        </w:rPr>
      </w:pPr>
    </w:p>
    <w:p w14:paraId="5A007304" w14:textId="77777777" w:rsidR="00361125" w:rsidRDefault="00361125" w:rsidP="0076545E">
      <w:pPr>
        <w:rPr>
          <w:bCs/>
          <w:sz w:val="28"/>
        </w:rPr>
      </w:pPr>
    </w:p>
    <w:p w14:paraId="3E44D344" w14:textId="77777777" w:rsidR="00361125" w:rsidRDefault="00361125" w:rsidP="0076545E">
      <w:pPr>
        <w:rPr>
          <w:bCs/>
          <w:sz w:val="28"/>
        </w:rPr>
      </w:pPr>
    </w:p>
    <w:p w14:paraId="7F318EA3" w14:textId="77777777" w:rsidR="00361125" w:rsidRDefault="00361125" w:rsidP="0076545E">
      <w:pPr>
        <w:rPr>
          <w:bCs/>
          <w:sz w:val="28"/>
        </w:rPr>
      </w:pPr>
    </w:p>
    <w:p w14:paraId="6CF5225B" w14:textId="77777777" w:rsidR="00361125" w:rsidRDefault="00361125" w:rsidP="0076545E">
      <w:pPr>
        <w:rPr>
          <w:bCs/>
          <w:sz w:val="28"/>
        </w:rPr>
      </w:pPr>
    </w:p>
    <w:p w14:paraId="695CED4A" w14:textId="77777777" w:rsidR="00361125" w:rsidRPr="00361125" w:rsidRDefault="0076545E" w:rsidP="00361125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A55391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361125" w:rsidRPr="00361125">
        <w:rPr>
          <w:b/>
          <w:sz w:val="36"/>
          <w:szCs w:val="28"/>
        </w:rPr>
        <w:t xml:space="preserve">Write </w:t>
      </w:r>
      <w:proofErr w:type="gramStart"/>
      <w:r w:rsidR="00361125" w:rsidRPr="00361125">
        <w:rPr>
          <w:b/>
          <w:sz w:val="36"/>
          <w:szCs w:val="28"/>
        </w:rPr>
        <w:t>a</w:t>
      </w:r>
      <w:proofErr w:type="gramEnd"/>
      <w:r w:rsidR="00361125" w:rsidRPr="00361125">
        <w:rPr>
          <w:b/>
          <w:sz w:val="36"/>
          <w:szCs w:val="28"/>
        </w:rPr>
        <w:t xml:space="preserve"> instruction in assemble language to copies contents of pointed 16-bit memory location</w:t>
      </w:r>
    </w:p>
    <w:p w14:paraId="0371DECA" w14:textId="77777777" w:rsidR="00361125" w:rsidRDefault="00361125" w:rsidP="00361125">
      <w:pPr>
        <w:rPr>
          <w:b/>
          <w:sz w:val="36"/>
          <w:szCs w:val="28"/>
        </w:rPr>
      </w:pPr>
      <w:r w:rsidRPr="00361125">
        <w:rPr>
          <w:b/>
          <w:sz w:val="36"/>
          <w:szCs w:val="28"/>
        </w:rPr>
        <w:t xml:space="preserve">in L and contents of next memory location to </w:t>
      </w:r>
      <w:proofErr w:type="gramStart"/>
      <w:r w:rsidRPr="00361125">
        <w:rPr>
          <w:b/>
          <w:sz w:val="36"/>
          <w:szCs w:val="28"/>
        </w:rPr>
        <w:t>H .</w:t>
      </w:r>
      <w:proofErr w:type="gramEnd"/>
    </w:p>
    <w:p w14:paraId="622998F5" w14:textId="2D4677E2" w:rsidR="0076545E" w:rsidRDefault="0076545E" w:rsidP="00361125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0DDE53D" w14:textId="0EF4B2FD" w:rsidR="0076545E" w:rsidRDefault="00361125" w:rsidP="0076545E">
      <w:pPr>
        <w:rPr>
          <w:bCs/>
          <w:sz w:val="28"/>
        </w:rPr>
      </w:pPr>
      <w:r w:rsidRPr="00361125">
        <w:rPr>
          <w:bCs/>
          <w:sz w:val="28"/>
        </w:rPr>
        <w:drawing>
          <wp:inline distT="0" distB="0" distL="0" distR="0" wp14:anchorId="5C835240" wp14:editId="34F73FE3">
            <wp:extent cx="5591955" cy="5496692"/>
            <wp:effectExtent l="0" t="0" r="8890" b="8890"/>
            <wp:docPr id="13113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0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4F1D" w14:textId="77777777" w:rsidR="003072FC" w:rsidRDefault="003072FC" w:rsidP="0076545E">
      <w:pPr>
        <w:rPr>
          <w:bCs/>
          <w:sz w:val="28"/>
        </w:rPr>
      </w:pPr>
    </w:p>
    <w:p w14:paraId="4E4D58E7" w14:textId="0C5AAAC1" w:rsidR="003072FC" w:rsidRDefault="003072FC" w:rsidP="0076545E">
      <w:pPr>
        <w:rPr>
          <w:bCs/>
          <w:sz w:val="28"/>
        </w:rPr>
      </w:pPr>
    </w:p>
    <w:p w14:paraId="3A2B1F88" w14:textId="77777777" w:rsidR="007B6B56" w:rsidRDefault="007B6B56" w:rsidP="0076545E">
      <w:pPr>
        <w:rPr>
          <w:bCs/>
          <w:sz w:val="28"/>
        </w:rPr>
      </w:pPr>
    </w:p>
    <w:p w14:paraId="085377EF" w14:textId="77777777" w:rsidR="007B6B56" w:rsidRDefault="007B6B56" w:rsidP="0076545E">
      <w:pPr>
        <w:rPr>
          <w:bCs/>
          <w:sz w:val="28"/>
        </w:rPr>
      </w:pPr>
    </w:p>
    <w:p w14:paraId="1E245C22" w14:textId="77777777" w:rsidR="007B6B56" w:rsidRDefault="007B6B56" w:rsidP="0076545E">
      <w:pPr>
        <w:rPr>
          <w:bCs/>
          <w:sz w:val="28"/>
        </w:rPr>
      </w:pPr>
    </w:p>
    <w:p w14:paraId="16A27C89" w14:textId="77777777" w:rsidR="00361125" w:rsidRPr="00361125" w:rsidRDefault="0076545E" w:rsidP="00361125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7B6B56"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361125" w:rsidRPr="00361125">
        <w:rPr>
          <w:b/>
          <w:sz w:val="36"/>
          <w:szCs w:val="28"/>
        </w:rPr>
        <w:t xml:space="preserve">Write </w:t>
      </w:r>
      <w:proofErr w:type="gramStart"/>
      <w:r w:rsidR="00361125" w:rsidRPr="00361125">
        <w:rPr>
          <w:b/>
          <w:sz w:val="36"/>
          <w:szCs w:val="28"/>
        </w:rPr>
        <w:t>a</w:t>
      </w:r>
      <w:proofErr w:type="gramEnd"/>
      <w:r w:rsidR="00361125" w:rsidRPr="00361125">
        <w:rPr>
          <w:b/>
          <w:sz w:val="36"/>
          <w:szCs w:val="28"/>
        </w:rPr>
        <w:t xml:space="preserve"> instruction in assemble language to copies contents of registers H and L into the Program</w:t>
      </w:r>
    </w:p>
    <w:p w14:paraId="7186BCF0" w14:textId="27E12155" w:rsidR="0076545E" w:rsidRPr="007909B7" w:rsidRDefault="00361125" w:rsidP="00361125">
      <w:pPr>
        <w:rPr>
          <w:b/>
          <w:sz w:val="36"/>
          <w:szCs w:val="28"/>
        </w:rPr>
      </w:pPr>
      <w:r w:rsidRPr="00361125">
        <w:rPr>
          <w:b/>
          <w:sz w:val="36"/>
          <w:szCs w:val="28"/>
        </w:rPr>
        <w:t>counter</w:t>
      </w:r>
      <w:r w:rsidR="00453F39" w:rsidRPr="00453F39">
        <w:rPr>
          <w:b/>
          <w:sz w:val="36"/>
          <w:szCs w:val="28"/>
        </w:rPr>
        <w:t>.</w:t>
      </w:r>
    </w:p>
    <w:p w14:paraId="590B2591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BAD188D" w14:textId="333BEDBA" w:rsidR="0076545E" w:rsidRDefault="008017FA" w:rsidP="0076545E">
      <w:pPr>
        <w:rPr>
          <w:bCs/>
          <w:sz w:val="28"/>
        </w:rPr>
      </w:pPr>
      <w:r w:rsidRPr="008017FA">
        <w:rPr>
          <w:bCs/>
          <w:sz w:val="28"/>
        </w:rPr>
        <w:drawing>
          <wp:inline distT="0" distB="0" distL="0" distR="0" wp14:anchorId="1D1BC719" wp14:editId="4DB1CB58">
            <wp:extent cx="5801535" cy="7211431"/>
            <wp:effectExtent l="0" t="0" r="8890" b="8890"/>
            <wp:docPr id="4862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6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6F8B" w14:textId="77777777" w:rsidR="00E47C1D" w:rsidRDefault="00E47C1D" w:rsidP="0076545E">
      <w:pPr>
        <w:rPr>
          <w:bCs/>
          <w:sz w:val="28"/>
        </w:rPr>
      </w:pPr>
    </w:p>
    <w:p w14:paraId="0F22DD00" w14:textId="77777777" w:rsidR="007E4754" w:rsidRDefault="007E4754" w:rsidP="00956EF1">
      <w:pPr>
        <w:rPr>
          <w:bCs/>
          <w:sz w:val="28"/>
        </w:rPr>
      </w:pPr>
    </w:p>
    <w:p w14:paraId="34E27584" w14:textId="77777777" w:rsidR="008017FA" w:rsidRPr="008017FA" w:rsidRDefault="007E4754" w:rsidP="008017F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6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8017FA" w:rsidRPr="008017FA">
        <w:rPr>
          <w:b/>
          <w:sz w:val="36"/>
          <w:szCs w:val="28"/>
        </w:rPr>
        <w:t xml:space="preserve">Write </w:t>
      </w:r>
      <w:proofErr w:type="gramStart"/>
      <w:r w:rsidR="008017FA" w:rsidRPr="008017FA">
        <w:rPr>
          <w:b/>
          <w:sz w:val="36"/>
          <w:szCs w:val="28"/>
        </w:rPr>
        <w:t>a</w:t>
      </w:r>
      <w:proofErr w:type="gramEnd"/>
      <w:r w:rsidR="008017FA" w:rsidRPr="008017FA">
        <w:rPr>
          <w:b/>
          <w:sz w:val="36"/>
          <w:szCs w:val="28"/>
        </w:rPr>
        <w:t xml:space="preserve"> instruction in assemble language to rotate the contents of the accumulator left through</w:t>
      </w:r>
    </w:p>
    <w:p w14:paraId="3B34CA36" w14:textId="6EC308B7" w:rsidR="008017FA" w:rsidRDefault="008017FA" w:rsidP="008017FA">
      <w:pPr>
        <w:rPr>
          <w:b/>
          <w:sz w:val="36"/>
          <w:szCs w:val="28"/>
        </w:rPr>
      </w:pPr>
      <w:r w:rsidRPr="008017FA">
        <w:rPr>
          <w:b/>
          <w:sz w:val="36"/>
          <w:szCs w:val="28"/>
        </w:rPr>
        <w:t>Carry, assuming the accumulator has A7H and carry flag is reset.</w:t>
      </w:r>
    </w:p>
    <w:p w14:paraId="6FB2D242" w14:textId="733E4D29" w:rsidR="007E4754" w:rsidRDefault="007E4754" w:rsidP="001F080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A391621" w14:textId="5E3A8ABB" w:rsidR="007E4754" w:rsidRDefault="00E52408" w:rsidP="007E4754">
      <w:pPr>
        <w:rPr>
          <w:bCs/>
          <w:sz w:val="28"/>
        </w:rPr>
      </w:pPr>
      <w:r w:rsidRPr="00E52408">
        <w:rPr>
          <w:bCs/>
          <w:sz w:val="28"/>
        </w:rPr>
        <w:lastRenderedPageBreak/>
        <w:drawing>
          <wp:inline distT="0" distB="0" distL="0" distR="0" wp14:anchorId="06E918EE" wp14:editId="376E12A4">
            <wp:extent cx="5449060" cy="7440063"/>
            <wp:effectExtent l="0" t="0" r="0" b="8890"/>
            <wp:docPr id="2918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6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30AD" w14:textId="77777777" w:rsidR="007E4754" w:rsidRDefault="007E4754" w:rsidP="007E4754">
      <w:pPr>
        <w:rPr>
          <w:bCs/>
          <w:sz w:val="28"/>
        </w:rPr>
      </w:pPr>
    </w:p>
    <w:p w14:paraId="7451F7FF" w14:textId="14CDEF8D" w:rsidR="007E4754" w:rsidRDefault="007E4754" w:rsidP="007E4754">
      <w:pPr>
        <w:rPr>
          <w:bCs/>
          <w:noProof/>
          <w:sz w:val="28"/>
        </w:rPr>
      </w:pPr>
    </w:p>
    <w:p w14:paraId="3029605E" w14:textId="77777777" w:rsidR="00E52408" w:rsidRDefault="00E52408" w:rsidP="007E4754">
      <w:pPr>
        <w:rPr>
          <w:bCs/>
          <w:sz w:val="28"/>
        </w:rPr>
      </w:pPr>
    </w:p>
    <w:p w14:paraId="03F457EA" w14:textId="77777777" w:rsidR="00603AF1" w:rsidRDefault="00603AF1" w:rsidP="007E4754">
      <w:pPr>
        <w:rPr>
          <w:bCs/>
          <w:sz w:val="28"/>
        </w:rPr>
      </w:pPr>
    </w:p>
    <w:p w14:paraId="3B12B60C" w14:textId="77777777" w:rsidR="007E4754" w:rsidRDefault="007E4754" w:rsidP="007E4754">
      <w:pPr>
        <w:rPr>
          <w:bCs/>
          <w:sz w:val="28"/>
        </w:rPr>
      </w:pPr>
    </w:p>
    <w:p w14:paraId="6925A425" w14:textId="77777777" w:rsidR="00AA0956" w:rsidRPr="00AA0956" w:rsidRDefault="007E4754" w:rsidP="00AA095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7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AA0956" w:rsidRPr="00AA0956">
        <w:rPr>
          <w:b/>
          <w:sz w:val="36"/>
          <w:szCs w:val="28"/>
        </w:rPr>
        <w:t xml:space="preserve">Write </w:t>
      </w:r>
      <w:proofErr w:type="gramStart"/>
      <w:r w:rsidR="00AA0956" w:rsidRPr="00AA0956">
        <w:rPr>
          <w:b/>
          <w:sz w:val="36"/>
          <w:szCs w:val="28"/>
        </w:rPr>
        <w:t>a</w:t>
      </w:r>
      <w:proofErr w:type="gramEnd"/>
      <w:r w:rsidR="00AA0956" w:rsidRPr="00AA0956">
        <w:rPr>
          <w:b/>
          <w:sz w:val="36"/>
          <w:szCs w:val="28"/>
        </w:rPr>
        <w:t xml:space="preserve"> instruction in assemble language to rotate the contents of the accumulator right through</w:t>
      </w:r>
    </w:p>
    <w:p w14:paraId="57FCAD31" w14:textId="77777777" w:rsidR="00AA0956" w:rsidRDefault="00AA0956" w:rsidP="00AA0956">
      <w:pPr>
        <w:rPr>
          <w:b/>
          <w:sz w:val="36"/>
          <w:szCs w:val="28"/>
        </w:rPr>
      </w:pPr>
      <w:r w:rsidRPr="00AA0956">
        <w:rPr>
          <w:b/>
          <w:sz w:val="36"/>
          <w:szCs w:val="28"/>
        </w:rPr>
        <w:t>Carry, assuming the accumulator has 85H and carry flag is reset.</w:t>
      </w:r>
    </w:p>
    <w:p w14:paraId="11A5F525" w14:textId="6293B7BD" w:rsidR="007E4754" w:rsidRDefault="007E4754" w:rsidP="00AA095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6BA52E0" w14:textId="2651A9AE" w:rsidR="007E4754" w:rsidRDefault="00AA0956" w:rsidP="007E4754">
      <w:pPr>
        <w:rPr>
          <w:bCs/>
          <w:sz w:val="28"/>
        </w:rPr>
      </w:pPr>
      <w:r w:rsidRPr="00AA0956">
        <w:rPr>
          <w:bCs/>
          <w:sz w:val="28"/>
        </w:rPr>
        <w:drawing>
          <wp:inline distT="0" distB="0" distL="0" distR="0" wp14:anchorId="25E73C2C" wp14:editId="32FC3429">
            <wp:extent cx="5439534" cy="7030431"/>
            <wp:effectExtent l="0" t="0" r="8890" b="0"/>
            <wp:docPr id="5092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05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487" w14:textId="77777777" w:rsidR="007E4754" w:rsidRDefault="007E4754" w:rsidP="007E4754">
      <w:pPr>
        <w:rPr>
          <w:bCs/>
          <w:sz w:val="28"/>
        </w:rPr>
      </w:pPr>
    </w:p>
    <w:p w14:paraId="550A2B53" w14:textId="77777777" w:rsidR="007E4754" w:rsidRDefault="007E4754" w:rsidP="007E4754">
      <w:pPr>
        <w:rPr>
          <w:bCs/>
          <w:sz w:val="28"/>
        </w:rPr>
      </w:pPr>
    </w:p>
    <w:p w14:paraId="478CC360" w14:textId="77777777" w:rsidR="00AA0956" w:rsidRPr="00AA0956" w:rsidRDefault="007E4754" w:rsidP="00AA095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8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AA0956" w:rsidRPr="00AA0956">
        <w:rPr>
          <w:b/>
          <w:sz w:val="36"/>
          <w:szCs w:val="28"/>
        </w:rPr>
        <w:t xml:space="preserve">Write </w:t>
      </w:r>
      <w:proofErr w:type="gramStart"/>
      <w:r w:rsidR="00AA0956" w:rsidRPr="00AA0956">
        <w:rPr>
          <w:b/>
          <w:sz w:val="36"/>
          <w:szCs w:val="28"/>
        </w:rPr>
        <w:t>a</w:t>
      </w:r>
      <w:proofErr w:type="gramEnd"/>
      <w:r w:rsidR="00AA0956" w:rsidRPr="00AA0956">
        <w:rPr>
          <w:b/>
          <w:sz w:val="36"/>
          <w:szCs w:val="28"/>
        </w:rPr>
        <w:t xml:space="preserve"> instruction in assemble language to rotate the contents of the accumulator right through</w:t>
      </w:r>
    </w:p>
    <w:p w14:paraId="53E0121C" w14:textId="7E301595" w:rsidR="007E4754" w:rsidRPr="007909B7" w:rsidRDefault="00AA0956" w:rsidP="00AA0956">
      <w:pPr>
        <w:rPr>
          <w:b/>
          <w:sz w:val="36"/>
          <w:szCs w:val="28"/>
        </w:rPr>
      </w:pPr>
      <w:r w:rsidRPr="00AA0956">
        <w:rPr>
          <w:b/>
          <w:sz w:val="36"/>
          <w:szCs w:val="28"/>
        </w:rPr>
        <w:t>Carry, assuming the accumulator has 77H and carry flag is set.</w:t>
      </w:r>
    </w:p>
    <w:p w14:paraId="5623AD3D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1B9DAAC" w14:textId="789E4D56" w:rsidR="007E4754" w:rsidRDefault="00AA0956" w:rsidP="007E4754">
      <w:pPr>
        <w:rPr>
          <w:bCs/>
          <w:sz w:val="28"/>
        </w:rPr>
      </w:pPr>
      <w:r w:rsidRPr="00AA0956">
        <w:rPr>
          <w:bCs/>
          <w:sz w:val="28"/>
        </w:rPr>
        <w:drawing>
          <wp:inline distT="0" distB="0" distL="0" distR="0" wp14:anchorId="6C09D7F2" wp14:editId="50AE5AEB">
            <wp:extent cx="5753903" cy="6401693"/>
            <wp:effectExtent l="0" t="0" r="0" b="0"/>
            <wp:docPr id="19963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1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996" w14:textId="77777777" w:rsidR="007E4754" w:rsidRDefault="007E4754" w:rsidP="007E4754">
      <w:pPr>
        <w:rPr>
          <w:bCs/>
          <w:sz w:val="28"/>
        </w:rPr>
      </w:pPr>
    </w:p>
    <w:p w14:paraId="07A49D08" w14:textId="77777777" w:rsidR="007E4754" w:rsidRDefault="007E4754" w:rsidP="007E4754">
      <w:pPr>
        <w:rPr>
          <w:bCs/>
          <w:sz w:val="28"/>
        </w:rPr>
      </w:pPr>
    </w:p>
    <w:p w14:paraId="2D5CD2C8" w14:textId="77777777" w:rsidR="007E4754" w:rsidRDefault="007E4754" w:rsidP="007E4754">
      <w:pPr>
        <w:rPr>
          <w:bCs/>
          <w:sz w:val="28"/>
        </w:rPr>
      </w:pPr>
    </w:p>
    <w:p w14:paraId="4206C656" w14:textId="77777777" w:rsidR="007E4754" w:rsidRDefault="007E4754" w:rsidP="007E4754">
      <w:pPr>
        <w:rPr>
          <w:bCs/>
          <w:sz w:val="28"/>
        </w:rPr>
      </w:pPr>
    </w:p>
    <w:p w14:paraId="7A1B11B3" w14:textId="0FBD70DF" w:rsidR="00AA0956" w:rsidRPr="00AA0956" w:rsidRDefault="007E4754" w:rsidP="00AA095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9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AA0956" w:rsidRPr="00AA0956">
        <w:rPr>
          <w:b/>
          <w:sz w:val="36"/>
          <w:szCs w:val="28"/>
        </w:rPr>
        <w:t xml:space="preserve">Write </w:t>
      </w:r>
      <w:proofErr w:type="gramStart"/>
      <w:r w:rsidR="00AA0956" w:rsidRPr="00AA0956">
        <w:rPr>
          <w:b/>
          <w:sz w:val="36"/>
          <w:szCs w:val="28"/>
        </w:rPr>
        <w:t>a</w:t>
      </w:r>
      <w:proofErr w:type="gramEnd"/>
      <w:r w:rsidR="00AA0956" w:rsidRPr="00AA0956">
        <w:rPr>
          <w:b/>
          <w:sz w:val="36"/>
          <w:szCs w:val="28"/>
        </w:rPr>
        <w:t xml:space="preserve"> instruction in assemble language to rotate the contents of the accumulator left through</w:t>
      </w:r>
    </w:p>
    <w:p w14:paraId="1916864A" w14:textId="77777777" w:rsidR="00AA0956" w:rsidRDefault="00AA0956" w:rsidP="00AA0956">
      <w:pPr>
        <w:rPr>
          <w:b/>
          <w:sz w:val="36"/>
          <w:szCs w:val="28"/>
        </w:rPr>
      </w:pPr>
      <w:r w:rsidRPr="00AA0956">
        <w:rPr>
          <w:b/>
          <w:sz w:val="36"/>
          <w:szCs w:val="28"/>
        </w:rPr>
        <w:t>Carry, assuming the accumulator has 65H and carry flag is set.</w:t>
      </w:r>
    </w:p>
    <w:p w14:paraId="5272C8C4" w14:textId="719FC35C" w:rsidR="007E4754" w:rsidRDefault="007E4754" w:rsidP="00AA095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88CD6A1" w14:textId="6C4CF497" w:rsidR="007E4754" w:rsidRDefault="00AA0956" w:rsidP="007E4754">
      <w:pPr>
        <w:rPr>
          <w:bCs/>
          <w:sz w:val="28"/>
        </w:rPr>
      </w:pPr>
      <w:r w:rsidRPr="00AA0956">
        <w:rPr>
          <w:bCs/>
          <w:sz w:val="28"/>
        </w:rPr>
        <w:drawing>
          <wp:inline distT="0" distB="0" distL="0" distR="0" wp14:anchorId="5F503D1D" wp14:editId="24456FE8">
            <wp:extent cx="5668166" cy="6697010"/>
            <wp:effectExtent l="0" t="0" r="8890" b="8890"/>
            <wp:docPr id="18542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05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27A" w14:textId="77777777" w:rsidR="00F31930" w:rsidRDefault="00F31930" w:rsidP="007E4754">
      <w:pPr>
        <w:rPr>
          <w:bCs/>
          <w:sz w:val="28"/>
        </w:rPr>
      </w:pPr>
    </w:p>
    <w:p w14:paraId="489DCCD0" w14:textId="77777777" w:rsidR="00AA0956" w:rsidRPr="00AA0956" w:rsidRDefault="007E4754" w:rsidP="00AA095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10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AA0956" w:rsidRPr="00AA0956">
        <w:rPr>
          <w:b/>
          <w:sz w:val="36"/>
          <w:szCs w:val="28"/>
        </w:rPr>
        <w:t xml:space="preserve">Write </w:t>
      </w:r>
      <w:proofErr w:type="gramStart"/>
      <w:r w:rsidR="00AA0956" w:rsidRPr="00AA0956">
        <w:rPr>
          <w:b/>
          <w:sz w:val="36"/>
          <w:szCs w:val="28"/>
        </w:rPr>
        <w:t>a</w:t>
      </w:r>
      <w:proofErr w:type="gramEnd"/>
      <w:r w:rsidR="00AA0956" w:rsidRPr="00AA0956">
        <w:rPr>
          <w:b/>
          <w:sz w:val="36"/>
          <w:szCs w:val="28"/>
        </w:rPr>
        <w:t xml:space="preserve"> instruction in assemble language to copies the contents of HL pair to specified memory</w:t>
      </w:r>
    </w:p>
    <w:p w14:paraId="20312ED0" w14:textId="77777777" w:rsidR="00AA0956" w:rsidRDefault="00AA0956" w:rsidP="00AA0956">
      <w:pPr>
        <w:rPr>
          <w:b/>
          <w:sz w:val="36"/>
          <w:szCs w:val="28"/>
        </w:rPr>
      </w:pPr>
      <w:r w:rsidRPr="00AA0956">
        <w:rPr>
          <w:b/>
          <w:sz w:val="36"/>
          <w:szCs w:val="28"/>
        </w:rPr>
        <w:t>location.</w:t>
      </w:r>
    </w:p>
    <w:p w14:paraId="65042630" w14:textId="3B78B128" w:rsidR="007E4754" w:rsidRDefault="007E4754" w:rsidP="00AA095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2F5B9A8" w14:textId="77777777" w:rsidR="00AA0956" w:rsidRDefault="00AA0956" w:rsidP="007E4754">
      <w:pPr>
        <w:rPr>
          <w:bCs/>
          <w:sz w:val="28"/>
        </w:rPr>
      </w:pPr>
    </w:p>
    <w:p w14:paraId="6B39DBAC" w14:textId="0353DA98" w:rsidR="007E4754" w:rsidRDefault="00AA0956" w:rsidP="007E4754">
      <w:pPr>
        <w:rPr>
          <w:bCs/>
          <w:sz w:val="28"/>
        </w:rPr>
      </w:pPr>
      <w:r w:rsidRPr="00AA0956">
        <w:rPr>
          <w:bCs/>
          <w:sz w:val="28"/>
        </w:rPr>
        <w:drawing>
          <wp:inline distT="0" distB="0" distL="0" distR="0" wp14:anchorId="787F79DB" wp14:editId="3C8CDF00">
            <wp:extent cx="5715558" cy="4724400"/>
            <wp:effectExtent l="0" t="0" r="0" b="0"/>
            <wp:docPr id="444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699" name=""/>
                    <pic:cNvPicPr/>
                  </pic:nvPicPr>
                  <pic:blipFill rotWithShape="1">
                    <a:blip r:embed="rId14"/>
                    <a:srcRect b="27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798" cy="4724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AECB5" w14:textId="63919A00" w:rsidR="001A685B" w:rsidRDefault="00AA0956" w:rsidP="007E4754">
      <w:pPr>
        <w:rPr>
          <w:bCs/>
          <w:sz w:val="28"/>
        </w:rPr>
      </w:pPr>
      <w:r w:rsidRPr="00AA0956">
        <w:rPr>
          <w:bCs/>
          <w:sz w:val="28"/>
        </w:rPr>
        <w:drawing>
          <wp:inline distT="0" distB="0" distL="0" distR="0" wp14:anchorId="63CDEF5A" wp14:editId="6E644B79">
            <wp:extent cx="5410955" cy="1781424"/>
            <wp:effectExtent l="0" t="0" r="0" b="9525"/>
            <wp:docPr id="8830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0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8B4F" w14:textId="77777777" w:rsidR="00035F53" w:rsidRDefault="00035F53" w:rsidP="007E4754">
      <w:pPr>
        <w:rPr>
          <w:bCs/>
          <w:sz w:val="28"/>
        </w:rPr>
      </w:pPr>
    </w:p>
    <w:p w14:paraId="25AD4654" w14:textId="77777777" w:rsidR="007E4754" w:rsidRDefault="007E4754" w:rsidP="007E4754">
      <w:pPr>
        <w:rPr>
          <w:bCs/>
          <w:sz w:val="28"/>
        </w:rPr>
      </w:pPr>
    </w:p>
    <w:p w14:paraId="5B0D3EDF" w14:textId="77777777" w:rsidR="00B13D3B" w:rsidRDefault="007E4754" w:rsidP="00B13D3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1A685B">
        <w:rPr>
          <w:b/>
          <w:sz w:val="40"/>
          <w:szCs w:val="32"/>
          <w:u w:val="single"/>
        </w:rPr>
        <w:t>11</w:t>
      </w:r>
      <w:r w:rsidRPr="00E03E95">
        <w:rPr>
          <w:b/>
          <w:sz w:val="28"/>
        </w:rPr>
        <w:t>:</w:t>
      </w:r>
      <w:r w:rsidRPr="00047E5F">
        <w:t xml:space="preserve"> </w:t>
      </w:r>
      <w:r w:rsidR="00B13D3B" w:rsidRPr="00B13D3B">
        <w:rPr>
          <w:b/>
          <w:sz w:val="36"/>
          <w:szCs w:val="28"/>
        </w:rPr>
        <w:t xml:space="preserve">Write </w:t>
      </w:r>
      <w:proofErr w:type="gramStart"/>
      <w:r w:rsidR="00B13D3B" w:rsidRPr="00B13D3B">
        <w:rPr>
          <w:b/>
          <w:sz w:val="36"/>
          <w:szCs w:val="28"/>
        </w:rPr>
        <w:t>a</w:t>
      </w:r>
      <w:proofErr w:type="gramEnd"/>
      <w:r w:rsidR="00B13D3B" w:rsidRPr="00B13D3B">
        <w:rPr>
          <w:b/>
          <w:sz w:val="36"/>
          <w:szCs w:val="28"/>
        </w:rPr>
        <w:t xml:space="preserve"> instruction in assemble language to copies the contents of HL pair to stack pointer.</w:t>
      </w:r>
    </w:p>
    <w:p w14:paraId="19C2AA8C" w14:textId="7053D487" w:rsidR="007E4754" w:rsidRDefault="007E4754" w:rsidP="00B13D3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C158337" w14:textId="5B9F9776" w:rsidR="007E4754" w:rsidRDefault="002B3A09" w:rsidP="007E4754">
      <w:pPr>
        <w:rPr>
          <w:bCs/>
          <w:sz w:val="28"/>
        </w:rPr>
      </w:pPr>
      <w:r w:rsidRPr="002B3A09">
        <w:rPr>
          <w:bCs/>
          <w:sz w:val="28"/>
        </w:rPr>
        <w:drawing>
          <wp:inline distT="0" distB="0" distL="0" distR="0" wp14:anchorId="14826189" wp14:editId="68E48C2D">
            <wp:extent cx="5296639" cy="4667901"/>
            <wp:effectExtent l="0" t="0" r="0" b="0"/>
            <wp:docPr id="2602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0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C13">
        <w:rPr>
          <w:bCs/>
          <w:sz w:val="28"/>
        </w:rPr>
        <w:tab/>
      </w:r>
    </w:p>
    <w:p w14:paraId="57721AA5" w14:textId="4D078C9B" w:rsidR="00AF14F1" w:rsidRDefault="00AF14F1" w:rsidP="00956EF1">
      <w:pPr>
        <w:rPr>
          <w:bCs/>
          <w:sz w:val="32"/>
          <w:szCs w:val="24"/>
        </w:rPr>
      </w:pPr>
    </w:p>
    <w:p w14:paraId="509C4C0B" w14:textId="77777777" w:rsidR="00EE68AC" w:rsidRDefault="00EE68AC" w:rsidP="00956EF1">
      <w:pPr>
        <w:rPr>
          <w:bCs/>
          <w:sz w:val="32"/>
          <w:szCs w:val="24"/>
        </w:rPr>
      </w:pPr>
    </w:p>
    <w:p w14:paraId="2505D193" w14:textId="77777777" w:rsidR="00D07B2D" w:rsidRDefault="00D07B2D" w:rsidP="00956EF1">
      <w:pPr>
        <w:rPr>
          <w:bCs/>
          <w:sz w:val="32"/>
          <w:szCs w:val="24"/>
        </w:rPr>
      </w:pPr>
    </w:p>
    <w:p w14:paraId="6BB623DB" w14:textId="77777777" w:rsidR="00D07B2D" w:rsidRDefault="00D07B2D" w:rsidP="00956EF1">
      <w:pPr>
        <w:rPr>
          <w:bCs/>
          <w:sz w:val="32"/>
          <w:szCs w:val="24"/>
        </w:rPr>
      </w:pPr>
    </w:p>
    <w:p w14:paraId="6A5224C3" w14:textId="77777777" w:rsidR="00D07B2D" w:rsidRDefault="00D07B2D" w:rsidP="00956EF1">
      <w:pPr>
        <w:rPr>
          <w:bCs/>
          <w:sz w:val="32"/>
          <w:szCs w:val="24"/>
        </w:rPr>
      </w:pPr>
    </w:p>
    <w:p w14:paraId="38101AA0" w14:textId="77777777" w:rsidR="00D07B2D" w:rsidRDefault="00D07B2D" w:rsidP="00956EF1">
      <w:pPr>
        <w:rPr>
          <w:bCs/>
          <w:sz w:val="32"/>
          <w:szCs w:val="24"/>
        </w:rPr>
      </w:pPr>
    </w:p>
    <w:p w14:paraId="3E3C1513" w14:textId="77777777" w:rsidR="00D07B2D" w:rsidRDefault="00D07B2D" w:rsidP="00956EF1">
      <w:pPr>
        <w:rPr>
          <w:bCs/>
          <w:sz w:val="32"/>
          <w:szCs w:val="24"/>
        </w:rPr>
      </w:pPr>
    </w:p>
    <w:p w14:paraId="417A1249" w14:textId="77777777" w:rsidR="00EE68AC" w:rsidRDefault="00EE68AC" w:rsidP="00956EF1">
      <w:pPr>
        <w:rPr>
          <w:bCs/>
          <w:sz w:val="32"/>
          <w:szCs w:val="24"/>
        </w:rPr>
      </w:pPr>
    </w:p>
    <w:p w14:paraId="5962444E" w14:textId="27BEF1D7" w:rsidR="00FA1B76" w:rsidRDefault="00EE68AC" w:rsidP="00D07B2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12</w:t>
      </w:r>
      <w:r w:rsidRPr="00E03E95">
        <w:rPr>
          <w:b/>
          <w:sz w:val="28"/>
        </w:rPr>
        <w:t>:</w:t>
      </w:r>
      <w:r w:rsidRPr="00047E5F">
        <w:t xml:space="preserve"> </w:t>
      </w:r>
      <w:r w:rsidR="00D07B2D" w:rsidRPr="00D07B2D">
        <w:rPr>
          <w:b/>
          <w:sz w:val="36"/>
          <w:szCs w:val="28"/>
        </w:rPr>
        <w:t xml:space="preserve">Write </w:t>
      </w:r>
      <w:proofErr w:type="gramStart"/>
      <w:r w:rsidR="00D07B2D" w:rsidRPr="00D07B2D">
        <w:rPr>
          <w:b/>
          <w:sz w:val="36"/>
          <w:szCs w:val="28"/>
        </w:rPr>
        <w:t>a</w:t>
      </w:r>
      <w:proofErr w:type="gramEnd"/>
      <w:r w:rsidR="00D07B2D" w:rsidRPr="00D07B2D">
        <w:rPr>
          <w:b/>
          <w:sz w:val="36"/>
          <w:szCs w:val="28"/>
        </w:rPr>
        <w:t xml:space="preserve"> instruction in assemble language to set a carry flag.</w:t>
      </w:r>
    </w:p>
    <w:p w14:paraId="217D154E" w14:textId="3E80419F" w:rsidR="00EE68AC" w:rsidRDefault="00EE68AC" w:rsidP="00FA1B7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9F3D8C1" w14:textId="3C69B39C" w:rsidR="00FA1B76" w:rsidRDefault="00BC5BFA" w:rsidP="00EE68AC">
      <w:pPr>
        <w:rPr>
          <w:bCs/>
          <w:sz w:val="28"/>
        </w:rPr>
      </w:pPr>
      <w:r w:rsidRPr="00BC5BFA">
        <w:rPr>
          <w:bCs/>
          <w:sz w:val="28"/>
        </w:rPr>
        <w:drawing>
          <wp:inline distT="0" distB="0" distL="0" distR="0" wp14:anchorId="3E1C34A0" wp14:editId="5B1BA681">
            <wp:extent cx="5134692" cy="5468113"/>
            <wp:effectExtent l="0" t="0" r="8890" b="0"/>
            <wp:docPr id="87105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51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1A91" w14:textId="4ECF8E89" w:rsidR="00FA1B76" w:rsidRDefault="00FA1B76" w:rsidP="00EE68AC">
      <w:pPr>
        <w:rPr>
          <w:bCs/>
          <w:sz w:val="28"/>
        </w:rPr>
      </w:pPr>
    </w:p>
    <w:p w14:paraId="56A70A95" w14:textId="0B9BF849" w:rsidR="00EE68AC" w:rsidRDefault="00EE68AC" w:rsidP="00EE68AC">
      <w:pPr>
        <w:rPr>
          <w:bCs/>
          <w:sz w:val="28"/>
        </w:rPr>
      </w:pPr>
      <w:r>
        <w:rPr>
          <w:bCs/>
          <w:sz w:val="28"/>
        </w:rPr>
        <w:tab/>
      </w:r>
    </w:p>
    <w:p w14:paraId="614DC746" w14:textId="77777777" w:rsidR="00EE68AC" w:rsidRDefault="00EE68AC" w:rsidP="00EE68AC">
      <w:pPr>
        <w:rPr>
          <w:bCs/>
          <w:sz w:val="32"/>
          <w:szCs w:val="24"/>
        </w:rPr>
      </w:pPr>
    </w:p>
    <w:p w14:paraId="112C8E99" w14:textId="77777777" w:rsidR="00BC5BFA" w:rsidRDefault="00BC5BFA" w:rsidP="00EE68AC">
      <w:pPr>
        <w:rPr>
          <w:bCs/>
          <w:sz w:val="32"/>
          <w:szCs w:val="24"/>
        </w:rPr>
      </w:pPr>
    </w:p>
    <w:p w14:paraId="14254736" w14:textId="77777777" w:rsidR="00BC5BFA" w:rsidRDefault="00BC5BFA" w:rsidP="00EE68AC">
      <w:pPr>
        <w:rPr>
          <w:bCs/>
          <w:sz w:val="32"/>
          <w:szCs w:val="24"/>
        </w:rPr>
      </w:pPr>
    </w:p>
    <w:p w14:paraId="56E5EE99" w14:textId="77777777" w:rsidR="00BC5BFA" w:rsidRPr="001F5DF2" w:rsidRDefault="00BC5BFA" w:rsidP="00EE68AC">
      <w:pPr>
        <w:rPr>
          <w:bCs/>
          <w:sz w:val="32"/>
          <w:szCs w:val="24"/>
        </w:rPr>
      </w:pPr>
    </w:p>
    <w:p w14:paraId="45EC161B" w14:textId="77777777" w:rsidR="00BC5BFA" w:rsidRDefault="00EE68AC" w:rsidP="00BC5BF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1</w:t>
      </w:r>
      <w:r w:rsidR="00FA1B76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  <w:r w:rsidR="00BC5BFA" w:rsidRPr="00BC5BFA">
        <w:rPr>
          <w:b/>
          <w:sz w:val="36"/>
          <w:szCs w:val="28"/>
        </w:rPr>
        <w:t xml:space="preserve">Write </w:t>
      </w:r>
      <w:proofErr w:type="gramStart"/>
      <w:r w:rsidR="00BC5BFA" w:rsidRPr="00BC5BFA">
        <w:rPr>
          <w:b/>
          <w:sz w:val="36"/>
          <w:szCs w:val="28"/>
        </w:rPr>
        <w:t>a</w:t>
      </w:r>
      <w:proofErr w:type="gramEnd"/>
      <w:r w:rsidR="00BC5BFA" w:rsidRPr="00BC5BFA">
        <w:rPr>
          <w:b/>
          <w:sz w:val="36"/>
          <w:szCs w:val="28"/>
        </w:rPr>
        <w:t xml:space="preserve"> instruction in assemble language to exchange the contents of HL with DE.</w:t>
      </w:r>
    </w:p>
    <w:p w14:paraId="5514AA82" w14:textId="40B6F544" w:rsidR="00EE68AC" w:rsidRDefault="00EE68AC" w:rsidP="00BC5BFA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4DE1738" w14:textId="73167812" w:rsidR="00EE68AC" w:rsidRDefault="00BC5BFA" w:rsidP="00EE68AC">
      <w:pPr>
        <w:rPr>
          <w:bCs/>
          <w:sz w:val="28"/>
        </w:rPr>
      </w:pPr>
      <w:r w:rsidRPr="00BC5BFA">
        <w:rPr>
          <w:bCs/>
          <w:sz w:val="28"/>
        </w:rPr>
        <w:drawing>
          <wp:inline distT="0" distB="0" distL="0" distR="0" wp14:anchorId="40094E1D" wp14:editId="400686E0">
            <wp:extent cx="5820587" cy="6620799"/>
            <wp:effectExtent l="0" t="0" r="8890" b="8890"/>
            <wp:docPr id="12195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18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8AC">
        <w:rPr>
          <w:bCs/>
          <w:sz w:val="28"/>
        </w:rPr>
        <w:tab/>
      </w:r>
    </w:p>
    <w:p w14:paraId="272D7897" w14:textId="77777777" w:rsidR="00EE68AC" w:rsidRPr="001F5DF2" w:rsidRDefault="00EE68AC" w:rsidP="00EE68AC">
      <w:pPr>
        <w:rPr>
          <w:bCs/>
          <w:sz w:val="32"/>
          <w:szCs w:val="24"/>
        </w:rPr>
      </w:pPr>
    </w:p>
    <w:p w14:paraId="100C15EF" w14:textId="77777777" w:rsidR="00EE68AC" w:rsidRPr="001F5DF2" w:rsidRDefault="00EE68AC" w:rsidP="00956EF1">
      <w:pPr>
        <w:rPr>
          <w:bCs/>
          <w:sz w:val="32"/>
          <w:szCs w:val="24"/>
        </w:rPr>
      </w:pPr>
    </w:p>
    <w:sectPr w:rsidR="00EE68AC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35F53"/>
    <w:rsid w:val="00047E5F"/>
    <w:rsid w:val="00055ADB"/>
    <w:rsid w:val="000566F3"/>
    <w:rsid w:val="00057457"/>
    <w:rsid w:val="000C00E1"/>
    <w:rsid w:val="00111BF4"/>
    <w:rsid w:val="00111F06"/>
    <w:rsid w:val="0011352E"/>
    <w:rsid w:val="00141238"/>
    <w:rsid w:val="00185F59"/>
    <w:rsid w:val="001A685B"/>
    <w:rsid w:val="001B751C"/>
    <w:rsid w:val="001D26E1"/>
    <w:rsid w:val="001F080D"/>
    <w:rsid w:val="001F5DF2"/>
    <w:rsid w:val="00216241"/>
    <w:rsid w:val="00262C79"/>
    <w:rsid w:val="00286C85"/>
    <w:rsid w:val="002B3A09"/>
    <w:rsid w:val="002B5743"/>
    <w:rsid w:val="002B7482"/>
    <w:rsid w:val="002F335F"/>
    <w:rsid w:val="002F4AE2"/>
    <w:rsid w:val="003072FC"/>
    <w:rsid w:val="00332162"/>
    <w:rsid w:val="00361125"/>
    <w:rsid w:val="003614CE"/>
    <w:rsid w:val="003638BF"/>
    <w:rsid w:val="00373F9C"/>
    <w:rsid w:val="003C1AB1"/>
    <w:rsid w:val="003D4D56"/>
    <w:rsid w:val="00401000"/>
    <w:rsid w:val="0042263C"/>
    <w:rsid w:val="0044634C"/>
    <w:rsid w:val="00453F39"/>
    <w:rsid w:val="00486ABA"/>
    <w:rsid w:val="00486B4B"/>
    <w:rsid w:val="004D3D35"/>
    <w:rsid w:val="004E0858"/>
    <w:rsid w:val="0051150B"/>
    <w:rsid w:val="0051732D"/>
    <w:rsid w:val="005C2B59"/>
    <w:rsid w:val="00603AF1"/>
    <w:rsid w:val="006325A2"/>
    <w:rsid w:val="00650EF6"/>
    <w:rsid w:val="00664428"/>
    <w:rsid w:val="00667C13"/>
    <w:rsid w:val="00680685"/>
    <w:rsid w:val="00717401"/>
    <w:rsid w:val="0076545E"/>
    <w:rsid w:val="007909B7"/>
    <w:rsid w:val="007B1EE1"/>
    <w:rsid w:val="007B6B56"/>
    <w:rsid w:val="007E0A38"/>
    <w:rsid w:val="007E4754"/>
    <w:rsid w:val="008017FA"/>
    <w:rsid w:val="0080273D"/>
    <w:rsid w:val="00824145"/>
    <w:rsid w:val="0089261F"/>
    <w:rsid w:val="008B7CA8"/>
    <w:rsid w:val="008D082A"/>
    <w:rsid w:val="008F7FB4"/>
    <w:rsid w:val="00921FC4"/>
    <w:rsid w:val="00943E38"/>
    <w:rsid w:val="00956027"/>
    <w:rsid w:val="00956EF1"/>
    <w:rsid w:val="00A269D9"/>
    <w:rsid w:val="00A41FBE"/>
    <w:rsid w:val="00A55391"/>
    <w:rsid w:val="00AA0956"/>
    <w:rsid w:val="00AA09A8"/>
    <w:rsid w:val="00AF14F1"/>
    <w:rsid w:val="00B13D3B"/>
    <w:rsid w:val="00B13F3B"/>
    <w:rsid w:val="00B924D6"/>
    <w:rsid w:val="00B974EF"/>
    <w:rsid w:val="00BC5BFA"/>
    <w:rsid w:val="00BD300A"/>
    <w:rsid w:val="00BD5897"/>
    <w:rsid w:val="00BF0DE7"/>
    <w:rsid w:val="00C745AC"/>
    <w:rsid w:val="00CF47BC"/>
    <w:rsid w:val="00D002BF"/>
    <w:rsid w:val="00D07B2D"/>
    <w:rsid w:val="00D1616E"/>
    <w:rsid w:val="00D52C18"/>
    <w:rsid w:val="00D572BA"/>
    <w:rsid w:val="00D90BF4"/>
    <w:rsid w:val="00DE172D"/>
    <w:rsid w:val="00DE3469"/>
    <w:rsid w:val="00DF759C"/>
    <w:rsid w:val="00E03E95"/>
    <w:rsid w:val="00E0595D"/>
    <w:rsid w:val="00E11B2F"/>
    <w:rsid w:val="00E17AB3"/>
    <w:rsid w:val="00E222C3"/>
    <w:rsid w:val="00E35839"/>
    <w:rsid w:val="00E47C1D"/>
    <w:rsid w:val="00E52408"/>
    <w:rsid w:val="00EA381C"/>
    <w:rsid w:val="00EE68AC"/>
    <w:rsid w:val="00F1796D"/>
    <w:rsid w:val="00F31930"/>
    <w:rsid w:val="00F7261A"/>
    <w:rsid w:val="00F7310D"/>
    <w:rsid w:val="00F9405B"/>
    <w:rsid w:val="00FA1B76"/>
    <w:rsid w:val="00FD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81</cp:revision>
  <cp:lastPrinted>2026-01-20T05:05:00Z</cp:lastPrinted>
  <dcterms:created xsi:type="dcterms:W3CDTF">2025-01-30T16:21:00Z</dcterms:created>
  <dcterms:modified xsi:type="dcterms:W3CDTF">2026-03-17T04:05:00Z</dcterms:modified>
</cp:coreProperties>
</file>