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4BD1" w14:textId="5D8C2FB0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30B2048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956027">
        <w:rPr>
          <w:b/>
          <w:sz w:val="32"/>
          <w:u w:val="single"/>
        </w:rPr>
        <w:t>CN</w:t>
      </w:r>
      <w:r w:rsidRPr="00A269D9">
        <w:rPr>
          <w:b/>
          <w:sz w:val="32"/>
          <w:u w:val="single"/>
        </w:rPr>
        <w:t xml:space="preserve"> Assignment-</w:t>
      </w:r>
      <w:r w:rsidR="00401000">
        <w:rPr>
          <w:b/>
          <w:sz w:val="32"/>
          <w:u w:val="single"/>
        </w:rPr>
        <w:t>0</w:t>
      </w:r>
      <w:r w:rsidR="00876922">
        <w:rPr>
          <w:b/>
          <w:sz w:val="32"/>
          <w:u w:val="single"/>
        </w:rPr>
        <w:t>3</w:t>
      </w:r>
    </w:p>
    <w:p w14:paraId="75496984" w14:textId="6C18C923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311DE318" w14:textId="12EE7CA8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07902D99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337695B2" w14:textId="3217A150" w:rsidR="00401000" w:rsidRPr="00AF14F1" w:rsidRDefault="00E03E95" w:rsidP="00876922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 w:rsidRPr="00401000">
        <w:rPr>
          <w:b/>
          <w:sz w:val="40"/>
          <w:szCs w:val="32"/>
          <w:u w:val="single"/>
        </w:rPr>
        <w:t>1</w:t>
      </w:r>
      <w:r w:rsidR="00401000"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="00047E5F" w:rsidRPr="00047E5F">
        <w:t xml:space="preserve"> </w:t>
      </w:r>
      <w:r w:rsidR="00876922" w:rsidRPr="00876922">
        <w:rPr>
          <w:b/>
          <w:sz w:val="36"/>
          <w:szCs w:val="28"/>
        </w:rPr>
        <w:t>Construct a star topology in the Cisco packet tracer as shown below, and check where</w:t>
      </w:r>
      <w:r w:rsidR="00876922">
        <w:rPr>
          <w:b/>
          <w:sz w:val="36"/>
          <w:szCs w:val="28"/>
        </w:rPr>
        <w:t xml:space="preserve"> </w:t>
      </w:r>
      <w:r w:rsidR="00876922" w:rsidRPr="00876922">
        <w:rPr>
          <w:b/>
          <w:sz w:val="36"/>
          <w:szCs w:val="28"/>
        </w:rPr>
        <w:t>the data packets are transferring from one system to another using ping.</w:t>
      </w:r>
    </w:p>
    <w:p w14:paraId="66A54DF4" w14:textId="4F9447C3" w:rsidR="00956EF1" w:rsidRDefault="00876922" w:rsidP="00956EF1">
      <w:pPr>
        <w:rPr>
          <w:b/>
          <w:sz w:val="40"/>
          <w:szCs w:val="32"/>
          <w:u w:val="single"/>
        </w:rPr>
      </w:pPr>
      <w:r w:rsidRPr="00876922">
        <w:rPr>
          <w:b/>
          <w:sz w:val="40"/>
          <w:szCs w:val="32"/>
          <w:u w:val="single"/>
        </w:rPr>
        <w:drawing>
          <wp:anchor distT="0" distB="0" distL="114300" distR="114300" simplePos="0" relativeHeight="251700224" behindDoc="0" locked="0" layoutInCell="1" allowOverlap="1" wp14:anchorId="711B4386" wp14:editId="594EB357">
            <wp:simplePos x="0" y="0"/>
            <wp:positionH relativeFrom="column">
              <wp:posOffset>76200</wp:posOffset>
            </wp:positionH>
            <wp:positionV relativeFrom="paragraph">
              <wp:posOffset>474345</wp:posOffset>
            </wp:positionV>
            <wp:extent cx="6629400" cy="4842510"/>
            <wp:effectExtent l="0" t="0" r="0" b="0"/>
            <wp:wrapSquare wrapText="bothSides"/>
            <wp:docPr id="183634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4067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6EF1">
        <w:rPr>
          <w:b/>
          <w:sz w:val="40"/>
          <w:szCs w:val="32"/>
          <w:u w:val="single"/>
        </w:rPr>
        <w:t>Output:</w:t>
      </w:r>
    </w:p>
    <w:p w14:paraId="392593CB" w14:textId="7A0C9156" w:rsidR="00956EF1" w:rsidRDefault="00956EF1" w:rsidP="00956EF1">
      <w:pPr>
        <w:rPr>
          <w:bCs/>
          <w:sz w:val="28"/>
        </w:rPr>
      </w:pPr>
    </w:p>
    <w:p w14:paraId="64856DFA" w14:textId="77777777" w:rsidR="00956027" w:rsidRDefault="00956027" w:rsidP="00956EF1">
      <w:pPr>
        <w:rPr>
          <w:bCs/>
          <w:sz w:val="28"/>
        </w:rPr>
      </w:pPr>
    </w:p>
    <w:p w14:paraId="5ACC613C" w14:textId="77777777" w:rsidR="00956027" w:rsidRDefault="00956027" w:rsidP="00956EF1">
      <w:pPr>
        <w:rPr>
          <w:bCs/>
          <w:sz w:val="28"/>
        </w:rPr>
      </w:pPr>
    </w:p>
    <w:p w14:paraId="3D1F025F" w14:textId="77777777" w:rsidR="00956027" w:rsidRDefault="00956027" w:rsidP="00956EF1">
      <w:pPr>
        <w:rPr>
          <w:bCs/>
          <w:sz w:val="28"/>
        </w:rPr>
      </w:pPr>
    </w:p>
    <w:p w14:paraId="5683FB56" w14:textId="77777777" w:rsidR="00956027" w:rsidRDefault="00956027" w:rsidP="00956EF1">
      <w:pPr>
        <w:rPr>
          <w:bCs/>
          <w:sz w:val="28"/>
        </w:rPr>
      </w:pPr>
    </w:p>
    <w:p w14:paraId="68B16FF0" w14:textId="5E3D5DEB" w:rsidR="00956027" w:rsidRDefault="00876922" w:rsidP="00956EF1">
      <w:pPr>
        <w:rPr>
          <w:bCs/>
          <w:sz w:val="28"/>
        </w:rPr>
      </w:pPr>
      <w:r w:rsidRPr="00876922">
        <w:rPr>
          <w:bCs/>
          <w:sz w:val="28"/>
        </w:rPr>
        <w:drawing>
          <wp:inline distT="0" distB="0" distL="0" distR="0" wp14:anchorId="7348DEDA" wp14:editId="4D9A5345">
            <wp:extent cx="5077534" cy="4124901"/>
            <wp:effectExtent l="0" t="0" r="8890" b="9525"/>
            <wp:docPr id="202168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80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6548" w14:textId="77777777" w:rsidR="00956027" w:rsidRDefault="00956027" w:rsidP="00956EF1">
      <w:pPr>
        <w:rPr>
          <w:bCs/>
          <w:sz w:val="28"/>
        </w:rPr>
      </w:pPr>
    </w:p>
    <w:p w14:paraId="19DF368A" w14:textId="77777777" w:rsidR="00956027" w:rsidRDefault="00956027" w:rsidP="00956EF1">
      <w:pPr>
        <w:rPr>
          <w:bCs/>
          <w:sz w:val="28"/>
        </w:rPr>
      </w:pPr>
    </w:p>
    <w:p w14:paraId="1DBC4D7C" w14:textId="77777777" w:rsidR="00956027" w:rsidRDefault="00956027" w:rsidP="00956EF1">
      <w:pPr>
        <w:rPr>
          <w:bCs/>
          <w:sz w:val="28"/>
        </w:rPr>
      </w:pPr>
    </w:p>
    <w:p w14:paraId="447BAF68" w14:textId="2377042E" w:rsidR="00CA2E22" w:rsidRPr="00AF14F1" w:rsidRDefault="00CA2E22" w:rsidP="009F3E24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>
        <w:rPr>
          <w:b/>
          <w:sz w:val="40"/>
          <w:szCs w:val="32"/>
          <w:u w:val="single"/>
        </w:rPr>
        <w:t>2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="009F3E24" w:rsidRPr="009F3E24">
        <w:rPr>
          <w:b/>
          <w:sz w:val="36"/>
          <w:szCs w:val="28"/>
        </w:rPr>
        <w:t>Construct a bus topology in the Cisco packet tracer as shown below, and check where</w:t>
      </w:r>
      <w:r w:rsidR="009F3E24">
        <w:rPr>
          <w:b/>
          <w:sz w:val="36"/>
          <w:szCs w:val="28"/>
        </w:rPr>
        <w:t xml:space="preserve"> </w:t>
      </w:r>
      <w:r w:rsidR="009F3E24" w:rsidRPr="009F3E24">
        <w:rPr>
          <w:b/>
          <w:sz w:val="36"/>
          <w:szCs w:val="28"/>
        </w:rPr>
        <w:t>the data packets are transferring from one system to another.</w:t>
      </w:r>
    </w:p>
    <w:p w14:paraId="5804F021" w14:textId="36869406" w:rsidR="00CA2E22" w:rsidRDefault="00CA2E22" w:rsidP="00CA2E22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6BAE7A0A" w14:textId="4FCFE666" w:rsidR="00956027" w:rsidRDefault="00A5093D" w:rsidP="00956EF1">
      <w:pPr>
        <w:rPr>
          <w:bCs/>
          <w:sz w:val="28"/>
        </w:rPr>
      </w:pPr>
      <w:r w:rsidRPr="00A5093D">
        <w:rPr>
          <w:bCs/>
          <w:sz w:val="28"/>
        </w:rPr>
        <w:lastRenderedPageBreak/>
        <w:drawing>
          <wp:inline distT="0" distB="0" distL="0" distR="0" wp14:anchorId="75C6BED4" wp14:editId="4B28819B">
            <wp:extent cx="6629400" cy="2629535"/>
            <wp:effectExtent l="0" t="0" r="0" b="0"/>
            <wp:docPr id="116355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57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C1E3" w14:textId="1B4CF334" w:rsidR="00956027" w:rsidRDefault="00956027" w:rsidP="00956EF1">
      <w:pPr>
        <w:rPr>
          <w:bCs/>
          <w:sz w:val="28"/>
        </w:rPr>
      </w:pPr>
    </w:p>
    <w:p w14:paraId="75A54136" w14:textId="2EDA9DAC" w:rsidR="00956027" w:rsidRDefault="00A5093D" w:rsidP="00956EF1">
      <w:pPr>
        <w:rPr>
          <w:bCs/>
          <w:sz w:val="28"/>
        </w:rPr>
      </w:pPr>
      <w:r w:rsidRPr="00A5093D">
        <w:rPr>
          <w:bCs/>
          <w:sz w:val="28"/>
        </w:rPr>
        <w:drawing>
          <wp:inline distT="0" distB="0" distL="0" distR="0" wp14:anchorId="13DFA8BA" wp14:editId="0658A7DD">
            <wp:extent cx="5220429" cy="4220164"/>
            <wp:effectExtent l="0" t="0" r="0" b="9525"/>
            <wp:docPr id="208701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014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6161" w14:textId="77777777" w:rsidR="00956027" w:rsidRDefault="00956027" w:rsidP="00956EF1">
      <w:pPr>
        <w:rPr>
          <w:bCs/>
          <w:sz w:val="28"/>
        </w:rPr>
      </w:pPr>
    </w:p>
    <w:p w14:paraId="6C7BF96B" w14:textId="2F2AFCBA" w:rsidR="00956027" w:rsidRDefault="00956027" w:rsidP="00956EF1">
      <w:pPr>
        <w:rPr>
          <w:bCs/>
          <w:sz w:val="28"/>
        </w:rPr>
      </w:pPr>
    </w:p>
    <w:p w14:paraId="3D5A2507" w14:textId="0D81F9DA" w:rsidR="00956027" w:rsidRDefault="00956027" w:rsidP="00956EF1">
      <w:pPr>
        <w:rPr>
          <w:bCs/>
          <w:sz w:val="28"/>
        </w:rPr>
      </w:pPr>
    </w:p>
    <w:p w14:paraId="1B600D7F" w14:textId="77777777" w:rsidR="00E008F0" w:rsidRDefault="00E008F0" w:rsidP="00956EF1">
      <w:pPr>
        <w:rPr>
          <w:bCs/>
          <w:sz w:val="28"/>
        </w:rPr>
      </w:pPr>
    </w:p>
    <w:p w14:paraId="0DB3ECE1" w14:textId="5327713C" w:rsidR="0016119D" w:rsidRPr="00AF14F1" w:rsidRDefault="0016119D" w:rsidP="00DA15CF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lastRenderedPageBreak/>
        <w:t xml:space="preserve">Question </w:t>
      </w:r>
      <w:proofErr w:type="gramStart"/>
      <w:r>
        <w:rPr>
          <w:b/>
          <w:sz w:val="40"/>
          <w:szCs w:val="32"/>
          <w:u w:val="single"/>
        </w:rPr>
        <w:t>3</w:t>
      </w:r>
      <w:r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Pr="00047E5F">
        <w:t xml:space="preserve"> </w:t>
      </w:r>
      <w:r w:rsidR="00DA15CF" w:rsidRPr="00DA15CF">
        <w:rPr>
          <w:b/>
          <w:sz w:val="36"/>
          <w:szCs w:val="28"/>
        </w:rPr>
        <w:t>Construct a ring topology in the Cisco packet tracer as shown below, and check where</w:t>
      </w:r>
      <w:r w:rsidR="00DA15CF">
        <w:rPr>
          <w:b/>
          <w:sz w:val="36"/>
          <w:szCs w:val="28"/>
        </w:rPr>
        <w:t xml:space="preserve"> </w:t>
      </w:r>
      <w:r w:rsidR="00DA15CF" w:rsidRPr="00DA15CF">
        <w:rPr>
          <w:b/>
          <w:sz w:val="36"/>
          <w:szCs w:val="28"/>
        </w:rPr>
        <w:t>the data packets are transferring from one system to another.</w:t>
      </w:r>
    </w:p>
    <w:p w14:paraId="4A933D2B" w14:textId="6037BB61" w:rsidR="0016119D" w:rsidRDefault="0016119D" w:rsidP="0016119D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0660BE42" w14:textId="338E804D" w:rsidR="00C32A75" w:rsidRDefault="00DA15CF" w:rsidP="0016119D">
      <w:pPr>
        <w:rPr>
          <w:b/>
          <w:sz w:val="40"/>
          <w:szCs w:val="32"/>
          <w:u w:val="single"/>
        </w:rPr>
      </w:pPr>
      <w:r w:rsidRPr="00DA15CF">
        <w:rPr>
          <w:b/>
          <w:sz w:val="40"/>
          <w:szCs w:val="32"/>
          <w:u w:val="single"/>
        </w:rPr>
        <w:drawing>
          <wp:inline distT="0" distB="0" distL="0" distR="0" wp14:anchorId="7CDCD3A0" wp14:editId="44DD88EC">
            <wp:extent cx="6629400" cy="3117215"/>
            <wp:effectExtent l="0" t="0" r="0" b="6985"/>
            <wp:docPr id="36334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43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4CFA" w14:textId="6B2047D2" w:rsidR="0081283B" w:rsidRDefault="00DA15CF" w:rsidP="00956EF1">
      <w:pPr>
        <w:rPr>
          <w:bCs/>
          <w:sz w:val="32"/>
          <w:szCs w:val="24"/>
        </w:rPr>
      </w:pPr>
      <w:r w:rsidRPr="00DA15CF">
        <w:rPr>
          <w:bCs/>
          <w:sz w:val="32"/>
          <w:szCs w:val="24"/>
        </w:rPr>
        <w:drawing>
          <wp:inline distT="0" distB="0" distL="0" distR="0" wp14:anchorId="3CD08212" wp14:editId="261AC362">
            <wp:extent cx="5344271" cy="4410691"/>
            <wp:effectExtent l="0" t="0" r="8890" b="9525"/>
            <wp:docPr id="174480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012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AFFC" w14:textId="0DD71180" w:rsidR="001F5E56" w:rsidRDefault="001F5E56" w:rsidP="00956EF1">
      <w:pPr>
        <w:rPr>
          <w:bCs/>
          <w:sz w:val="32"/>
          <w:szCs w:val="24"/>
        </w:rPr>
      </w:pPr>
    </w:p>
    <w:p w14:paraId="44CDF459" w14:textId="6EBE5A3E" w:rsidR="001F5E56" w:rsidRDefault="001F5E56" w:rsidP="00956EF1">
      <w:pPr>
        <w:rPr>
          <w:bCs/>
          <w:sz w:val="32"/>
          <w:szCs w:val="24"/>
        </w:rPr>
      </w:pPr>
    </w:p>
    <w:p w14:paraId="749DF884" w14:textId="6AFB5E63" w:rsidR="001F5E56" w:rsidRDefault="001F5E56" w:rsidP="00956EF1">
      <w:pPr>
        <w:rPr>
          <w:bCs/>
          <w:sz w:val="32"/>
          <w:szCs w:val="24"/>
        </w:rPr>
      </w:pPr>
    </w:p>
    <w:p w14:paraId="7ACCE0DC" w14:textId="541765DB" w:rsidR="001F5E56" w:rsidRDefault="001F5E56" w:rsidP="00956EF1">
      <w:pPr>
        <w:rPr>
          <w:bCs/>
          <w:sz w:val="32"/>
          <w:szCs w:val="24"/>
        </w:rPr>
      </w:pPr>
    </w:p>
    <w:p w14:paraId="1A29B171" w14:textId="5FA7E758" w:rsidR="001F5E56" w:rsidRDefault="001F5E56" w:rsidP="00956EF1">
      <w:pPr>
        <w:rPr>
          <w:bCs/>
          <w:sz w:val="32"/>
          <w:szCs w:val="24"/>
        </w:rPr>
      </w:pPr>
    </w:p>
    <w:p w14:paraId="3C797E4B" w14:textId="27D4A09C" w:rsidR="001F5E56" w:rsidRPr="001F5DF2" w:rsidRDefault="001F5E56" w:rsidP="00956EF1">
      <w:pPr>
        <w:rPr>
          <w:bCs/>
          <w:sz w:val="32"/>
          <w:szCs w:val="24"/>
        </w:rPr>
      </w:pPr>
    </w:p>
    <w:sectPr w:rsidR="001F5E56" w:rsidRPr="001F5DF2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49818">
    <w:abstractNumId w:val="0"/>
  </w:num>
  <w:num w:numId="2" w16cid:durableId="601576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47E5F"/>
    <w:rsid w:val="000C00E1"/>
    <w:rsid w:val="00141238"/>
    <w:rsid w:val="0016119D"/>
    <w:rsid w:val="00185F59"/>
    <w:rsid w:val="001B751C"/>
    <w:rsid w:val="001F5DF2"/>
    <w:rsid w:val="001F5E56"/>
    <w:rsid w:val="00216241"/>
    <w:rsid w:val="00262C79"/>
    <w:rsid w:val="00286C85"/>
    <w:rsid w:val="002B5743"/>
    <w:rsid w:val="002B7482"/>
    <w:rsid w:val="003614CE"/>
    <w:rsid w:val="003D4D56"/>
    <w:rsid w:val="00401000"/>
    <w:rsid w:val="00401155"/>
    <w:rsid w:val="0046734E"/>
    <w:rsid w:val="004A0371"/>
    <w:rsid w:val="0051150B"/>
    <w:rsid w:val="00633022"/>
    <w:rsid w:val="00680685"/>
    <w:rsid w:val="00777D8A"/>
    <w:rsid w:val="007B1EE1"/>
    <w:rsid w:val="0081283B"/>
    <w:rsid w:val="00876922"/>
    <w:rsid w:val="008D082A"/>
    <w:rsid w:val="008F7FB4"/>
    <w:rsid w:val="00956027"/>
    <w:rsid w:val="00956EF1"/>
    <w:rsid w:val="009F3E24"/>
    <w:rsid w:val="00A01E94"/>
    <w:rsid w:val="00A269D9"/>
    <w:rsid w:val="00A41591"/>
    <w:rsid w:val="00A41FBE"/>
    <w:rsid w:val="00A5093D"/>
    <w:rsid w:val="00AE743C"/>
    <w:rsid w:val="00AF14F1"/>
    <w:rsid w:val="00B924D6"/>
    <w:rsid w:val="00C32A75"/>
    <w:rsid w:val="00CA2E22"/>
    <w:rsid w:val="00D1616E"/>
    <w:rsid w:val="00DA15CF"/>
    <w:rsid w:val="00DE172D"/>
    <w:rsid w:val="00DF759C"/>
    <w:rsid w:val="00E008F0"/>
    <w:rsid w:val="00E03E95"/>
    <w:rsid w:val="00E11B2F"/>
    <w:rsid w:val="00E17AB3"/>
    <w:rsid w:val="00E5683E"/>
    <w:rsid w:val="00F1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8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887</TotalTime>
  <Pages>5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32</cp:revision>
  <dcterms:created xsi:type="dcterms:W3CDTF">2025-01-30T16:21:00Z</dcterms:created>
  <dcterms:modified xsi:type="dcterms:W3CDTF">2026-02-02T16:54:00Z</dcterms:modified>
</cp:coreProperties>
</file>