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>
          <w:color w:val="000000"/>
        </w:rPr>
      </w:pPr>
      <w:bookmarkStart w:colFirst="0" w:colLast="0" w:name="_9air3ix1y2bt" w:id="0"/>
      <w:bookmarkEnd w:id="0"/>
      <w:r w:rsidDel="00000000" w:rsidR="00000000" w:rsidRPr="00000000">
        <w:rPr>
          <w:color w:val="000000"/>
          <w:rtl w:val="0"/>
        </w:rPr>
        <w:t xml:space="preserve">Maths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This test will consist 50 questions and 45 mins to finish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No calculators are allowed along with electric gadgets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Do not open this paper until you are told so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Please fill the information provided and needed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rPr>
          <w:color w:val="000000"/>
          <w:sz w:val="24"/>
          <w:szCs w:val="24"/>
        </w:rPr>
      </w:pPr>
      <w:bookmarkStart w:colFirst="0" w:colLast="0" w:name="_m0mnxktmz8ps" w:id="2"/>
      <w:bookmarkEnd w:id="2"/>
      <w:r w:rsidDel="00000000" w:rsidR="00000000" w:rsidRPr="00000000">
        <w:rPr>
          <w:color w:val="000000"/>
          <w:rtl w:val="0"/>
        </w:rPr>
        <w:t xml:space="preserve">Preparation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before="0" w:line="360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  <w:t xml:space="preserve">11+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spacing w:after="0" w:line="360" w:lineRule="auto"/>
        <w:ind w:right="0"/>
        <w:rPr/>
      </w:pPr>
      <w:bookmarkStart w:colFirst="0" w:colLast="0" w:name="_ymb0z2vex7s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="360" w:lineRule="auto"/>
        <w:ind w:left="0" w:right="18.000000000000682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0" w:right="18.000000000000682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pageBreakBefore w:val="0"/>
        <w:ind w:left="0" w:firstLine="0"/>
        <w:rPr>
          <w:sz w:val="28"/>
          <w:szCs w:val="28"/>
        </w:rPr>
      </w:pPr>
      <w:bookmarkStart w:colFirst="0" w:colLast="0" w:name="_4r5hzqn9j2v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before="200" w:lineRule="auto"/>
        <w:ind w:left="0" w:right="-41.99999999999932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before="200" w:lineRule="auto"/>
        <w:ind w:right="-41.9999999999993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Pow papers present 11 plus exam papers and mocks. For specific papers of private/grammar school,head over to powpapers.co.uk.</w:t>
      </w:r>
    </w:p>
    <w:p w:rsidR="00000000" w:rsidDel="00000000" w:rsidP="00000000" w:rsidRDefault="00000000" w:rsidRPr="00000000" w14:paraId="00000018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before="200" w:lineRule="auto"/>
        <w:ind w:right="-41.9999999999993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before="200" w:lineRule="auto"/>
        <w:ind w:left="0" w:right="-41.99999999999932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6.0" w:type="dxa"/>
        <w:jc w:val="left"/>
        <w:tblLayout w:type="fixed"/>
        <w:tblLook w:val="0600"/>
      </w:tblPr>
      <w:tblGrid>
        <w:gridCol w:w="4248"/>
        <w:gridCol w:w="4248"/>
        <w:tblGridChange w:id="0">
          <w:tblGrid>
            <w:gridCol w:w="4248"/>
            <w:gridCol w:w="424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pageBreakBefore w:val="0"/>
              <w:rPr/>
            </w:pPr>
            <w:bookmarkStart w:colFirst="0" w:colLast="0" w:name="_arm4ritii7li" w:id="5"/>
            <w:bookmarkEnd w:id="5"/>
            <w:r w:rsidDel="00000000" w:rsidR="00000000" w:rsidRPr="00000000">
              <w:rPr>
                <w:rtl w:val="0"/>
              </w:rPr>
              <w:t xml:space="preserve">Best sellers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Montserrat" w:cs="Montserrat" w:eastAsia="Montserrat" w:hAnsi="Montserrat"/>
                <w:color w:val="232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Montserrat" w:cs="Montserrat" w:eastAsia="Montserrat" w:hAnsi="Montserrat"/>
                <w:color w:val="232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Montserrat" w:cs="Montserrat" w:eastAsia="Montserrat" w:hAnsi="Montserrat"/>
                <w:color w:val="232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Montserrat" w:cs="Montserrat" w:eastAsia="Montserrat" w:hAnsi="Montserrat"/>
                <w:color w:val="232a3c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pageBreakBefore w:val="0"/>
              <w:rPr/>
            </w:pPr>
            <w:bookmarkStart w:colFirst="0" w:colLast="0" w:name="_dzns8ya4yvgt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spacing w:before="0" w:line="240" w:lineRule="auto"/>
              <w:ind w:left="0" w:right="0" w:firstLine="0"/>
              <w:rPr>
                <w:rFonts w:ascii="Montserrat" w:cs="Montserrat" w:eastAsia="Montserrat" w:hAnsi="Montserrat"/>
                <w:color w:val="232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before="0" w:line="240" w:lineRule="auto"/>
              <w:ind w:left="0" w:right="0" w:firstLine="0"/>
              <w:rPr>
                <w:rFonts w:ascii="Montserrat" w:cs="Montserrat" w:eastAsia="Montserrat" w:hAnsi="Montserrat"/>
                <w:color w:val="232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pacing w:before="0" w:line="240" w:lineRule="auto"/>
              <w:ind w:left="0" w:right="0" w:firstLine="0"/>
              <w:rPr>
                <w:rFonts w:ascii="Montserrat" w:cs="Montserrat" w:eastAsia="Montserrat" w:hAnsi="Montserrat"/>
                <w:color w:val="232a3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spacing w:before="0" w:line="240" w:lineRule="auto"/>
              <w:ind w:left="0" w:right="0" w:firstLine="0"/>
              <w:rPr>
                <w:rFonts w:ascii="Montserrat" w:cs="Montserrat" w:eastAsia="Montserrat" w:hAnsi="Montserrat"/>
                <w:color w:val="232a3c"/>
                <w:sz w:val="24"/>
                <w:szCs w:val="24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ind w:left="0" w:right="0" w:firstLine="0"/>
              <w:rPr>
                <w:rFonts w:ascii="Montserrat" w:cs="Montserrat" w:eastAsia="Montserrat" w:hAnsi="Montserrat"/>
                <w:color w:val="232a3c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32a3c"/>
                <w:sz w:val="18"/>
                <w:szCs w:val="18"/>
                <w:rtl w:val="0"/>
              </w:rPr>
              <w:t xml:space="preserve">Pow papers</w:t>
            </w:r>
            <w:r w:rsidDel="00000000" w:rsidR="00000000" w:rsidRPr="00000000">
              <w:rPr>
                <w:rFonts w:ascii="Montserrat" w:cs="Montserrat" w:eastAsia="Montserrat" w:hAnsi="Montserrat"/>
                <w:color w:val="232a3c"/>
                <w:sz w:val="18"/>
                <w:szCs w:val="18"/>
                <w:rtl w:val="0"/>
              </w:rPr>
              <w:t xml:space="preserve"> presents    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before="0" w:line="240" w:lineRule="auto"/>
              <w:ind w:left="0" w:right="0" w:firstLine="0"/>
              <w:rPr>
                <w:rFonts w:ascii="Montserrat" w:cs="Montserrat" w:eastAsia="Montserrat" w:hAnsi="Montserrat"/>
                <w:color w:val="232a3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pageBreakBefore w:val="0"/>
        <w:ind w:left="0" w:firstLine="0"/>
        <w:rPr>
          <w:color w:val="000000"/>
          <w:sz w:val="24"/>
          <w:szCs w:val="24"/>
        </w:rPr>
      </w:pPr>
      <w:bookmarkStart w:colFirst="0" w:colLast="0" w:name="_4wvpivxh85by" w:id="7"/>
      <w:bookmarkEnd w:id="7"/>
      <w:r w:rsidDel="00000000" w:rsidR="00000000" w:rsidRPr="00000000">
        <w:rPr>
          <w:color w:val="000000"/>
          <w:rtl w:val="0"/>
        </w:rPr>
        <w:t xml:space="preserve">1.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What is 209876 + 87654</w:t>
      </w:r>
    </w:p>
    <w:p w:rsidR="00000000" w:rsidDel="00000000" w:rsidP="00000000" w:rsidRDefault="00000000" w:rsidRPr="00000000" w14:paraId="00000030">
      <w:pPr>
        <w:pageBreakBefore w:val="0"/>
        <w:ind w:left="17.99999999999983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ind w:left="17.99999999999983" w:firstLine="0"/>
        <w:rPr>
          <w:color w:val="000000"/>
        </w:rPr>
      </w:pPr>
      <w:bookmarkStart w:colFirst="0" w:colLast="0" w:name="_fhrqfww32v11" w:id="8"/>
      <w:bookmarkEnd w:id="8"/>
      <w:r w:rsidDel="00000000" w:rsidR="00000000" w:rsidRPr="00000000">
        <w:rPr>
          <w:color w:val="000000"/>
          <w:rtl w:val="0"/>
        </w:rPr>
        <w:t xml:space="preserve">2. 987-799</w:t>
      </w:r>
    </w:p>
    <w:p w:rsidR="00000000" w:rsidDel="00000000" w:rsidP="00000000" w:rsidRDefault="00000000" w:rsidRPr="00000000" w14:paraId="00000033">
      <w:pPr>
        <w:pageBreakBefore w:val="0"/>
        <w:ind w:left="17.99999999999983" w:firstLine="0"/>
        <w:rPr>
          <w:color w:val="000000"/>
        </w:rPr>
      </w:pPr>
      <w:r w:rsidDel="00000000" w:rsidR="00000000" w:rsidRPr="00000000">
        <w:rPr>
          <w:rtl w:val="0"/>
        </w:rPr>
        <w:t xml:space="preserve">(for a different method head over to last few pages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color w:val="000000"/>
        </w:rPr>
      </w:pPr>
      <w:bookmarkStart w:colFirst="0" w:colLast="0" w:name="_v9mj3ofpqzlq" w:id="9"/>
      <w:bookmarkEnd w:id="9"/>
      <w:r w:rsidDel="00000000" w:rsidR="00000000" w:rsidRPr="00000000">
        <w:rPr>
          <w:color w:val="000000"/>
          <w:rtl w:val="0"/>
        </w:rPr>
        <w:t xml:space="preserve">3. 789 times 654</w:t>
      </w:r>
    </w:p>
    <w:p w:rsidR="00000000" w:rsidDel="00000000" w:rsidP="00000000" w:rsidRDefault="00000000" w:rsidRPr="00000000" w14:paraId="00000036">
      <w:pPr>
        <w:pStyle w:val="Heading1"/>
        <w:pageBreakBefore w:val="0"/>
        <w:ind w:left="17.99999999999983" w:firstLine="0"/>
        <w:rPr>
          <w:color w:val="000000"/>
        </w:rPr>
      </w:pPr>
      <w:bookmarkStart w:colFirst="0" w:colLast="0" w:name="_g8d9jqqrl8x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17.99999999999983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ageBreakBefore w:val="0"/>
        <w:ind w:left="17.99999999999983" w:firstLine="0"/>
        <w:rPr>
          <w:color w:val="000000"/>
        </w:rPr>
      </w:pPr>
      <w:bookmarkStart w:colFirst="0" w:colLast="0" w:name="_y2ltyuwc2j0k" w:id="11"/>
      <w:bookmarkEnd w:id="11"/>
      <w:r w:rsidDel="00000000" w:rsidR="00000000" w:rsidRPr="00000000">
        <w:rPr>
          <w:color w:val="000000"/>
          <w:rtl w:val="0"/>
        </w:rPr>
        <w:t xml:space="preserve">4. 3456 divided by 7</w:t>
      </w:r>
    </w:p>
    <w:p w:rsidR="00000000" w:rsidDel="00000000" w:rsidP="00000000" w:rsidRDefault="00000000" w:rsidRPr="00000000" w14:paraId="00000039">
      <w:pPr>
        <w:pageBreakBefore w:val="0"/>
        <w:ind w:left="17.99999999999983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17.99999999999983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ind w:left="17.99999999999983" w:firstLine="0"/>
        <w:rPr>
          <w:color w:val="000000"/>
        </w:rPr>
      </w:pPr>
      <w:bookmarkStart w:colFirst="0" w:colLast="0" w:name="_x0k3tbi6to4p" w:id="12"/>
      <w:bookmarkEnd w:id="12"/>
      <w:r w:rsidDel="00000000" w:rsidR="00000000" w:rsidRPr="00000000">
        <w:rPr>
          <w:color w:val="000000"/>
          <w:rtl w:val="0"/>
        </w:rPr>
        <w:t xml:space="preserve">5. Bob is doing this question and is struggling. Show him how to do it and the answer.</w:t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89-45(4 times 3)+6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2=?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Pow tip: bidmas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ind w:left="17.99999999999983" w:firstLine="0"/>
        <w:rPr>
          <w:color w:val="000000"/>
        </w:rPr>
      </w:pPr>
      <w:bookmarkStart w:colFirst="0" w:colLast="0" w:name="_uq6njbellsp5" w:id="13"/>
      <w:bookmarkEnd w:id="13"/>
      <w:r w:rsidDel="00000000" w:rsidR="00000000" w:rsidRPr="00000000">
        <w:rPr>
          <w:color w:val="000000"/>
          <w:rtl w:val="0"/>
        </w:rPr>
        <w:t xml:space="preserve">6. There are 850 children in Charlie's school, the ratio of boys to girls is 3:2. What is the product of the boys and girls in Charlie's school?</w:t>
      </w:r>
    </w:p>
    <w:p w:rsidR="00000000" w:rsidDel="00000000" w:rsidP="00000000" w:rsidRDefault="00000000" w:rsidRPr="00000000" w14:paraId="0000003F">
      <w:pPr>
        <w:pageBreakBefore w:val="0"/>
        <w:ind w:left="17.99999999999983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ind w:left="0" w:firstLine="0"/>
        <w:rPr>
          <w:color w:val="000000"/>
        </w:rPr>
      </w:pPr>
      <w:bookmarkStart w:colFirst="0" w:colLast="0" w:name="_sudvki7op46t" w:id="14"/>
      <w:bookmarkEnd w:id="14"/>
      <w:r w:rsidDel="00000000" w:rsidR="00000000" w:rsidRPr="00000000">
        <w:rPr>
          <w:color w:val="000000"/>
          <w:rtl w:val="0"/>
        </w:rPr>
        <w:t xml:space="preserve">7. The mean of x numbers is y. What is the sum of the numbers,if</w:t>
      </w:r>
    </w:p>
    <w:p w:rsidR="00000000" w:rsidDel="00000000" w:rsidP="00000000" w:rsidRDefault="00000000" w:rsidRPr="00000000" w14:paraId="0000004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x=24x+5=10+4x</w:t>
      </w:r>
    </w:p>
    <w:p w:rsidR="00000000" w:rsidDel="00000000" w:rsidP="00000000" w:rsidRDefault="00000000" w:rsidRPr="00000000" w14:paraId="00000043">
      <w:pPr>
        <w:pageBreakBefore w:val="0"/>
        <w:ind w:left="17.99999999999983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y= mode of 9 8 7 6 5 4 3 3 2 1 3 1 09 8 7 6 54 65 76 54 76 54 87 09 32 75 74 65 32 45 32 45 32 46 32 49 32 40 32 32 32 32 32 90 89 32 32</w:t>
      </w:r>
    </w:p>
    <w:p w:rsidR="00000000" w:rsidDel="00000000" w:rsidP="00000000" w:rsidRDefault="00000000" w:rsidRPr="00000000" w14:paraId="00000044">
      <w:pPr>
        <w:pageBreakBefore w:val="0"/>
        <w:spacing w:before="0" w:lineRule="auto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pageBreakBefore w:val="0"/>
        <w:ind w:left="0" w:firstLine="0"/>
        <w:rPr>
          <w:color w:val="000000"/>
        </w:rPr>
      </w:pPr>
      <w:bookmarkStart w:colFirst="0" w:colLast="0" w:name="_2oygcvhur496" w:id="15"/>
      <w:bookmarkEnd w:id="15"/>
      <w:r w:rsidDel="00000000" w:rsidR="00000000" w:rsidRPr="00000000">
        <w:rPr>
          <w:color w:val="000000"/>
          <w:rtl w:val="0"/>
        </w:rPr>
        <w:t xml:space="preserve">8. What is the mediun of 76 3 5 6 78 35 46 87 65</w:t>
      </w:r>
    </w:p>
    <w:p w:rsidR="00000000" w:rsidDel="00000000" w:rsidP="00000000" w:rsidRDefault="00000000" w:rsidRPr="00000000" w14:paraId="00000046">
      <w:pPr>
        <w:pStyle w:val="Heading3"/>
        <w:pageBreakBefore w:val="0"/>
        <w:ind w:left="0" w:firstLine="0"/>
        <w:rPr>
          <w:color w:val="000000"/>
        </w:rPr>
      </w:pPr>
      <w:bookmarkStart w:colFirst="0" w:colLast="0" w:name="_mznqntgnvs0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9.what is the range of the largest 6 digit number and smallest 3 digit number.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10. Ben goes to the shop and sees a t shirt he likes, it costs 5 times his age, but he sees the same t shirt on amazon for 40 percent of the shop price.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If ben was born in 2007, and the date this year was 2095, what is the sum of the amazon price and shop price.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11. What does average mean, with an e.g.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12. This is a pie chart showing what transport people </w:t>
      </w:r>
      <w:r w:rsidDel="00000000" w:rsidR="00000000" w:rsidRPr="00000000">
        <w:rPr>
          <w:b w:val="1"/>
          <w:color w:val="000000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4779645</wp:posOffset>
            </wp:positionH>
            <wp:positionV relativeFrom="page">
              <wp:posOffset>7210425</wp:posOffset>
            </wp:positionV>
            <wp:extent cx="1406843" cy="1406843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6843" cy="14068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use in otsoin primary school.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Car:26%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bus:34%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walk:15%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cycle:45%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If there are 980 people in otsoin primary school, list the number of people who travelled in separate transportations.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13. Questions 13-15 will be based on this venn </w:t>
      </w:r>
      <w:r w:rsidDel="00000000" w:rsidR="00000000" w:rsidRPr="00000000">
        <w:rPr>
          <w:b w:val="1"/>
          <w:color w:val="000000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2541270</wp:posOffset>
            </wp:positionH>
            <wp:positionV relativeFrom="page">
              <wp:posOffset>3650782</wp:posOffset>
            </wp:positionV>
            <wp:extent cx="4559618" cy="3439853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618" cy="34398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diagram.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2767013</wp:posOffset>
            </wp:positionH>
            <wp:positionV relativeFrom="page">
              <wp:posOffset>3862388</wp:posOffset>
            </wp:positionV>
            <wp:extent cx="893371" cy="371475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371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Football:400</w:t>
      </w:r>
      <w:r w:rsidDel="00000000" w:rsidR="00000000" w:rsidRPr="00000000">
        <w:rPr>
          <w:b w:val="1"/>
          <w:color w:val="000000"/>
          <w:sz w:val="36"/>
          <w:szCs w:val="36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5808345</wp:posOffset>
            </wp:positionH>
            <wp:positionV relativeFrom="page">
              <wp:posOffset>4043363</wp:posOffset>
            </wp:positionV>
            <wp:extent cx="716017" cy="19050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017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Rugby:200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both:5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nothing:55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Roger asked his classmates, which sport they liked out of football and rugby. If there are 650 children in ointoin school ,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13.How many people likes both football and rugby.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14.What is the mediun of people who like the sports above.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15. What is the sum of the numbers+the range of numbers+the mediun+the average</w:t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16. Questions 16-20 will be based on angles 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17.What is the outer angle if the inner angle is 234 degrees?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18.What is the outer angle of a vertex of a square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19.what is 4.5/30 of the ¼ of the degrees in a circle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20. Draw an accurate scalene triangle, labelling the angles.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21.If a square measures 60 by 60 how many tiles measuring 15 by 15 can fit into this square floor.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22.Bob is playing monopoly, he roles the dices (2) hoping to roll a sum of a prime number.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23. What of the following is the range of fractions/decimals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    3/7   2/7  5/9  8/12  0.894  7/100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24.Questions 24-30 will consist questions of shapes.How many lines of symmetry does a decagon have.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25. What do you call a 5 sided shape 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26.what is the order of rotational symmetry in a regular heptagon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27. What is the order of rotational symmetry in a circle.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28. If a square includes 16 squares and shaded in a t shape (4 down 4 across), what is the maximum amount of squares needed to be shaded to have x line of symmetry.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x= the average of  10 12 18 1 2 3 4 5 1 2 1 1 5 1 1 1 2 3 2 1 1 2 3 7 11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29. What is the size of one angle in a octagon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30. What do you call an 9 sided shape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31.what is ¼ of the volume of a cube if ,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l= (27% of 6500 + 6500% of 25)-2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32. Questions 32-40 will be based on number sequences . write the next number in the sequence ,next to the question mark.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33.98,49,50,25,?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34.5,6,8,11,15,?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35.8,9,13,22,38,?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36.2,4,6,10,16,26?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37.8,783,16,87,32,65,?</w:t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38.0,1,1,2,3,5,8,?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39.988,494,246,?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40. 1,8,15,22?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41.I roll 3 fair dice, what is the probability that the first dice will show a prime number, the second one will show a square number and the third dice will show a triangular number.write your answer in the lowest form.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42.I bounce a bouncy ball, every bounce it takes it decreases 1.54cm, if the first bounce is 4.65metres, how tall will the last bounce approximately be.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43.I drew a rectangle, the length(l) is 1/x of the width(w) if x is the 6th triangular number and the w </w:t>
      </w: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is 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237-2x=1x-300. What is the perimeter of the rectangle?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44.Ben is measuring the area of the rectangle,if the length is half the width what is the area.</w:t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width =76589.33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45.what is the perimeter if of a square if the area is 625cm2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46. Questions 46-49 will be based on ‘nth term sequence’Look at the sequence below.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…  ……. ……….. ……………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How many dots will there be in the 1098th sequence.</w:t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47. / //// ///////// //////////////// ////////////////////////</w:t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How many lines will there be in the 209th sequence</w:t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48. o ooo oooooo oooooooooo</w:t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How many o’s will there be in the 10th sequence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49. U uuuuuuuu uuuuuuuuuuuuuuuuuuuuuuuuuuu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How many u’s will there be in the 11th sequence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50. A car travels 120km in 3hours, what is the average speed in metres.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notes: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Time , distance, speed (tds)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ind w:left="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To answer a tds problem follow these rules,</w:t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ind w:left="0" w:firstLine="0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ind w:left="0" w:firstLine="0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You’ll be given a set of information, e.g lets say a car is travelling 6 meter in 2mins what is the speed. You do d/t which is 3m/h.</w:t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ind w:left="0" w:firstLine="0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aven Pro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3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pStyle w:val="Title"/>
      <w:ind w:left="0" w:firstLine="0"/>
      <w:rPr/>
    </w:pPr>
    <w:bookmarkStart w:colFirst="0" w:colLast="0" w:name="_pu8guv4o0hp4" w:id="17"/>
    <w:bookmarkEnd w:id="17"/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160020</wp:posOffset>
          </wp:positionH>
          <wp:positionV relativeFrom="page">
            <wp:posOffset>133350</wp:posOffset>
          </wp:positionV>
          <wp:extent cx="666000" cy="190500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6000" cy="190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="240" w:lineRule="auto"/>
      <w:ind w:right="-41.99999999999932"/>
    </w:pPr>
    <w:rPr>
      <w:rFonts w:ascii="Maven Pro" w:cs="Maven Pro" w:eastAsia="Maven Pro" w:hAnsi="Maven Pro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360" w:lineRule="auto"/>
      <w:ind w:right="0"/>
    </w:pPr>
    <w:rPr>
      <w:rFonts w:ascii="Maven Pro" w:cs="Maven Pro" w:eastAsia="Maven Pro" w:hAnsi="Maven Pro"/>
      <w:b w:val="1"/>
      <w:color w:val="0b637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0" Type="http://schemas.openxmlformats.org/officeDocument/2006/relationships/font" Target="fonts/MavenPro-bold.ttf"/><Relationship Id="rId9" Type="http://schemas.openxmlformats.org/officeDocument/2006/relationships/font" Target="fonts/MavenPro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