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7D2BD" w14:textId="3B0B5479" w:rsidR="00934AC2" w:rsidRPr="00137DA7" w:rsidRDefault="00934AC2">
      <w:pPr>
        <w:rPr>
          <w:rFonts w:ascii="Times New Roman" w:hAnsi="Times New Roman" w:cs="Times New Roman"/>
          <w:sz w:val="24"/>
          <w:szCs w:val="24"/>
        </w:rPr>
      </w:pPr>
      <w:r w:rsidRPr="00137DA7">
        <w:rPr>
          <w:rFonts w:ascii="Times New Roman" w:hAnsi="Times New Roman" w:cs="Times New Roman"/>
          <w:sz w:val="24"/>
          <w:szCs w:val="24"/>
        </w:rPr>
        <w:tab/>
      </w:r>
      <w:r w:rsidRPr="00137DA7">
        <w:rPr>
          <w:rFonts w:ascii="Times New Roman" w:hAnsi="Times New Roman" w:cs="Times New Roman"/>
          <w:sz w:val="24"/>
          <w:szCs w:val="24"/>
        </w:rPr>
        <w:tab/>
      </w:r>
      <w:r w:rsidRPr="00137DA7">
        <w:rPr>
          <w:rFonts w:ascii="Times New Roman" w:hAnsi="Times New Roman" w:cs="Times New Roman"/>
          <w:sz w:val="24"/>
          <w:szCs w:val="24"/>
        </w:rPr>
        <w:tab/>
      </w:r>
      <w:r w:rsidRPr="00137DA7">
        <w:rPr>
          <w:rFonts w:ascii="Times New Roman" w:hAnsi="Times New Roman" w:cs="Times New Roman"/>
          <w:sz w:val="24"/>
          <w:szCs w:val="24"/>
        </w:rPr>
        <w:tab/>
      </w:r>
      <w:r w:rsidRPr="00137DA7">
        <w:rPr>
          <w:rFonts w:ascii="Times New Roman" w:hAnsi="Times New Roman" w:cs="Times New Roman"/>
          <w:sz w:val="24"/>
          <w:szCs w:val="24"/>
        </w:rPr>
        <w:tab/>
        <w:t xml:space="preserve">  DAY 5</w:t>
      </w:r>
    </w:p>
    <w:p w14:paraId="5841C4B7" w14:textId="3CB46BCA" w:rsidR="00934AC2" w:rsidRPr="00137DA7" w:rsidRDefault="00934AC2">
      <w:pPr>
        <w:rPr>
          <w:rFonts w:ascii="Times New Roman" w:hAnsi="Times New Roman" w:cs="Times New Roman"/>
          <w:sz w:val="24"/>
          <w:szCs w:val="24"/>
        </w:rPr>
      </w:pPr>
      <w:r w:rsidRPr="00137DA7">
        <w:rPr>
          <w:rFonts w:ascii="Times New Roman" w:hAnsi="Times New Roman" w:cs="Times New Roman"/>
          <w:sz w:val="24"/>
          <w:szCs w:val="24"/>
        </w:rPr>
        <w:tab/>
      </w:r>
      <w:r w:rsidRPr="00137DA7">
        <w:rPr>
          <w:rFonts w:ascii="Times New Roman" w:hAnsi="Times New Roman" w:cs="Times New Roman"/>
          <w:sz w:val="24"/>
          <w:szCs w:val="24"/>
        </w:rPr>
        <w:tab/>
      </w:r>
      <w:r w:rsidRPr="00137DA7">
        <w:rPr>
          <w:rFonts w:ascii="Times New Roman" w:hAnsi="Times New Roman" w:cs="Times New Roman"/>
          <w:sz w:val="24"/>
          <w:szCs w:val="24"/>
        </w:rPr>
        <w:tab/>
      </w:r>
      <w:r w:rsidRPr="00137DA7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137DA7">
        <w:rPr>
          <w:rFonts w:ascii="Times New Roman" w:hAnsi="Times New Roman" w:cs="Times New Roman"/>
          <w:sz w:val="24"/>
          <w:szCs w:val="24"/>
        </w:rPr>
        <w:tab/>
        <w:t xml:space="preserve"> DEVOPS</w:t>
      </w:r>
    </w:p>
    <w:p w14:paraId="37D0BDEC" w14:textId="77777777" w:rsidR="00DC5E3E" w:rsidRPr="00137DA7" w:rsidRDefault="00DC5E3E">
      <w:pPr>
        <w:rPr>
          <w:rFonts w:ascii="Times New Roman" w:hAnsi="Times New Roman" w:cs="Times New Roman"/>
          <w:sz w:val="24"/>
          <w:szCs w:val="24"/>
        </w:rPr>
      </w:pPr>
    </w:p>
    <w:p w14:paraId="11786488" w14:textId="77777777" w:rsidR="00DC5E3E" w:rsidRPr="00137DA7" w:rsidRDefault="00DC5E3E">
      <w:pPr>
        <w:rPr>
          <w:rFonts w:ascii="Times New Roman" w:hAnsi="Times New Roman" w:cs="Times New Roman"/>
          <w:sz w:val="24"/>
          <w:szCs w:val="24"/>
        </w:rPr>
      </w:pPr>
    </w:p>
    <w:p w14:paraId="1A74AC75" w14:textId="01B4B915" w:rsidR="00934AC2" w:rsidRPr="00137DA7" w:rsidRDefault="00DC5E3E">
      <w:pPr>
        <w:rPr>
          <w:rFonts w:ascii="Times New Roman" w:hAnsi="Times New Roman" w:cs="Times New Roman"/>
          <w:sz w:val="24"/>
          <w:szCs w:val="24"/>
        </w:rPr>
      </w:pPr>
      <w:r w:rsidRPr="00137DA7">
        <w:rPr>
          <w:rFonts w:ascii="Times New Roman" w:hAnsi="Times New Roman" w:cs="Times New Roman"/>
          <w:sz w:val="24"/>
          <w:szCs w:val="24"/>
        </w:rPr>
        <w:t>CREATE AN NEW REPOSITORY:</w:t>
      </w:r>
    </w:p>
    <w:p w14:paraId="5FB7D63F" w14:textId="22CC80C4" w:rsidR="009C079F" w:rsidRPr="00137DA7" w:rsidRDefault="003060B7">
      <w:pPr>
        <w:rPr>
          <w:rFonts w:ascii="Times New Roman" w:hAnsi="Times New Roman" w:cs="Times New Roman"/>
          <w:sz w:val="24"/>
          <w:szCs w:val="24"/>
        </w:rPr>
      </w:pPr>
      <w:r w:rsidRPr="00137DA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EBDE7B" wp14:editId="6BA87A73">
            <wp:extent cx="5731510" cy="1654175"/>
            <wp:effectExtent l="0" t="0" r="2540" b="3175"/>
            <wp:docPr id="951012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0123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0BD86" w14:textId="763B6C19" w:rsidR="003060B7" w:rsidRPr="00137DA7" w:rsidRDefault="003060B7" w:rsidP="00CF400B">
      <w:pPr>
        <w:rPr>
          <w:rFonts w:ascii="Times New Roman" w:hAnsi="Times New Roman" w:cs="Times New Roman"/>
          <w:sz w:val="24"/>
          <w:szCs w:val="24"/>
        </w:rPr>
      </w:pPr>
    </w:p>
    <w:p w14:paraId="647DFC19" w14:textId="6E0997D9" w:rsidR="000D39D7" w:rsidRPr="00137DA7" w:rsidRDefault="000D39D7" w:rsidP="00CF400B">
      <w:pPr>
        <w:rPr>
          <w:rFonts w:ascii="Times New Roman" w:hAnsi="Times New Roman" w:cs="Times New Roman"/>
          <w:sz w:val="24"/>
          <w:szCs w:val="24"/>
        </w:rPr>
      </w:pPr>
    </w:p>
    <w:p w14:paraId="6823F09C" w14:textId="3E6953C1" w:rsidR="001014F1" w:rsidRPr="00137DA7" w:rsidRDefault="00D9747A" w:rsidP="00CF400B">
      <w:pPr>
        <w:rPr>
          <w:rFonts w:ascii="Times New Roman" w:hAnsi="Times New Roman" w:cs="Times New Roman"/>
          <w:sz w:val="24"/>
          <w:szCs w:val="24"/>
        </w:rPr>
      </w:pPr>
      <w:r w:rsidRPr="00137DA7">
        <w:rPr>
          <w:rFonts w:ascii="Times New Roman" w:hAnsi="Times New Roman" w:cs="Times New Roman"/>
          <w:sz w:val="24"/>
          <w:szCs w:val="24"/>
        </w:rPr>
        <w:t>ADD THE FILES FROM LOCAK TO REMOTE:</w:t>
      </w:r>
    </w:p>
    <w:p w14:paraId="50CB19CC" w14:textId="2F5EFCF4" w:rsidR="008E364B" w:rsidRPr="00137DA7" w:rsidRDefault="008E364B" w:rsidP="00CF400B">
      <w:pPr>
        <w:rPr>
          <w:rFonts w:ascii="Times New Roman" w:hAnsi="Times New Roman" w:cs="Times New Roman"/>
          <w:sz w:val="24"/>
          <w:szCs w:val="24"/>
        </w:rPr>
      </w:pPr>
      <w:r w:rsidRPr="00137DA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1AF79A" wp14:editId="65EC6478">
            <wp:extent cx="5731510" cy="2290445"/>
            <wp:effectExtent l="0" t="0" r="2540" b="0"/>
            <wp:docPr id="1487690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6901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A5B8A" w14:textId="17D7A91A" w:rsidR="00B37AC7" w:rsidRPr="00137DA7" w:rsidRDefault="00B37AC7" w:rsidP="00CF400B">
      <w:pPr>
        <w:rPr>
          <w:rFonts w:ascii="Times New Roman" w:hAnsi="Times New Roman" w:cs="Times New Roman"/>
          <w:sz w:val="24"/>
          <w:szCs w:val="24"/>
        </w:rPr>
      </w:pPr>
      <w:r w:rsidRPr="00137DA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77F1A9E" wp14:editId="23CC71A8">
            <wp:extent cx="5731510" cy="4613275"/>
            <wp:effectExtent l="0" t="0" r="2540" b="0"/>
            <wp:docPr id="815493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4936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FEEEA" w14:textId="13129745" w:rsidR="00A65256" w:rsidRPr="00137DA7" w:rsidRDefault="00D9747A" w:rsidP="00CF400B">
      <w:pPr>
        <w:rPr>
          <w:rFonts w:ascii="Times New Roman" w:hAnsi="Times New Roman" w:cs="Times New Roman"/>
          <w:sz w:val="24"/>
          <w:szCs w:val="24"/>
        </w:rPr>
      </w:pPr>
      <w:r w:rsidRPr="00137DA7">
        <w:rPr>
          <w:rFonts w:ascii="Times New Roman" w:hAnsi="Times New Roman" w:cs="Times New Roman"/>
          <w:sz w:val="24"/>
          <w:szCs w:val="24"/>
        </w:rPr>
        <w:t>ADD JENKINS FILE</w:t>
      </w:r>
    </w:p>
    <w:p w14:paraId="762A8B50" w14:textId="13A02DAA" w:rsidR="00B37AC7" w:rsidRPr="00137DA7" w:rsidRDefault="00B37AC7" w:rsidP="00CF400B">
      <w:pPr>
        <w:rPr>
          <w:rFonts w:ascii="Times New Roman" w:hAnsi="Times New Roman" w:cs="Times New Roman"/>
          <w:sz w:val="24"/>
          <w:szCs w:val="24"/>
        </w:rPr>
      </w:pPr>
      <w:r w:rsidRPr="00137DA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048424" wp14:editId="4729F59B">
            <wp:extent cx="5731510" cy="2498725"/>
            <wp:effectExtent l="0" t="0" r="2540" b="0"/>
            <wp:docPr id="71944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441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3923B" w14:textId="3D8DCAEE" w:rsidR="00B37AC7" w:rsidRPr="00137DA7" w:rsidRDefault="00B37AC7" w:rsidP="00CF400B">
      <w:pPr>
        <w:rPr>
          <w:rFonts w:ascii="Times New Roman" w:hAnsi="Times New Roman" w:cs="Times New Roman"/>
          <w:sz w:val="24"/>
          <w:szCs w:val="24"/>
        </w:rPr>
      </w:pPr>
      <w:r w:rsidRPr="00137DA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3AEEB40" wp14:editId="771AF61D">
            <wp:extent cx="5731510" cy="2522855"/>
            <wp:effectExtent l="0" t="0" r="2540" b="0"/>
            <wp:docPr id="1458496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4969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8E462" w14:textId="341D1275" w:rsidR="0041384E" w:rsidRPr="00137DA7" w:rsidRDefault="0041384E" w:rsidP="00CF400B">
      <w:pPr>
        <w:rPr>
          <w:rFonts w:ascii="Times New Roman" w:hAnsi="Times New Roman" w:cs="Times New Roman"/>
          <w:sz w:val="24"/>
          <w:szCs w:val="24"/>
        </w:rPr>
      </w:pPr>
      <w:r w:rsidRPr="00137DA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59DCFB" wp14:editId="0E18CEA8">
            <wp:extent cx="5731510" cy="2936240"/>
            <wp:effectExtent l="0" t="0" r="2540" b="0"/>
            <wp:docPr id="345453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4539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2C171" w14:textId="7DDFA524" w:rsidR="00D9747A" w:rsidRPr="00137DA7" w:rsidRDefault="00D9747A" w:rsidP="00CF400B">
      <w:pPr>
        <w:rPr>
          <w:rFonts w:ascii="Times New Roman" w:hAnsi="Times New Roman" w:cs="Times New Roman"/>
          <w:sz w:val="24"/>
          <w:szCs w:val="24"/>
        </w:rPr>
      </w:pPr>
      <w:r w:rsidRPr="00137DA7">
        <w:rPr>
          <w:rFonts w:ascii="Times New Roman" w:hAnsi="Times New Roman" w:cs="Times New Roman"/>
          <w:sz w:val="24"/>
          <w:szCs w:val="24"/>
        </w:rPr>
        <w:t>AFTER ALL THE PROCESS IN GITHUB THE CODES HAS BEEN ADDED</w:t>
      </w:r>
    </w:p>
    <w:p w14:paraId="1558356C" w14:textId="14D24AD5" w:rsidR="00A65256" w:rsidRPr="00137DA7" w:rsidRDefault="00A65256" w:rsidP="00CF400B">
      <w:pPr>
        <w:rPr>
          <w:rFonts w:ascii="Times New Roman" w:hAnsi="Times New Roman" w:cs="Times New Roman"/>
          <w:sz w:val="24"/>
          <w:szCs w:val="24"/>
        </w:rPr>
      </w:pPr>
      <w:r w:rsidRPr="00137DA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8D8F50" wp14:editId="267C587A">
            <wp:extent cx="5731510" cy="2676525"/>
            <wp:effectExtent l="0" t="0" r="2540" b="9525"/>
            <wp:docPr id="14644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40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46D1E" w14:textId="658922D1" w:rsidR="00A57435" w:rsidRPr="00137DA7" w:rsidRDefault="00A57435" w:rsidP="00CF400B">
      <w:pPr>
        <w:rPr>
          <w:rFonts w:ascii="Times New Roman" w:hAnsi="Times New Roman" w:cs="Times New Roman"/>
          <w:sz w:val="24"/>
          <w:szCs w:val="24"/>
        </w:rPr>
      </w:pPr>
      <w:r w:rsidRPr="00137DA7">
        <w:rPr>
          <w:rFonts w:ascii="Times New Roman" w:hAnsi="Times New Roman" w:cs="Times New Roman"/>
          <w:sz w:val="24"/>
          <w:szCs w:val="24"/>
        </w:rPr>
        <w:lastRenderedPageBreak/>
        <w:t>IN JENKINS ADD A NEW ITEM WITH PIPELINE AND ADD GITHUB REPO THEN BUILD THE PROCESS</w:t>
      </w:r>
    </w:p>
    <w:p w14:paraId="69FF4A9F" w14:textId="77777777" w:rsidR="00A57435" w:rsidRPr="00137DA7" w:rsidRDefault="00A57435" w:rsidP="00CF400B">
      <w:pPr>
        <w:rPr>
          <w:rFonts w:ascii="Times New Roman" w:hAnsi="Times New Roman" w:cs="Times New Roman"/>
          <w:sz w:val="24"/>
          <w:szCs w:val="24"/>
        </w:rPr>
      </w:pPr>
    </w:p>
    <w:p w14:paraId="333BAB8F" w14:textId="4F5AD08B" w:rsidR="00DC5E3E" w:rsidRPr="00137DA7" w:rsidRDefault="00DC5E3E" w:rsidP="00CF400B">
      <w:pPr>
        <w:rPr>
          <w:rFonts w:ascii="Times New Roman" w:hAnsi="Times New Roman" w:cs="Times New Roman"/>
          <w:sz w:val="24"/>
          <w:szCs w:val="24"/>
        </w:rPr>
      </w:pPr>
      <w:r w:rsidRPr="00137DA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5AD37C" wp14:editId="018620CF">
            <wp:extent cx="5731510" cy="3331210"/>
            <wp:effectExtent l="0" t="0" r="2540" b="2540"/>
            <wp:docPr id="742828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8283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C4511" w14:textId="74287228" w:rsidR="00DC5E3E" w:rsidRPr="00137DA7" w:rsidRDefault="00DC5E3E" w:rsidP="00CF400B">
      <w:pPr>
        <w:rPr>
          <w:rFonts w:ascii="Times New Roman" w:hAnsi="Times New Roman" w:cs="Times New Roman"/>
          <w:sz w:val="24"/>
          <w:szCs w:val="24"/>
        </w:rPr>
      </w:pPr>
      <w:r w:rsidRPr="00137DA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B05F38" wp14:editId="44A6A9CE">
            <wp:extent cx="5731510" cy="2651760"/>
            <wp:effectExtent l="0" t="0" r="2540" b="0"/>
            <wp:docPr id="707579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5794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710C2" w14:textId="77777777" w:rsidR="00B37AC7" w:rsidRPr="00137DA7" w:rsidRDefault="00B37AC7" w:rsidP="00CF400B">
      <w:pPr>
        <w:rPr>
          <w:rFonts w:ascii="Times New Roman" w:hAnsi="Times New Roman" w:cs="Times New Roman"/>
          <w:sz w:val="24"/>
          <w:szCs w:val="24"/>
        </w:rPr>
      </w:pPr>
    </w:p>
    <w:sectPr w:rsidR="00B37AC7" w:rsidRPr="00137D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0B7"/>
    <w:rsid w:val="000D39D7"/>
    <w:rsid w:val="001014F1"/>
    <w:rsid w:val="00137DA7"/>
    <w:rsid w:val="002D64F5"/>
    <w:rsid w:val="003060B7"/>
    <w:rsid w:val="0041384E"/>
    <w:rsid w:val="008E364B"/>
    <w:rsid w:val="00934AC2"/>
    <w:rsid w:val="009C079F"/>
    <w:rsid w:val="00A57435"/>
    <w:rsid w:val="00A65256"/>
    <w:rsid w:val="00AA696A"/>
    <w:rsid w:val="00AF315B"/>
    <w:rsid w:val="00B37AC7"/>
    <w:rsid w:val="00CF400B"/>
    <w:rsid w:val="00D9747A"/>
    <w:rsid w:val="00DC5E3E"/>
    <w:rsid w:val="00E5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32977"/>
  <w15:chartTrackingRefBased/>
  <w15:docId w15:val="{F8096DA8-04AD-4D93-8DC6-8BC2F9BF0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0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60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0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0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0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0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0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0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0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0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60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0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60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0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0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0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0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0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60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0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0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60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60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60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60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60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60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60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60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 A</dc:creator>
  <cp:keywords/>
  <dc:description/>
  <cp:lastModifiedBy>Jeeva A</cp:lastModifiedBy>
  <cp:revision>10</cp:revision>
  <dcterms:created xsi:type="dcterms:W3CDTF">2025-03-22T15:25:00Z</dcterms:created>
  <dcterms:modified xsi:type="dcterms:W3CDTF">2025-03-22T17:23:00Z</dcterms:modified>
</cp:coreProperties>
</file>