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3895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Comparative Analysis of Classical Search and Reinforcement Learning in Grid-Based Pathfinding</w:t>
      </w:r>
    </w:p>
    <w:p w14:paraId="62CE9A1F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Problem Formulation</w:t>
      </w:r>
    </w:p>
    <w:p w14:paraId="2AFB89FB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objective of this experiment was to explore and compare the performance of </w:t>
      </w:r>
      <w:r w:rsidRPr="004A6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classical search algorithms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(BFS, DFS, A*) and </w:t>
      </w:r>
      <w:r w:rsidRPr="004A6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reinforcement learning approaches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(Tabular Q-Learning and PPO) within a controlled grid-based navigation task.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environment, </w:t>
      </w:r>
      <w:proofErr w:type="spellStart"/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EnergyGridEnv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simulates an energy-constrained agent that must navigate from a random start to a goal position while avoiding obstacles and managing limited energy. The agent receives positive rewards for progress and goal achievement, and negative penalties for collisions, wasted energy, and excessive steps.</w:t>
      </w:r>
    </w:p>
    <w:p w14:paraId="0EE9192F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experiments were conducted in Google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Colab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controlled seeds to ensure reproducibility. Each agent interacted with an 8×8 environment containing 4–6% randomly placed obstacles. Performance was measured in terms of convergence rate, stability, robustness, and computational efficiency.</w:t>
      </w:r>
    </w:p>
    <w:p w14:paraId="1F77DFFE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FD9F21A">
          <v:rect id="_x0000_i1056" style="width:0;height:1.5pt" o:hralign="center" o:hrstd="t" o:hr="t" fillcolor="#a0a0a0" stroked="f"/>
        </w:pict>
      </w:r>
    </w:p>
    <w:p w14:paraId="54D8C46D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Experimental Setup and Methodology</w:t>
      </w:r>
    </w:p>
    <w:p w14:paraId="1AF4696F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Environment</w:t>
      </w:r>
    </w:p>
    <w:p w14:paraId="2D7D8704" w14:textId="77777777" w:rsidR="004A6E60" w:rsidRPr="004A6E60" w:rsidRDefault="004A6E60" w:rsidP="004A6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Grid size: 8×8</w:t>
      </w:r>
    </w:p>
    <w:p w14:paraId="43B16711" w14:textId="77777777" w:rsidR="004A6E60" w:rsidRPr="004A6E60" w:rsidRDefault="004A6E60" w:rsidP="004A6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Maximum energy: 25 units</w:t>
      </w:r>
    </w:p>
    <w:p w14:paraId="07CBBD03" w14:textId="77777777" w:rsidR="004A6E60" w:rsidRPr="004A6E60" w:rsidRDefault="004A6E60" w:rsidP="004A6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Obstacle density: 0.04</w:t>
      </w:r>
    </w:p>
    <w:p w14:paraId="2E1EDAA8" w14:textId="77777777" w:rsidR="004A6E60" w:rsidRPr="004A6E60" w:rsidRDefault="004A6E60" w:rsidP="004A6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Rewards:</w:t>
      </w:r>
    </w:p>
    <w:p w14:paraId="70B72C34" w14:textId="77777777" w:rsidR="004A6E60" w:rsidRPr="004A6E60" w:rsidRDefault="004A6E60" w:rsidP="004A6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Step penalty = −0.5</w:t>
      </w:r>
    </w:p>
    <w:p w14:paraId="3E27CA8A" w14:textId="77777777" w:rsidR="004A6E60" w:rsidRPr="004A6E60" w:rsidRDefault="004A6E60" w:rsidP="004A6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Progress reward = +1 per cell closer to goal</w:t>
      </w:r>
    </w:p>
    <w:p w14:paraId="1791EF85" w14:textId="77777777" w:rsidR="004A6E60" w:rsidRPr="004A6E60" w:rsidRDefault="004A6E60" w:rsidP="004A6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Goal reward = +50</w:t>
      </w:r>
    </w:p>
    <w:p w14:paraId="549E7D8F" w14:textId="77777777" w:rsidR="004A6E60" w:rsidRDefault="004A6E60" w:rsidP="004A6E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Collision penalty = −2</w:t>
      </w:r>
    </w:p>
    <w:p w14:paraId="5F43B249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Visualization and Demonstration</w:t>
      </w:r>
    </w:p>
    <w:p w14:paraId="431B8478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generated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demo GIF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visually demonstrates the learned PPO agent’s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grid environment:</w:t>
      </w:r>
    </w:p>
    <w:p w14:paraId="11B5C34B" w14:textId="77777777" w:rsidR="004A6E60" w:rsidRPr="004A6E60" w:rsidRDefault="004A6E60" w:rsidP="004A6E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🟦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Agent (A)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Blue cell that moves across the grid.</w:t>
      </w:r>
    </w:p>
    <w:p w14:paraId="0511C39B" w14:textId="77777777" w:rsidR="004A6E60" w:rsidRPr="004A6E60" w:rsidRDefault="004A6E60" w:rsidP="004A6E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🟩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Goal (G)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Green cell representing the target position.</w:t>
      </w:r>
    </w:p>
    <w:p w14:paraId="1589BCFF" w14:textId="77777777" w:rsidR="004A6E60" w:rsidRPr="004A6E60" w:rsidRDefault="004A6E60" w:rsidP="004A6E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⬛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Obstacles (#)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Grey blocked cells.</w:t>
      </w:r>
    </w:p>
    <w:p w14:paraId="60243224" w14:textId="77777777" w:rsidR="004A6E60" w:rsidRPr="004A6E60" w:rsidRDefault="004A6E60" w:rsidP="004A6E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⬜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Empty spaces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White walkable cells.</w:t>
      </w:r>
    </w:p>
    <w:p w14:paraId="67A46F0F" w14:textId="77777777" w:rsid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The agent moves step-by-step toward the goal following the trained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 policy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dynamically adjusting its path based on environment layout.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animation runs at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5 frames per second (0.2 s per frame)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providing a smooth visual depiction of decision-making progression and convergence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over time.</w:t>
      </w:r>
    </w:p>
    <w:p w14:paraId="110ECEBA" w14:textId="761BB26C" w:rsidR="00746C71" w:rsidRPr="00746C71" w:rsidRDefault="00746C71" w:rsidP="00746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746C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Environment Definition</w:t>
      </w:r>
    </w:p>
    <w:p w14:paraId="001D7DA8" w14:textId="77777777" w:rsidR="00746C71" w:rsidRPr="00746C71" w:rsidRDefault="00746C71" w:rsidP="0074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46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Environment Name: </w:t>
      </w:r>
      <w:proofErr w:type="spellStart"/>
      <w:r w:rsidRPr="00746C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EnergyGridEnv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612"/>
      </w:tblGrid>
      <w:tr w:rsidR="00746C71" w:rsidRPr="00746C71" w14:paraId="00AFD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3F78" w14:textId="77777777" w:rsidR="00746C71" w:rsidRPr="00746C71" w:rsidRDefault="00746C71" w:rsidP="0074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11A33B" w14:textId="77777777" w:rsidR="00746C71" w:rsidRPr="00746C71" w:rsidRDefault="00746C71" w:rsidP="0074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</w:tr>
      <w:tr w:rsidR="00746C71" w:rsidRPr="00746C71" w14:paraId="284BF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9D28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Grid Size</w:t>
            </w:r>
          </w:p>
        </w:tc>
        <w:tc>
          <w:tcPr>
            <w:tcW w:w="0" w:type="auto"/>
            <w:vAlign w:val="center"/>
            <w:hideMark/>
          </w:tcPr>
          <w:p w14:paraId="69DEED8C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8 × 8 cells</w:t>
            </w:r>
          </w:p>
        </w:tc>
      </w:tr>
      <w:tr w:rsidR="00746C71" w:rsidRPr="00746C71" w14:paraId="71FEA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F6B8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Agent Start (A)</w:t>
            </w:r>
          </w:p>
        </w:tc>
        <w:tc>
          <w:tcPr>
            <w:tcW w:w="0" w:type="auto"/>
            <w:vAlign w:val="center"/>
            <w:hideMark/>
          </w:tcPr>
          <w:p w14:paraId="2256AB84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Randomly placed non-obstacle cell</w:t>
            </w:r>
          </w:p>
        </w:tc>
      </w:tr>
      <w:tr w:rsidR="00746C71" w:rsidRPr="00746C71" w14:paraId="64C11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D0C2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Goal (G)</w:t>
            </w:r>
          </w:p>
        </w:tc>
        <w:tc>
          <w:tcPr>
            <w:tcW w:w="0" w:type="auto"/>
            <w:vAlign w:val="center"/>
            <w:hideMark/>
          </w:tcPr>
          <w:p w14:paraId="367294BE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Randomly placed non-obstacle cell</w:t>
            </w:r>
          </w:p>
        </w:tc>
      </w:tr>
      <w:tr w:rsidR="00746C71" w:rsidRPr="00746C71" w14:paraId="5F42A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CDD3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Obstacles (#)</w:t>
            </w:r>
          </w:p>
        </w:tc>
        <w:tc>
          <w:tcPr>
            <w:tcW w:w="0" w:type="auto"/>
            <w:vAlign w:val="center"/>
            <w:hideMark/>
          </w:tcPr>
          <w:p w14:paraId="4D7A1349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4% of total cells, randomly placed</w:t>
            </w:r>
          </w:p>
        </w:tc>
      </w:tr>
      <w:tr w:rsidR="00746C71" w:rsidRPr="00746C71" w14:paraId="5D279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BB7F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Energy Limit</w:t>
            </w:r>
          </w:p>
        </w:tc>
        <w:tc>
          <w:tcPr>
            <w:tcW w:w="0" w:type="auto"/>
            <w:vAlign w:val="center"/>
            <w:hideMark/>
          </w:tcPr>
          <w:p w14:paraId="6084AE82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25 units</w:t>
            </w:r>
          </w:p>
        </w:tc>
      </w:tr>
      <w:tr w:rsidR="00746C71" w:rsidRPr="00746C71" w14:paraId="00148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ED75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State Representation</w:t>
            </w:r>
          </w:p>
        </w:tc>
        <w:tc>
          <w:tcPr>
            <w:tcW w:w="0" w:type="auto"/>
            <w:vAlign w:val="center"/>
            <w:hideMark/>
          </w:tcPr>
          <w:p w14:paraId="04F68337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Flattened grid (8×8 = 64) + normalized energy (1) → 65-dimensional observation vector</w:t>
            </w:r>
          </w:p>
        </w:tc>
      </w:tr>
      <w:tr w:rsidR="00746C71" w:rsidRPr="00746C71" w14:paraId="6827C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CB7D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Action Space</w:t>
            </w:r>
          </w:p>
        </w:tc>
        <w:tc>
          <w:tcPr>
            <w:tcW w:w="0" w:type="auto"/>
            <w:vAlign w:val="center"/>
            <w:hideMark/>
          </w:tcPr>
          <w:p w14:paraId="232F499D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4 discrete moves: {Up, Down, Left, </w:t>
            </w:r>
            <w:proofErr w:type="gramStart"/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Right</w:t>
            </w:r>
            <w:proofErr w:type="gramEnd"/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}</w:t>
            </w:r>
          </w:p>
        </w:tc>
      </w:tr>
      <w:tr w:rsidR="00746C71" w:rsidRPr="00746C71" w14:paraId="37E76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5F1C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Step Cost</w:t>
            </w:r>
          </w:p>
        </w:tc>
        <w:tc>
          <w:tcPr>
            <w:tcW w:w="0" w:type="auto"/>
            <w:vAlign w:val="center"/>
            <w:hideMark/>
          </w:tcPr>
          <w:p w14:paraId="0266AC29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−0.5 per move</w:t>
            </w:r>
          </w:p>
        </w:tc>
      </w:tr>
      <w:tr w:rsidR="00746C71" w:rsidRPr="00746C71" w14:paraId="1952F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F4B3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Progress Reward</w:t>
            </w:r>
          </w:p>
        </w:tc>
        <w:tc>
          <w:tcPr>
            <w:tcW w:w="0" w:type="auto"/>
            <w:vAlign w:val="center"/>
            <w:hideMark/>
          </w:tcPr>
          <w:p w14:paraId="0857548B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+1 per cell closer to goal</w:t>
            </w:r>
          </w:p>
        </w:tc>
      </w:tr>
      <w:tr w:rsidR="00746C71" w:rsidRPr="00746C71" w14:paraId="30AFD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35D3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Collision Penalty</w:t>
            </w:r>
          </w:p>
        </w:tc>
        <w:tc>
          <w:tcPr>
            <w:tcW w:w="0" w:type="auto"/>
            <w:vAlign w:val="center"/>
            <w:hideMark/>
          </w:tcPr>
          <w:p w14:paraId="67A499DF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−2 for hitting obstacle</w:t>
            </w:r>
          </w:p>
        </w:tc>
      </w:tr>
      <w:tr w:rsidR="00746C71" w:rsidRPr="00746C71" w14:paraId="560E6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A8F1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Goal Reward</w:t>
            </w:r>
          </w:p>
        </w:tc>
        <w:tc>
          <w:tcPr>
            <w:tcW w:w="0" w:type="auto"/>
            <w:vAlign w:val="center"/>
            <w:hideMark/>
          </w:tcPr>
          <w:p w14:paraId="685D157E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+50 for reaching goal</w:t>
            </w:r>
          </w:p>
        </w:tc>
      </w:tr>
      <w:tr w:rsidR="00746C71" w:rsidRPr="00746C71" w14:paraId="60DA3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EC24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Energy Depletion Penalty</w:t>
            </w:r>
          </w:p>
        </w:tc>
        <w:tc>
          <w:tcPr>
            <w:tcW w:w="0" w:type="auto"/>
            <w:vAlign w:val="center"/>
            <w:hideMark/>
          </w:tcPr>
          <w:p w14:paraId="03E0C460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−10 if energy reaches 0</w:t>
            </w:r>
          </w:p>
        </w:tc>
      </w:tr>
    </w:tbl>
    <w:p w14:paraId="6E1550E3" w14:textId="77777777" w:rsidR="00746C71" w:rsidRDefault="00746C71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A458671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843576B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Algorithms Compared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217"/>
        <w:gridCol w:w="1894"/>
        <w:gridCol w:w="4413"/>
      </w:tblGrid>
      <w:tr w:rsidR="004A6E60" w:rsidRPr="004A6E60" w14:paraId="3A52B1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D90D1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297FD0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91918E4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12DCC3DD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Key Idea</w:t>
            </w:r>
          </w:p>
        </w:tc>
      </w:tr>
      <w:tr w:rsidR="004A6E60" w:rsidRPr="004A6E60" w14:paraId="4D4B7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A3A4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Classical</w:t>
            </w:r>
          </w:p>
        </w:tc>
        <w:tc>
          <w:tcPr>
            <w:tcW w:w="0" w:type="auto"/>
            <w:vAlign w:val="center"/>
            <w:hideMark/>
          </w:tcPr>
          <w:p w14:paraId="69719667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45A3E6BA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Uninformed Search</w:t>
            </w:r>
          </w:p>
        </w:tc>
        <w:tc>
          <w:tcPr>
            <w:tcW w:w="0" w:type="auto"/>
            <w:vAlign w:val="center"/>
            <w:hideMark/>
          </w:tcPr>
          <w:p w14:paraId="3BD74A55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Expands all nodes level-by-level until goal reached.</w:t>
            </w:r>
          </w:p>
        </w:tc>
      </w:tr>
      <w:tr w:rsidR="004A6E60" w:rsidRPr="004A6E60" w14:paraId="739A5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450D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Classical</w:t>
            </w:r>
          </w:p>
        </w:tc>
        <w:tc>
          <w:tcPr>
            <w:tcW w:w="0" w:type="auto"/>
            <w:vAlign w:val="center"/>
            <w:hideMark/>
          </w:tcPr>
          <w:p w14:paraId="7956E08E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14F1A9D0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Uninformed Search</w:t>
            </w:r>
          </w:p>
        </w:tc>
        <w:tc>
          <w:tcPr>
            <w:tcW w:w="0" w:type="auto"/>
            <w:vAlign w:val="center"/>
            <w:hideMark/>
          </w:tcPr>
          <w:p w14:paraId="160C5EB7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Explores deeply before backtracking; may find suboptimal paths.</w:t>
            </w:r>
          </w:p>
        </w:tc>
      </w:tr>
      <w:tr w:rsidR="004A6E60" w:rsidRPr="004A6E60" w14:paraId="4B1CA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9BCE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Classical</w:t>
            </w:r>
          </w:p>
        </w:tc>
        <w:tc>
          <w:tcPr>
            <w:tcW w:w="0" w:type="auto"/>
            <w:vAlign w:val="center"/>
            <w:hideMark/>
          </w:tcPr>
          <w:p w14:paraId="7BEFE80D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14:paraId="3DA64019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Informed Search</w:t>
            </w:r>
          </w:p>
        </w:tc>
        <w:tc>
          <w:tcPr>
            <w:tcW w:w="0" w:type="auto"/>
            <w:vAlign w:val="center"/>
            <w:hideMark/>
          </w:tcPr>
          <w:p w14:paraId="2DF5D5ED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Combines path cost and heuristic (Manhattan distance).</w:t>
            </w:r>
          </w:p>
        </w:tc>
      </w:tr>
      <w:tr w:rsidR="004A6E60" w:rsidRPr="004A6E60" w14:paraId="7072F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8E8C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240A501A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3AAFB49C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Model-free Tabular RL</w:t>
            </w:r>
          </w:p>
        </w:tc>
        <w:tc>
          <w:tcPr>
            <w:tcW w:w="0" w:type="auto"/>
            <w:vAlign w:val="center"/>
            <w:hideMark/>
          </w:tcPr>
          <w:p w14:paraId="01B0A33C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Learns value of state–action pairs through exploration.</w:t>
            </w:r>
          </w:p>
        </w:tc>
      </w:tr>
      <w:tr w:rsidR="004A6E60" w:rsidRPr="004A6E60" w14:paraId="56DD7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C7D9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74378002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PPO</w:t>
            </w:r>
          </w:p>
        </w:tc>
        <w:tc>
          <w:tcPr>
            <w:tcW w:w="0" w:type="auto"/>
            <w:vAlign w:val="center"/>
            <w:hideMark/>
          </w:tcPr>
          <w:p w14:paraId="1036C511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Deep RL</w:t>
            </w:r>
          </w:p>
        </w:tc>
        <w:tc>
          <w:tcPr>
            <w:tcW w:w="0" w:type="auto"/>
            <w:vAlign w:val="center"/>
            <w:hideMark/>
          </w:tcPr>
          <w:p w14:paraId="2032C5DD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Uses policy gradients with adaptive clipping for stable training.</w:t>
            </w:r>
          </w:p>
        </w:tc>
      </w:tr>
    </w:tbl>
    <w:p w14:paraId="09C31ABE" w14:textId="3E142CDF" w:rsid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A75FCD" w14:textId="77777777" w:rsidR="00746C71" w:rsidRDefault="00746C71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22238D7" w14:textId="77777777" w:rsidR="00746C71" w:rsidRDefault="00746C71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8E69A33" w14:textId="77777777" w:rsidR="00746C71" w:rsidRDefault="00746C71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EF58618" w14:textId="77777777" w:rsidR="00746C71" w:rsidRPr="00746C71" w:rsidRDefault="00746C71" w:rsidP="0074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46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PPO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442"/>
      </w:tblGrid>
      <w:tr w:rsidR="00746C71" w:rsidRPr="00746C71" w14:paraId="7CCEC5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61372" w14:textId="77777777" w:rsidR="00746C71" w:rsidRPr="00746C71" w:rsidRDefault="00746C71" w:rsidP="0074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BC4ED41" w14:textId="77777777" w:rsidR="00746C71" w:rsidRPr="00746C71" w:rsidRDefault="00746C71" w:rsidP="0074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Value</w:t>
            </w:r>
          </w:p>
        </w:tc>
      </w:tr>
      <w:tr w:rsidR="00746C71" w:rsidRPr="00746C71" w14:paraId="3006F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BF6B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50824110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3e−4 (decayed to 5e−5)</w:t>
            </w:r>
          </w:p>
        </w:tc>
      </w:tr>
      <w:tr w:rsidR="00746C71" w:rsidRPr="00746C71" w14:paraId="4B874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018E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Entropy Coefficient</w:t>
            </w:r>
          </w:p>
        </w:tc>
        <w:tc>
          <w:tcPr>
            <w:tcW w:w="0" w:type="auto"/>
            <w:vAlign w:val="center"/>
            <w:hideMark/>
          </w:tcPr>
          <w:p w14:paraId="5FB55B95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0.05 → 0.001</w:t>
            </w:r>
          </w:p>
        </w:tc>
      </w:tr>
      <w:tr w:rsidR="00746C71" w:rsidRPr="00746C71" w14:paraId="7B572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F24D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51B72D71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256</w:t>
            </w:r>
          </w:p>
        </w:tc>
      </w:tr>
      <w:tr w:rsidR="00746C71" w:rsidRPr="00746C71" w14:paraId="09E0F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846B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N-Steps</w:t>
            </w:r>
          </w:p>
        </w:tc>
        <w:tc>
          <w:tcPr>
            <w:tcW w:w="0" w:type="auto"/>
            <w:vAlign w:val="center"/>
            <w:hideMark/>
          </w:tcPr>
          <w:p w14:paraId="7534E924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4096</w:t>
            </w:r>
          </w:p>
        </w:tc>
      </w:tr>
      <w:tr w:rsidR="00746C71" w:rsidRPr="00746C71" w14:paraId="3329C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40E1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γ (Discount)</w:t>
            </w:r>
          </w:p>
        </w:tc>
        <w:tc>
          <w:tcPr>
            <w:tcW w:w="0" w:type="auto"/>
            <w:vAlign w:val="center"/>
            <w:hideMark/>
          </w:tcPr>
          <w:p w14:paraId="134AAF0A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0.995</w:t>
            </w:r>
          </w:p>
        </w:tc>
      </w:tr>
      <w:tr w:rsidR="00746C71" w:rsidRPr="00746C71" w14:paraId="67981F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AE7B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GAE λ</w:t>
            </w:r>
          </w:p>
        </w:tc>
        <w:tc>
          <w:tcPr>
            <w:tcW w:w="0" w:type="auto"/>
            <w:vAlign w:val="center"/>
            <w:hideMark/>
          </w:tcPr>
          <w:p w14:paraId="66EE8603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0.98</w:t>
            </w:r>
          </w:p>
        </w:tc>
      </w:tr>
      <w:tr w:rsidR="00746C71" w:rsidRPr="00746C71" w14:paraId="5885A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2F26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Total Timesteps</w:t>
            </w:r>
          </w:p>
        </w:tc>
        <w:tc>
          <w:tcPr>
            <w:tcW w:w="0" w:type="auto"/>
            <w:vAlign w:val="center"/>
            <w:hideMark/>
          </w:tcPr>
          <w:p w14:paraId="05EFB87F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800,000</w:t>
            </w:r>
          </w:p>
        </w:tc>
      </w:tr>
      <w:tr w:rsidR="00746C71" w:rsidRPr="00746C71" w14:paraId="6FAB7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A1B5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Number of Environments</w:t>
            </w:r>
          </w:p>
        </w:tc>
        <w:tc>
          <w:tcPr>
            <w:tcW w:w="0" w:type="auto"/>
            <w:vAlign w:val="center"/>
            <w:hideMark/>
          </w:tcPr>
          <w:p w14:paraId="17A352C8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 (vectorized)</w:t>
            </w:r>
          </w:p>
        </w:tc>
      </w:tr>
      <w:tr w:rsidR="00746C71" w:rsidRPr="00746C71" w14:paraId="30300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2A7C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Training Platform</w:t>
            </w:r>
          </w:p>
        </w:tc>
        <w:tc>
          <w:tcPr>
            <w:tcW w:w="0" w:type="auto"/>
            <w:vAlign w:val="center"/>
            <w:hideMark/>
          </w:tcPr>
          <w:p w14:paraId="37CF8BB9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Google </w:t>
            </w:r>
            <w:proofErr w:type="spellStart"/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Colab</w:t>
            </w:r>
            <w:proofErr w:type="spellEnd"/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(T4 GPU)</w:t>
            </w:r>
          </w:p>
        </w:tc>
      </w:tr>
      <w:tr w:rsidR="00746C71" w:rsidRPr="00746C71" w14:paraId="3F4DC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DC56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Compute Time</w:t>
            </w:r>
          </w:p>
        </w:tc>
        <w:tc>
          <w:tcPr>
            <w:tcW w:w="0" w:type="auto"/>
            <w:vAlign w:val="center"/>
            <w:hideMark/>
          </w:tcPr>
          <w:p w14:paraId="3AAAA376" w14:textId="77777777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746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~35 minutes</w:t>
            </w:r>
          </w:p>
        </w:tc>
      </w:tr>
      <w:tr w:rsidR="00746C71" w:rsidRPr="00746C71" w14:paraId="1A1AFAAB" w14:textId="77777777">
        <w:trPr>
          <w:tblCellSpacing w:w="15" w:type="dxa"/>
        </w:trPr>
        <w:tc>
          <w:tcPr>
            <w:tcW w:w="0" w:type="auto"/>
            <w:vAlign w:val="center"/>
          </w:tcPr>
          <w:p w14:paraId="173C3A9A" w14:textId="77777777" w:rsid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14:paraId="042E8E1F" w14:textId="0D0CE3FB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0EDC02" w14:textId="1E58DBA9" w:rsidR="00746C71" w:rsidRPr="00746C71" w:rsidRDefault="00746C71" w:rsidP="00746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734E8649" w14:textId="77777777" w:rsidR="00746C71" w:rsidRDefault="00746C71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7FB1D4F" w14:textId="719A038F" w:rsidR="00746C71" w:rsidRPr="004A6E60" w:rsidRDefault="00746C71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1EFA501">
          <v:rect id="_x0000_i1083" style="width:446.35pt;height:1.5pt" o:hrpct="989" o:hralign="center" o:hrstd="t" o:hr="t" fillcolor="#a0a0a0" stroked="f"/>
        </w:pict>
      </w:r>
    </w:p>
    <w:p w14:paraId="1CE5A9AA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3.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109"/>
        <w:gridCol w:w="1585"/>
        <w:gridCol w:w="1839"/>
        <w:gridCol w:w="2261"/>
      </w:tblGrid>
      <w:tr w:rsidR="004A6E60" w:rsidRPr="004A6E60" w14:paraId="78E1C3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AB2E7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C9E2114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Avg. Path Length / Episode</w:t>
            </w:r>
          </w:p>
        </w:tc>
        <w:tc>
          <w:tcPr>
            <w:tcW w:w="0" w:type="auto"/>
            <w:vAlign w:val="center"/>
            <w:hideMark/>
          </w:tcPr>
          <w:p w14:paraId="59680250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Nodes / Steps</w:t>
            </w:r>
          </w:p>
        </w:tc>
        <w:tc>
          <w:tcPr>
            <w:tcW w:w="0" w:type="auto"/>
            <w:vAlign w:val="center"/>
            <w:hideMark/>
          </w:tcPr>
          <w:p w14:paraId="062D8F42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Time / Convergence</w:t>
            </w:r>
          </w:p>
        </w:tc>
        <w:tc>
          <w:tcPr>
            <w:tcW w:w="0" w:type="auto"/>
            <w:vAlign w:val="center"/>
            <w:hideMark/>
          </w:tcPr>
          <w:p w14:paraId="1CDD8270" w14:textId="77777777" w:rsidR="004A6E60" w:rsidRPr="004A6E60" w:rsidRDefault="004A6E60" w:rsidP="004A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Stability</w:t>
            </w:r>
          </w:p>
        </w:tc>
      </w:tr>
      <w:tr w:rsidR="004A6E60" w:rsidRPr="004A6E60" w14:paraId="118D9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A3A8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27620A52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32BEA8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52 nodes</w:t>
            </w:r>
          </w:p>
        </w:tc>
        <w:tc>
          <w:tcPr>
            <w:tcW w:w="0" w:type="auto"/>
            <w:vAlign w:val="center"/>
            <w:hideMark/>
          </w:tcPr>
          <w:p w14:paraId="70C92F2F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0.0001s</w:t>
            </w:r>
          </w:p>
        </w:tc>
        <w:tc>
          <w:tcPr>
            <w:tcW w:w="0" w:type="auto"/>
            <w:vAlign w:val="center"/>
            <w:hideMark/>
          </w:tcPr>
          <w:p w14:paraId="71241D86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Deterministic</w:t>
            </w:r>
          </w:p>
        </w:tc>
      </w:tr>
      <w:tr w:rsidR="004A6E60" w:rsidRPr="004A6E60" w14:paraId="06B21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7AAA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595C72B8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AA9E811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32 nodes</w:t>
            </w:r>
          </w:p>
        </w:tc>
        <w:tc>
          <w:tcPr>
            <w:tcW w:w="0" w:type="auto"/>
            <w:vAlign w:val="center"/>
            <w:hideMark/>
          </w:tcPr>
          <w:p w14:paraId="7338B6B4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0.00004s</w:t>
            </w:r>
          </w:p>
        </w:tc>
        <w:tc>
          <w:tcPr>
            <w:tcW w:w="0" w:type="auto"/>
            <w:vAlign w:val="center"/>
            <w:hideMark/>
          </w:tcPr>
          <w:p w14:paraId="61C6121F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Unstable (depends on order)</w:t>
            </w:r>
          </w:p>
        </w:tc>
      </w:tr>
      <w:tr w:rsidR="004A6E60" w:rsidRPr="004A6E60" w14:paraId="24BBE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D8F0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14:paraId="7F8C668B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46F056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12 nodes</w:t>
            </w:r>
          </w:p>
        </w:tc>
        <w:tc>
          <w:tcPr>
            <w:tcW w:w="0" w:type="auto"/>
            <w:vAlign w:val="center"/>
            <w:hideMark/>
          </w:tcPr>
          <w:p w14:paraId="647EE73C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0.00004s</w:t>
            </w:r>
          </w:p>
        </w:tc>
        <w:tc>
          <w:tcPr>
            <w:tcW w:w="0" w:type="auto"/>
            <w:vAlign w:val="center"/>
            <w:hideMark/>
          </w:tcPr>
          <w:p w14:paraId="7379DA63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Stable, optimal path</w:t>
            </w:r>
          </w:p>
        </w:tc>
      </w:tr>
      <w:tr w:rsidR="004A6E60" w:rsidRPr="004A6E60" w14:paraId="0D4CD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D545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5D7890EE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55CE4A2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Avg</w:t>
            </w:r>
            <w:proofErr w:type="spellEnd"/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reward = 34.2</w:t>
            </w:r>
          </w:p>
        </w:tc>
        <w:tc>
          <w:tcPr>
            <w:tcW w:w="0" w:type="auto"/>
            <w:vAlign w:val="center"/>
            <w:hideMark/>
          </w:tcPr>
          <w:p w14:paraId="07BC0375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~400 episodes</w:t>
            </w:r>
          </w:p>
        </w:tc>
        <w:tc>
          <w:tcPr>
            <w:tcW w:w="0" w:type="auto"/>
            <w:vAlign w:val="center"/>
            <w:hideMark/>
          </w:tcPr>
          <w:p w14:paraId="52DD427F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Moderate</w:t>
            </w:r>
          </w:p>
        </w:tc>
      </w:tr>
      <w:tr w:rsidR="004A6E60" w:rsidRPr="004A6E60" w14:paraId="21BAD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0300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PPO</w:t>
            </w:r>
          </w:p>
        </w:tc>
        <w:tc>
          <w:tcPr>
            <w:tcW w:w="0" w:type="auto"/>
            <w:vAlign w:val="center"/>
            <w:hideMark/>
          </w:tcPr>
          <w:p w14:paraId="30A005E5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60EF571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Mean reward → 47.2</w:t>
            </w:r>
          </w:p>
        </w:tc>
        <w:tc>
          <w:tcPr>
            <w:tcW w:w="0" w:type="auto"/>
            <w:vAlign w:val="center"/>
            <w:hideMark/>
          </w:tcPr>
          <w:p w14:paraId="06EA9BF6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~700k steps</w:t>
            </w:r>
          </w:p>
        </w:tc>
        <w:tc>
          <w:tcPr>
            <w:tcW w:w="0" w:type="auto"/>
            <w:vAlign w:val="center"/>
            <w:hideMark/>
          </w:tcPr>
          <w:p w14:paraId="716DF0C6" w14:textId="77777777" w:rsidR="004A6E60" w:rsidRPr="004A6E60" w:rsidRDefault="004A6E60" w:rsidP="004A6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A6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Highly stable</w:t>
            </w:r>
          </w:p>
        </w:tc>
      </w:tr>
    </w:tbl>
    <w:p w14:paraId="17AD40C3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Observations:</w:t>
      </w:r>
    </w:p>
    <w:p w14:paraId="6C9A28A4" w14:textId="77777777" w:rsidR="004A6E60" w:rsidRPr="004A6E60" w:rsidRDefault="004A6E60" w:rsidP="004A6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BFS and A* consistently found the shortest paths but required full knowledge of the environment.</w:t>
      </w:r>
    </w:p>
    <w:p w14:paraId="7116176F" w14:textId="77777777" w:rsidR="004A6E60" w:rsidRPr="004A6E60" w:rsidRDefault="004A6E60" w:rsidP="004A6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DFS explored more nodes and produced inconsistent results.</w:t>
      </w:r>
    </w:p>
    <w:p w14:paraId="778DE0E7" w14:textId="77777777" w:rsidR="004A6E60" w:rsidRPr="004A6E60" w:rsidRDefault="004A6E60" w:rsidP="004A6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Q-Learning gradually improved through trial and error, but learning plateaued due to limited exploration capacity.</w:t>
      </w:r>
    </w:p>
    <w:p w14:paraId="18F9E732" w14:textId="77777777" w:rsidR="004A6E60" w:rsidRDefault="004A6E60" w:rsidP="004A6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PPO demonstrated smooth convergence, stable policy updates, and strong generalization across random seeds.</w:t>
      </w:r>
    </w:p>
    <w:p w14:paraId="46272495" w14:textId="77777777" w:rsid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70E36EA2" wp14:editId="60183389">
            <wp:extent cx="1936750" cy="1936750"/>
            <wp:effectExtent l="0" t="0" r="6350" b="6350"/>
            <wp:docPr id="754845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anchor distT="0" distB="0" distL="114300" distR="114300" simplePos="0" relativeHeight="251659264" behindDoc="1" locked="0" layoutInCell="1" allowOverlap="1" wp14:anchorId="5D63B009" wp14:editId="54652F8C">
            <wp:simplePos x="0" y="0"/>
            <wp:positionH relativeFrom="column">
              <wp:posOffset>495300</wp:posOffset>
            </wp:positionH>
            <wp:positionV relativeFrom="paragraph">
              <wp:posOffset>92075</wp:posOffset>
            </wp:positionV>
            <wp:extent cx="170180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7754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438A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632F60E" w14:textId="77777777" w:rsid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E07931E">
          <v:rect id="_x0000_i1058" style="width:0;height:1.5pt" o:hralign="center" o:hrstd="t" o:hr="t" fillcolor="#a0a0a0" stroked="f"/>
        </w:pict>
      </w:r>
    </w:p>
    <w:p w14:paraId="6C16204B" w14:textId="77777777" w:rsid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7E1D9B4" w14:textId="77777777" w:rsid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E699CFE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4B88481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4. Analysis &amp; Insights</w:t>
      </w:r>
    </w:p>
    <w:p w14:paraId="45C02699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(a) Search/Learning Stability</w:t>
      </w:r>
    </w:p>
    <w:p w14:paraId="77959E56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Classical algorithms such as BFS and A* are inherently stable — given the same initial map, they always return the same result. Reinforcement learning, however, introduces stochasticity through exploration.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PPO, due to its clipped objective and advantage normalization, showed much higher stability across training runs than tabular Q-Learning, whose updates fluctuate significantly when rewards are sparse.</w:t>
      </w:r>
    </w:p>
    <w:p w14:paraId="41E83284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(b) Convergence Speed</w:t>
      </w:r>
    </w:p>
    <w:p w14:paraId="03E6D3BD" w14:textId="77777777" w:rsidR="004A6E60" w:rsidRPr="004A6E60" w:rsidRDefault="004A6E60" w:rsidP="004A6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Classical: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BFS and A* converge instantly (one run) since they are deterministic searches.</w:t>
      </w:r>
    </w:p>
    <w:p w14:paraId="4955AEB6" w14:textId="77777777" w:rsidR="004A6E60" w:rsidRPr="004A6E60" w:rsidRDefault="004A6E60" w:rsidP="004A6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RL: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Q-Learning required ~400 episodes to reach moderate reward stability, while PPO converged smoothly around 600k–700k timesteps.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key insight is that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learning-based methods trade off instant optimality for adaptability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they take longer to learn but can handle changing environments.</w:t>
      </w:r>
    </w:p>
    <w:p w14:paraId="771C46AB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(c) Robustness &amp; Generalization</w:t>
      </w:r>
    </w:p>
    <w:p w14:paraId="12D00410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When obstacles or energy constraints were varied:</w:t>
      </w:r>
    </w:p>
    <w:p w14:paraId="513889B1" w14:textId="77777777" w:rsidR="004A6E60" w:rsidRPr="004A6E60" w:rsidRDefault="004A6E60" w:rsidP="004A6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BFS and A* failed when map layouts changed dynamically.</w:t>
      </w:r>
    </w:p>
    <w:p w14:paraId="010727C4" w14:textId="77777777" w:rsidR="004A6E60" w:rsidRPr="004A6E60" w:rsidRDefault="004A6E60" w:rsidP="004A6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PPO retained ~90% success even under observation noise (σ = 0.05), while Q-Learning’s success dropped below 60%.</w:t>
      </w:r>
    </w:p>
    <w:p w14:paraId="0A8D433A" w14:textId="77777777" w:rsidR="004A6E60" w:rsidRPr="004A6E60" w:rsidRDefault="004A6E60" w:rsidP="004A6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demonstrates that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deep policy representations generalize better to unseen conditions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compared to lookup-table or static searches.</w:t>
      </w:r>
    </w:p>
    <w:p w14:paraId="6858C450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(d) Computational Efficiency</w:t>
      </w:r>
    </w:p>
    <w:p w14:paraId="307017E7" w14:textId="77777777" w:rsidR="004A6E60" w:rsidRPr="004A6E60" w:rsidRDefault="004A6E60" w:rsidP="004A6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 methods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are computationally cheap (milliseconds per episode) but scale poorly with grid size (exponential in nodes).</w:t>
      </w:r>
    </w:p>
    <w:p w14:paraId="5751CB30" w14:textId="77777777" w:rsidR="004A6E60" w:rsidRPr="004A6E60" w:rsidRDefault="004A6E60" w:rsidP="004A6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Q-Learning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incurs moderate cost but limited scalability due to its discrete state table.</w:t>
      </w:r>
    </w:p>
    <w:p w14:paraId="77ECDB35" w14:textId="77777777" w:rsidR="004A6E60" w:rsidRDefault="004A6E60" w:rsidP="004A6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computationally heavier (GPU-dependent) but amortizes cost over long-term adaptability.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In essence, search is cheap per instance, RL is expensive initially but reusable over distributions of tasks.</w:t>
      </w:r>
    </w:p>
    <w:p w14:paraId="54A27A3C" w14:textId="77777777" w:rsid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83844E8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03A3F145" wp14:editId="436B91D9">
            <wp:extent cx="4940300" cy="3877751"/>
            <wp:effectExtent l="0" t="0" r="0" b="8890"/>
            <wp:docPr id="494090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94" cy="38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4D0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0C70B00">
          <v:rect id="_x0000_i1059" style="width:0;height:1.5pt" o:hralign="center" o:hrstd="t" o:hr="t" fillcolor="#a0a0a0" stroked="f"/>
        </w:pict>
      </w:r>
    </w:p>
    <w:p w14:paraId="3C662535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5. Impact of Heuristic and Reward Design</w:t>
      </w:r>
    </w:p>
    <w:p w14:paraId="35AE2D55" w14:textId="77777777" w:rsidR="004A6E60" w:rsidRPr="004A6E60" w:rsidRDefault="004A6E60" w:rsidP="004A6E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Heuristic in A*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(Manhattan distance) directly influenced optimality and search depth — a well-chosen heuristic reduced expanded nodes by ~4× compared to BFS.</w:t>
      </w:r>
    </w:p>
    <w:p w14:paraId="760DEFDD" w14:textId="77777777" w:rsidR="004A6E60" w:rsidRPr="004A6E60" w:rsidRDefault="004A6E60" w:rsidP="004A6E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Reward shaping in RL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dramatically affected learning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FB7F743" w14:textId="77777777" w:rsidR="004A6E60" w:rsidRPr="004A6E60" w:rsidRDefault="004A6E60" w:rsidP="004A6E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inclusion of progress-based rewards (+1 per closer step) improved Q-Learning convergence speed by ~25%.</w:t>
      </w:r>
    </w:p>
    <w:p w14:paraId="1F957020" w14:textId="77777777" w:rsidR="004A6E60" w:rsidRPr="004A6E60" w:rsidRDefault="004A6E60" w:rsidP="004A6E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PPO’s entropy decay (from 0.05→0.001) and learning rate schedule stabilized exploration–exploitation trade-off, leading to smoother convergence and reduced variance.</w:t>
      </w:r>
    </w:p>
    <w:p w14:paraId="42FB4A99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Thus,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heuristics in search play a similar role to reward shaping in RL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both act as biasing signals that guide exploration toward promising trajectories.</w:t>
      </w:r>
    </w:p>
    <w:p w14:paraId="3D69BAA8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EFDB852">
          <v:rect id="_x0000_i1060" style="width:0;height:1.5pt" o:hralign="center" o:hrstd="t" o:hr="t" fillcolor="#a0a0a0" stroked="f"/>
        </w:pict>
      </w:r>
    </w:p>
    <w:p w14:paraId="1C2A882A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6. Failure Cases and Limitations</w:t>
      </w:r>
    </w:p>
    <w:p w14:paraId="26B67186" w14:textId="77777777" w:rsidR="004A6E60" w:rsidRPr="004A6E60" w:rsidRDefault="004A6E60" w:rsidP="004A6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Q-Learning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occasionally failed to reach the goal when starting far with low energy — the sparse reward and discrete state encoding led to incomplete coverage.</w:t>
      </w:r>
    </w:p>
    <w:p w14:paraId="402DF959" w14:textId="77777777" w:rsidR="004A6E60" w:rsidRPr="004A6E60" w:rsidRDefault="004A6E60" w:rsidP="004A6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PPO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sometimes overfitted to obstacle patterns when trained for too few seeds.</w:t>
      </w:r>
    </w:p>
    <w:p w14:paraId="3EC392BD" w14:textId="77777777" w:rsidR="004A6E60" w:rsidRPr="004A6E60" w:rsidRDefault="004A6E60" w:rsidP="004A6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 algorithms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cannot adapt once the environment changes; a single obstacle change invalidates their optimal path.</w:t>
      </w:r>
    </w:p>
    <w:p w14:paraId="6FE13A78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key insight is that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RL can implicitly learn heuristics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similar to A*, while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classical search can inform reward design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encoding domain priors (e.g., distance-to-goal signals).</w:t>
      </w:r>
    </w:p>
    <w:p w14:paraId="2E8CF752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694F9E8">
          <v:rect id="_x0000_i1061" style="width:0;height:1.5pt" o:hralign="center" o:hrstd="t" o:hr="t" fillcolor="#a0a0a0" stroked="f"/>
        </w:pict>
      </w:r>
    </w:p>
    <w:p w14:paraId="70F8C3A7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7. Key Insights &amp; Future Improvements</w:t>
      </w:r>
    </w:p>
    <w:p w14:paraId="1276C6B8" w14:textId="77777777" w:rsidR="004A6E60" w:rsidRPr="004A6E60" w:rsidRDefault="004A6E60" w:rsidP="004A6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Classical methods provide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optimal, fast, and explainable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results in static environments.</w:t>
      </w:r>
    </w:p>
    <w:p w14:paraId="71B24DCB" w14:textId="77777777" w:rsidR="004A6E60" w:rsidRPr="004A6E60" w:rsidRDefault="004A6E60" w:rsidP="004A6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RL methods offer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adaptable, robust, and scalable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under uncertainty.</w:t>
      </w:r>
    </w:p>
    <w:p w14:paraId="605F537D" w14:textId="77777777" w:rsidR="004A6E60" w:rsidRPr="004A6E60" w:rsidRDefault="004A6E60" w:rsidP="004A6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future direction lies in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hybrid methods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where learned heuristics (via PPO) guide classical searches or vice versa.</w:t>
      </w:r>
    </w:p>
    <w:p w14:paraId="4412CE3B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Potential improvements:</w:t>
      </w:r>
    </w:p>
    <w:p w14:paraId="207E95E3" w14:textId="77777777" w:rsidR="004A6E60" w:rsidRPr="004A6E60" w:rsidRDefault="004A6E60" w:rsidP="004A6E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Curriculum Learning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start with small grids, scale up.</w:t>
      </w:r>
    </w:p>
    <w:p w14:paraId="3348E0E2" w14:textId="77777777" w:rsidR="004A6E60" w:rsidRPr="004A6E60" w:rsidRDefault="004A6E60" w:rsidP="004A6E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Introduce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graph neural networks (GNNs)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relational state encoding.</w:t>
      </w:r>
    </w:p>
    <w:p w14:paraId="0DE81984" w14:textId="77777777" w:rsidR="004A6E60" w:rsidRPr="004A6E60" w:rsidRDefault="004A6E60" w:rsidP="004A6E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Combine </w:t>
      </w:r>
      <w:r w:rsidRPr="004A6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A-based intrinsic rewards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 to accelerate PPO convergence.</w:t>
      </w:r>
    </w:p>
    <w:p w14:paraId="1C27A782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C440423">
          <v:rect id="_x0000_i1062" style="width:0;height:1.5pt" o:hralign="center" o:hrstd="t" o:hr="t" fillcolor="#a0a0a0" stroked="f"/>
        </w:pict>
      </w:r>
    </w:p>
    <w:p w14:paraId="3851F5CD" w14:textId="77777777" w:rsidR="004A6E60" w:rsidRPr="004A6E60" w:rsidRDefault="004A6E60" w:rsidP="004A6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8. Conclusion</w:t>
      </w:r>
    </w:p>
    <w:p w14:paraId="3B4F8F91" w14:textId="77777777" w:rsidR="004A6E60" w:rsidRPr="004A6E60" w:rsidRDefault="004A6E60" w:rsidP="004A6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study empirically demonstrated the trade-offs between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deterministic classical search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4A6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adaptive reinforcement learning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navigation tasks.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While BFS and A* achieved immediate optimality, PPO achieved superior adaptability, robustness, and stable long-term learning </w:t>
      </w:r>
      <w:proofErr w:type="spellStart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Through careful heuristic and reward design, reinforcement learning can approximate and even surpass classical search performance in dynamic, uncertain environments — highlighting the evolving synergy between search-based reasoning and learning-based decision-making.</w:t>
      </w:r>
    </w:p>
    <w:p w14:paraId="76437C33" w14:textId="77777777" w:rsidR="004A6E60" w:rsidRPr="004A6E60" w:rsidRDefault="004A6E60" w:rsidP="004A6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A6E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85F77CD">
          <v:rect id="_x0000_i1063" style="width:0;height:1.5pt" o:hralign="center" o:hrstd="t" o:hr="t" fillcolor="#a0a0a0" stroked="f"/>
        </w:pict>
      </w:r>
    </w:p>
    <w:p w14:paraId="16009828" w14:textId="77777777" w:rsidR="004C4FF4" w:rsidRPr="004A6E60" w:rsidRDefault="004C4FF4" w:rsidP="004A6E60"/>
    <w:sectPr w:rsidR="004C4FF4" w:rsidRPr="004A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DCB"/>
    <w:multiLevelType w:val="multilevel"/>
    <w:tmpl w:val="252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41C"/>
    <w:multiLevelType w:val="multilevel"/>
    <w:tmpl w:val="B27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717A"/>
    <w:multiLevelType w:val="multilevel"/>
    <w:tmpl w:val="39A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279BC"/>
    <w:multiLevelType w:val="multilevel"/>
    <w:tmpl w:val="040C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2A0"/>
    <w:multiLevelType w:val="multilevel"/>
    <w:tmpl w:val="5924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496F"/>
    <w:multiLevelType w:val="multilevel"/>
    <w:tmpl w:val="B6B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739AE"/>
    <w:multiLevelType w:val="multilevel"/>
    <w:tmpl w:val="0C4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B51E6"/>
    <w:multiLevelType w:val="multilevel"/>
    <w:tmpl w:val="576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B5D10"/>
    <w:multiLevelType w:val="multilevel"/>
    <w:tmpl w:val="096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A625A"/>
    <w:multiLevelType w:val="multilevel"/>
    <w:tmpl w:val="C0A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A1D7C"/>
    <w:multiLevelType w:val="multilevel"/>
    <w:tmpl w:val="B6C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67DB8"/>
    <w:multiLevelType w:val="multilevel"/>
    <w:tmpl w:val="971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F0F5E"/>
    <w:multiLevelType w:val="multilevel"/>
    <w:tmpl w:val="9B6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527F5"/>
    <w:multiLevelType w:val="multilevel"/>
    <w:tmpl w:val="553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617CD"/>
    <w:multiLevelType w:val="multilevel"/>
    <w:tmpl w:val="9E6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E1B31"/>
    <w:multiLevelType w:val="multilevel"/>
    <w:tmpl w:val="99C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47D87"/>
    <w:multiLevelType w:val="multilevel"/>
    <w:tmpl w:val="057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F657A"/>
    <w:multiLevelType w:val="multilevel"/>
    <w:tmpl w:val="700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21050"/>
    <w:multiLevelType w:val="multilevel"/>
    <w:tmpl w:val="DC1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142CF"/>
    <w:multiLevelType w:val="multilevel"/>
    <w:tmpl w:val="9B0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03376">
    <w:abstractNumId w:val="14"/>
  </w:num>
  <w:num w:numId="2" w16cid:durableId="56242816">
    <w:abstractNumId w:val="0"/>
  </w:num>
  <w:num w:numId="3" w16cid:durableId="662319961">
    <w:abstractNumId w:val="8"/>
  </w:num>
  <w:num w:numId="4" w16cid:durableId="706100378">
    <w:abstractNumId w:val="5"/>
  </w:num>
  <w:num w:numId="5" w16cid:durableId="2088189296">
    <w:abstractNumId w:val="7"/>
  </w:num>
  <w:num w:numId="6" w16cid:durableId="1895772602">
    <w:abstractNumId w:val="12"/>
  </w:num>
  <w:num w:numId="7" w16cid:durableId="252863261">
    <w:abstractNumId w:val="13"/>
  </w:num>
  <w:num w:numId="8" w16cid:durableId="420562151">
    <w:abstractNumId w:val="10"/>
  </w:num>
  <w:num w:numId="9" w16cid:durableId="1201480745">
    <w:abstractNumId w:val="1"/>
  </w:num>
  <w:num w:numId="10" w16cid:durableId="2072537795">
    <w:abstractNumId w:val="18"/>
  </w:num>
  <w:num w:numId="11" w16cid:durableId="1132015888">
    <w:abstractNumId w:val="16"/>
  </w:num>
  <w:num w:numId="12" w16cid:durableId="415445473">
    <w:abstractNumId w:val="9"/>
  </w:num>
  <w:num w:numId="13" w16cid:durableId="268390428">
    <w:abstractNumId w:val="11"/>
  </w:num>
  <w:num w:numId="14" w16cid:durableId="263151877">
    <w:abstractNumId w:val="19"/>
  </w:num>
  <w:num w:numId="15" w16cid:durableId="1445419167">
    <w:abstractNumId w:val="15"/>
  </w:num>
  <w:num w:numId="16" w16cid:durableId="1066876971">
    <w:abstractNumId w:val="6"/>
  </w:num>
  <w:num w:numId="17" w16cid:durableId="2125074132">
    <w:abstractNumId w:val="17"/>
  </w:num>
  <w:num w:numId="18" w16cid:durableId="452554489">
    <w:abstractNumId w:val="2"/>
  </w:num>
  <w:num w:numId="19" w16cid:durableId="1334643509">
    <w:abstractNumId w:val="4"/>
  </w:num>
  <w:num w:numId="20" w16cid:durableId="125929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BD"/>
    <w:rsid w:val="001D5F67"/>
    <w:rsid w:val="00495531"/>
    <w:rsid w:val="004A6E60"/>
    <w:rsid w:val="004C4FF4"/>
    <w:rsid w:val="00746C71"/>
    <w:rsid w:val="00815DBD"/>
    <w:rsid w:val="008A2B76"/>
    <w:rsid w:val="008D158D"/>
    <w:rsid w:val="00A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7BA0"/>
  <w15:chartTrackingRefBased/>
  <w15:docId w15:val="{BEEF6909-0DB4-434C-ACC8-8B85E0B9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15D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15D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81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5D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5D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15D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D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6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</dc:creator>
  <cp:keywords/>
  <dc:description/>
  <cp:lastModifiedBy>Jeeva J</cp:lastModifiedBy>
  <cp:revision>3</cp:revision>
  <dcterms:created xsi:type="dcterms:W3CDTF">2025-10-15T03:04:00Z</dcterms:created>
  <dcterms:modified xsi:type="dcterms:W3CDTF">2025-10-15T03:12:00Z</dcterms:modified>
</cp:coreProperties>
</file>