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BFEF" w14:textId="77777777" w:rsidR="00D9537F" w:rsidRDefault="006800E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192BFF0" w14:textId="77777777" w:rsidR="00D9537F" w:rsidRDefault="006800E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192BFF1" w14:textId="77777777" w:rsidR="00D9537F" w:rsidRDefault="00D9537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9537F" w14:paraId="1192BFF4" w14:textId="77777777">
        <w:tc>
          <w:tcPr>
            <w:tcW w:w="4508" w:type="dxa"/>
          </w:tcPr>
          <w:p w14:paraId="1192BFF2" w14:textId="77777777" w:rsidR="00D9537F" w:rsidRDefault="006800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192BFF3" w14:textId="77777777" w:rsidR="00D9537F" w:rsidRDefault="006800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D9537F" w14:paraId="1192BFF7" w14:textId="77777777">
        <w:tc>
          <w:tcPr>
            <w:tcW w:w="4508" w:type="dxa"/>
          </w:tcPr>
          <w:p w14:paraId="1192BFF5" w14:textId="77777777" w:rsidR="00D9537F" w:rsidRDefault="006800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192BFF6" w14:textId="31067A37" w:rsidR="00D9537F" w:rsidRPr="006800E6" w:rsidRDefault="006800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SWTID1741163638152120</w:t>
            </w:r>
          </w:p>
        </w:tc>
      </w:tr>
      <w:tr w:rsidR="00D9537F" w14:paraId="1192BFFA" w14:textId="77777777">
        <w:tc>
          <w:tcPr>
            <w:tcW w:w="4508" w:type="dxa"/>
          </w:tcPr>
          <w:p w14:paraId="1192BFF8" w14:textId="77777777" w:rsidR="00D9537F" w:rsidRDefault="006800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192BFF9" w14:textId="2DA633EC" w:rsidR="00D9537F" w:rsidRPr="006800E6" w:rsidRDefault="006800E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InsightStream</w:t>
            </w:r>
            <w:proofErr w:type="spellEnd"/>
            <w:r>
              <w:rPr>
                <w:rFonts w:ascii="Calibri" w:hAnsi="Calibri" w:cs="Calibri"/>
                <w:color w:val="000000"/>
              </w:rPr>
              <w:t>: Navigate the News Landscape</w:t>
            </w:r>
          </w:p>
        </w:tc>
      </w:tr>
      <w:tr w:rsidR="00AA5863" w14:paraId="06FA3B7D" w14:textId="77777777">
        <w:tc>
          <w:tcPr>
            <w:tcW w:w="4508" w:type="dxa"/>
          </w:tcPr>
          <w:p w14:paraId="4DFD7423" w14:textId="0666B5AD" w:rsidR="00AA5863" w:rsidRPr="00AA5863" w:rsidRDefault="00AA5863" w:rsidP="00AA5863">
            <w:pPr>
              <w:rPr>
                <w:rFonts w:asciiTheme="majorHAnsi" w:eastAsia="Calibri" w:hAnsiTheme="majorHAnsi" w:cstheme="majorHAnsi"/>
              </w:rPr>
            </w:pPr>
            <w:r w:rsidRPr="00AA5863">
              <w:rPr>
                <w:rFonts w:asciiTheme="majorHAnsi" w:hAnsiTheme="majorHAnsi" w:cstheme="majorHAnsi"/>
              </w:rPr>
              <w:t>Team Leader</w:t>
            </w:r>
          </w:p>
        </w:tc>
        <w:tc>
          <w:tcPr>
            <w:tcW w:w="4843" w:type="dxa"/>
          </w:tcPr>
          <w:p w14:paraId="0F5D3D02" w14:textId="2D544EE4" w:rsidR="00AA5863" w:rsidRPr="00AA5863" w:rsidRDefault="00AA5863" w:rsidP="00AA5863">
            <w:pPr>
              <w:rPr>
                <w:rFonts w:asciiTheme="majorHAnsi" w:hAnsiTheme="majorHAnsi" w:cstheme="majorHAnsi"/>
                <w:color w:val="000000"/>
              </w:rPr>
            </w:pPr>
            <w:r w:rsidRPr="00AA5863">
              <w:rPr>
                <w:rFonts w:asciiTheme="majorHAnsi" w:hAnsiTheme="majorHAnsi" w:cstheme="majorHAnsi"/>
                <w:color w:val="000000"/>
              </w:rPr>
              <w:t>Jeeva M</w:t>
            </w:r>
          </w:p>
        </w:tc>
      </w:tr>
      <w:tr w:rsidR="00AA5863" w14:paraId="62441546" w14:textId="77777777">
        <w:tc>
          <w:tcPr>
            <w:tcW w:w="4508" w:type="dxa"/>
          </w:tcPr>
          <w:p w14:paraId="2F421D43" w14:textId="16635EA4" w:rsidR="00AA5863" w:rsidRPr="00AA5863" w:rsidRDefault="00AA5863" w:rsidP="00AA5863">
            <w:pPr>
              <w:rPr>
                <w:rFonts w:asciiTheme="majorHAnsi" w:eastAsia="Calibri" w:hAnsiTheme="majorHAnsi" w:cstheme="majorHAnsi"/>
              </w:rPr>
            </w:pPr>
            <w:r w:rsidRPr="00AA5863">
              <w:rPr>
                <w:rFonts w:asciiTheme="majorHAnsi" w:hAnsiTheme="majorHAnsi" w:cstheme="majorHAnsi"/>
              </w:rPr>
              <w:t>Team Members</w:t>
            </w:r>
          </w:p>
        </w:tc>
        <w:tc>
          <w:tcPr>
            <w:tcW w:w="4843" w:type="dxa"/>
          </w:tcPr>
          <w:p w14:paraId="7D327CEF" w14:textId="77777777" w:rsidR="00AA5863" w:rsidRPr="00AA5863" w:rsidRDefault="00AA5863" w:rsidP="00AA5863">
            <w:pPr>
              <w:rPr>
                <w:rFonts w:asciiTheme="majorHAnsi" w:hAnsiTheme="majorHAnsi" w:cstheme="majorHAnsi"/>
                <w:color w:val="000000"/>
              </w:rPr>
            </w:pPr>
            <w:r w:rsidRPr="00AA5863">
              <w:rPr>
                <w:rFonts w:asciiTheme="majorHAnsi" w:hAnsiTheme="majorHAnsi" w:cstheme="majorHAnsi"/>
                <w:color w:val="000000"/>
              </w:rPr>
              <w:t>Aslin Benish NS</w:t>
            </w:r>
          </w:p>
          <w:p w14:paraId="14EFE858" w14:textId="77777777" w:rsidR="00AA5863" w:rsidRPr="00AA5863" w:rsidRDefault="00AA5863" w:rsidP="00AA5863">
            <w:pPr>
              <w:rPr>
                <w:rFonts w:asciiTheme="majorHAnsi" w:hAnsiTheme="majorHAnsi" w:cstheme="majorHAnsi"/>
                <w:color w:val="000000"/>
              </w:rPr>
            </w:pPr>
            <w:r w:rsidRPr="00AA5863">
              <w:rPr>
                <w:rFonts w:asciiTheme="majorHAnsi" w:hAnsiTheme="majorHAnsi" w:cstheme="majorHAnsi"/>
                <w:color w:val="000000"/>
              </w:rPr>
              <w:t>Dass Prakash S</w:t>
            </w:r>
          </w:p>
          <w:p w14:paraId="52B133D6" w14:textId="77777777" w:rsidR="00AA5863" w:rsidRPr="00AA5863" w:rsidRDefault="00AA5863" w:rsidP="00AA5863">
            <w:pPr>
              <w:rPr>
                <w:rFonts w:asciiTheme="majorHAnsi" w:hAnsiTheme="majorHAnsi" w:cstheme="majorHAnsi"/>
                <w:color w:val="000000"/>
              </w:rPr>
            </w:pPr>
            <w:r w:rsidRPr="00AA5863">
              <w:rPr>
                <w:rFonts w:asciiTheme="majorHAnsi" w:hAnsiTheme="majorHAnsi" w:cstheme="majorHAnsi"/>
                <w:color w:val="000000"/>
              </w:rPr>
              <w:t>Gokul G</w:t>
            </w:r>
          </w:p>
          <w:p w14:paraId="1669573A" w14:textId="731E7799" w:rsidR="00AA5863" w:rsidRPr="00AA5863" w:rsidRDefault="00AA5863" w:rsidP="00AA5863">
            <w:pPr>
              <w:rPr>
                <w:rFonts w:asciiTheme="majorHAnsi" w:hAnsiTheme="majorHAnsi" w:cstheme="majorHAnsi"/>
                <w:color w:val="000000"/>
              </w:rPr>
            </w:pPr>
            <w:r w:rsidRPr="00AA5863">
              <w:rPr>
                <w:rFonts w:asciiTheme="majorHAnsi" w:hAnsiTheme="majorHAnsi" w:cstheme="majorHAnsi"/>
                <w:color w:val="000000"/>
              </w:rPr>
              <w:t>Hariharan M</w:t>
            </w:r>
          </w:p>
        </w:tc>
      </w:tr>
      <w:tr w:rsidR="00AA5863" w14:paraId="1192BFFD" w14:textId="77777777">
        <w:tc>
          <w:tcPr>
            <w:tcW w:w="4508" w:type="dxa"/>
          </w:tcPr>
          <w:p w14:paraId="1192BFFB" w14:textId="77777777" w:rsidR="00AA5863" w:rsidRDefault="00AA5863" w:rsidP="00AA58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192BFFC" w14:textId="77777777" w:rsidR="00AA5863" w:rsidRDefault="00AA5863" w:rsidP="00AA58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192BFFE" w14:textId="77777777" w:rsidR="00D9537F" w:rsidRDefault="00D9537F">
      <w:pPr>
        <w:spacing w:after="160" w:line="259" w:lineRule="auto"/>
        <w:rPr>
          <w:rFonts w:ascii="Calibri" w:eastAsia="Calibri" w:hAnsi="Calibri" w:cs="Calibri"/>
          <w:b/>
        </w:rPr>
      </w:pPr>
    </w:p>
    <w:p w14:paraId="1192BFFF" w14:textId="77777777" w:rsidR="00D9537F" w:rsidRDefault="00D9537F">
      <w:pPr>
        <w:spacing w:after="160" w:line="259" w:lineRule="auto"/>
        <w:rPr>
          <w:rFonts w:ascii="Calibri" w:eastAsia="Calibri" w:hAnsi="Calibri" w:cs="Calibri"/>
          <w:b/>
        </w:rPr>
      </w:pPr>
    </w:p>
    <w:p w14:paraId="1192C000" w14:textId="77777777" w:rsidR="00D9537F" w:rsidRDefault="00D9537F">
      <w:pPr>
        <w:spacing w:after="160" w:line="259" w:lineRule="auto"/>
        <w:rPr>
          <w:rFonts w:ascii="Calibri" w:eastAsia="Calibri" w:hAnsi="Calibri" w:cs="Calibri"/>
          <w:b/>
        </w:rPr>
      </w:pPr>
    </w:p>
    <w:p w14:paraId="1192C001" w14:textId="77777777" w:rsidR="00D9537F" w:rsidRDefault="006800E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192C002" w14:textId="77777777" w:rsidR="00D9537F" w:rsidRDefault="006800E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192C003" w14:textId="77777777" w:rsidR="00D9537F" w:rsidRDefault="006800E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D9537F" w14:paraId="1192C007" w14:textId="77777777">
        <w:tc>
          <w:tcPr>
            <w:tcW w:w="1020" w:type="dxa"/>
          </w:tcPr>
          <w:p w14:paraId="1192C004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1192C005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1192C006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9537F" w14:paraId="1192C00B" w14:textId="77777777">
        <w:tc>
          <w:tcPr>
            <w:tcW w:w="1020" w:type="dxa"/>
          </w:tcPr>
          <w:p w14:paraId="1192C008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1192C009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1192C00A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D9537F" w14:paraId="1192C00F" w14:textId="77777777">
        <w:trPr>
          <w:trHeight w:val="450"/>
        </w:trPr>
        <w:tc>
          <w:tcPr>
            <w:tcW w:w="1020" w:type="dxa"/>
          </w:tcPr>
          <w:p w14:paraId="1192C00C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1192C00D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1192C00E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D9537F" w14:paraId="1192C013" w14:textId="77777777">
        <w:trPr>
          <w:trHeight w:val="450"/>
        </w:trPr>
        <w:tc>
          <w:tcPr>
            <w:tcW w:w="1020" w:type="dxa"/>
          </w:tcPr>
          <w:p w14:paraId="1192C010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192C011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1192C012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1192C014" w14:textId="77777777" w:rsidR="00D9537F" w:rsidRDefault="00D9537F">
      <w:pPr>
        <w:spacing w:after="160" w:line="259" w:lineRule="auto"/>
        <w:rPr>
          <w:rFonts w:ascii="Calibri" w:eastAsia="Calibri" w:hAnsi="Calibri" w:cs="Calibri"/>
          <w:b/>
        </w:rPr>
      </w:pPr>
    </w:p>
    <w:p w14:paraId="1192C015" w14:textId="77777777" w:rsidR="00D9537F" w:rsidRDefault="00D9537F">
      <w:pPr>
        <w:spacing w:after="160" w:line="259" w:lineRule="auto"/>
        <w:rPr>
          <w:rFonts w:ascii="Calibri" w:eastAsia="Calibri" w:hAnsi="Calibri" w:cs="Calibri"/>
          <w:b/>
        </w:rPr>
      </w:pPr>
    </w:p>
    <w:p w14:paraId="1192C016" w14:textId="77777777" w:rsidR="00D9537F" w:rsidRDefault="00D9537F">
      <w:pPr>
        <w:spacing w:after="160" w:line="259" w:lineRule="auto"/>
        <w:rPr>
          <w:rFonts w:ascii="Calibri" w:eastAsia="Calibri" w:hAnsi="Calibri" w:cs="Calibri"/>
          <w:b/>
        </w:rPr>
      </w:pPr>
    </w:p>
    <w:p w14:paraId="1192C017" w14:textId="77777777" w:rsidR="00D9537F" w:rsidRDefault="00D9537F">
      <w:pPr>
        <w:spacing w:after="160" w:line="259" w:lineRule="auto"/>
        <w:rPr>
          <w:rFonts w:ascii="Calibri" w:eastAsia="Calibri" w:hAnsi="Calibri" w:cs="Calibri"/>
          <w:b/>
        </w:rPr>
      </w:pPr>
    </w:p>
    <w:p w14:paraId="1192C018" w14:textId="77777777" w:rsidR="00D9537F" w:rsidRDefault="006800E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192C019" w14:textId="77777777" w:rsidR="00D9537F" w:rsidRDefault="006800E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9537F" w14:paraId="1192C01D" w14:textId="77777777">
        <w:tc>
          <w:tcPr>
            <w:tcW w:w="750" w:type="dxa"/>
          </w:tcPr>
          <w:p w14:paraId="1192C01A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1192C01B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1192C01C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9537F" w14:paraId="1192C021" w14:textId="77777777">
        <w:tc>
          <w:tcPr>
            <w:tcW w:w="750" w:type="dxa"/>
          </w:tcPr>
          <w:p w14:paraId="1192C01E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1192C01F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1192C020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D9537F" w14:paraId="1192C025" w14:textId="77777777">
        <w:tc>
          <w:tcPr>
            <w:tcW w:w="750" w:type="dxa"/>
          </w:tcPr>
          <w:p w14:paraId="1192C022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192C023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1192C024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D9537F" w14:paraId="1192C029" w14:textId="77777777">
        <w:tc>
          <w:tcPr>
            <w:tcW w:w="750" w:type="dxa"/>
          </w:tcPr>
          <w:p w14:paraId="1192C026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1192C027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192C028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D9537F" w14:paraId="1192C02D" w14:textId="77777777">
        <w:tc>
          <w:tcPr>
            <w:tcW w:w="750" w:type="dxa"/>
          </w:tcPr>
          <w:p w14:paraId="1192C02A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1192C02B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1192C02C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D9537F" w14:paraId="1192C031" w14:textId="77777777">
        <w:tc>
          <w:tcPr>
            <w:tcW w:w="750" w:type="dxa"/>
          </w:tcPr>
          <w:p w14:paraId="1192C02E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1192C02F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1192C030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D9537F" w14:paraId="1192C035" w14:textId="77777777">
        <w:tc>
          <w:tcPr>
            <w:tcW w:w="750" w:type="dxa"/>
          </w:tcPr>
          <w:p w14:paraId="1192C032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192C033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192C034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192C036" w14:textId="77777777" w:rsidR="00D9537F" w:rsidRDefault="00D9537F">
      <w:pPr>
        <w:spacing w:after="160" w:line="259" w:lineRule="auto"/>
        <w:rPr>
          <w:rFonts w:ascii="Calibri" w:eastAsia="Calibri" w:hAnsi="Calibri" w:cs="Calibri"/>
        </w:rPr>
      </w:pPr>
    </w:p>
    <w:p w14:paraId="1192C037" w14:textId="77777777" w:rsidR="00D9537F" w:rsidRDefault="00D9537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192C038" w14:textId="77777777" w:rsidR="00D9537F" w:rsidRDefault="00D9537F"/>
    <w:sectPr w:rsidR="00D953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37F"/>
    <w:rsid w:val="006800E6"/>
    <w:rsid w:val="007A7D59"/>
    <w:rsid w:val="00AA5863"/>
    <w:rsid w:val="00D9537F"/>
    <w:rsid w:val="00FC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BFEF"/>
  <w15:docId w15:val="{23C28D5A-0A7D-4949-B3D0-DC7A0654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3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3</cp:revision>
  <dcterms:created xsi:type="dcterms:W3CDTF">2025-03-09T05:43:00Z</dcterms:created>
  <dcterms:modified xsi:type="dcterms:W3CDTF">2025-03-09T13:05:00Z</dcterms:modified>
</cp:coreProperties>
</file>