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E9EA0D" w14:textId="77777777" w:rsidR="009D0164" w:rsidRDefault="00AD7CBC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 Project Design Phase</w:t>
      </w:r>
    </w:p>
    <w:p w14:paraId="43E9EA0E" w14:textId="77777777" w:rsidR="009D0164" w:rsidRDefault="00AD7CBC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Problem – Solution Fit Template</w:t>
      </w:r>
    </w:p>
    <w:p w14:paraId="43E9EA0F" w14:textId="77777777" w:rsidR="009D0164" w:rsidRDefault="009D0164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D0164" w14:paraId="43E9EA12" w14:textId="77777777">
        <w:tc>
          <w:tcPr>
            <w:tcW w:w="4508" w:type="dxa"/>
          </w:tcPr>
          <w:p w14:paraId="43E9EA10" w14:textId="77777777" w:rsidR="009D0164" w:rsidRDefault="00AD7CB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43E9EA11" w14:textId="77777777" w:rsidR="009D0164" w:rsidRDefault="00AD7CB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9D0164" w14:paraId="43E9EA15" w14:textId="77777777">
        <w:tc>
          <w:tcPr>
            <w:tcW w:w="4508" w:type="dxa"/>
          </w:tcPr>
          <w:p w14:paraId="43E9EA13" w14:textId="77777777" w:rsidR="009D0164" w:rsidRDefault="00AD7CB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43E9EA14" w14:textId="02EC1A05" w:rsidR="009D0164" w:rsidRPr="00AD7CBC" w:rsidRDefault="00AD7CB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SWTID1741163638152120</w:t>
            </w:r>
          </w:p>
        </w:tc>
      </w:tr>
      <w:tr w:rsidR="009D0164" w14:paraId="43E9EA18" w14:textId="77777777">
        <w:tc>
          <w:tcPr>
            <w:tcW w:w="4508" w:type="dxa"/>
          </w:tcPr>
          <w:p w14:paraId="43E9EA16" w14:textId="77777777" w:rsidR="009D0164" w:rsidRDefault="00AD7CB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43E9EA17" w14:textId="0DEA51C0" w:rsidR="009D0164" w:rsidRPr="00AD7CBC" w:rsidRDefault="00AD7CBC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InsightStream</w:t>
            </w:r>
            <w:proofErr w:type="spellEnd"/>
            <w:r>
              <w:rPr>
                <w:rFonts w:ascii="Calibri" w:hAnsi="Calibri" w:cs="Calibri"/>
                <w:color w:val="000000"/>
              </w:rPr>
              <w:t>: Navigate the News Landscape</w:t>
            </w:r>
          </w:p>
        </w:tc>
      </w:tr>
      <w:tr w:rsidR="009F2FA5" w14:paraId="01DEF53E" w14:textId="77777777">
        <w:tc>
          <w:tcPr>
            <w:tcW w:w="4508" w:type="dxa"/>
          </w:tcPr>
          <w:p w14:paraId="0B4BA9C3" w14:textId="45AF832E" w:rsidR="009F2FA5" w:rsidRPr="009F2FA5" w:rsidRDefault="009F2FA5" w:rsidP="009F2FA5">
            <w:pPr>
              <w:rPr>
                <w:rFonts w:asciiTheme="majorHAnsi" w:eastAsia="Calibri" w:hAnsiTheme="majorHAnsi" w:cstheme="majorHAnsi"/>
              </w:rPr>
            </w:pPr>
            <w:r w:rsidRPr="009F2FA5">
              <w:rPr>
                <w:rFonts w:asciiTheme="majorHAnsi" w:hAnsiTheme="majorHAnsi" w:cstheme="majorHAnsi"/>
              </w:rPr>
              <w:t>Team Leader</w:t>
            </w:r>
          </w:p>
        </w:tc>
        <w:tc>
          <w:tcPr>
            <w:tcW w:w="4508" w:type="dxa"/>
          </w:tcPr>
          <w:p w14:paraId="70BC4639" w14:textId="79484D01" w:rsidR="009F2FA5" w:rsidRPr="009F2FA5" w:rsidRDefault="009F2FA5" w:rsidP="009F2FA5">
            <w:pPr>
              <w:rPr>
                <w:rFonts w:asciiTheme="majorHAnsi" w:hAnsiTheme="majorHAnsi" w:cstheme="majorHAnsi"/>
                <w:color w:val="000000"/>
              </w:rPr>
            </w:pPr>
            <w:r w:rsidRPr="009F2FA5">
              <w:rPr>
                <w:rFonts w:asciiTheme="majorHAnsi" w:hAnsiTheme="majorHAnsi" w:cstheme="majorHAnsi"/>
                <w:color w:val="000000"/>
              </w:rPr>
              <w:t>Jeeva M</w:t>
            </w:r>
          </w:p>
        </w:tc>
      </w:tr>
      <w:tr w:rsidR="009F2FA5" w14:paraId="5B11F967" w14:textId="77777777">
        <w:tc>
          <w:tcPr>
            <w:tcW w:w="4508" w:type="dxa"/>
          </w:tcPr>
          <w:p w14:paraId="7CE58338" w14:textId="65BF22A3" w:rsidR="009F2FA5" w:rsidRPr="009F2FA5" w:rsidRDefault="009F2FA5" w:rsidP="009F2FA5">
            <w:pPr>
              <w:rPr>
                <w:rFonts w:asciiTheme="majorHAnsi" w:eastAsia="Calibri" w:hAnsiTheme="majorHAnsi" w:cstheme="majorHAnsi"/>
              </w:rPr>
            </w:pPr>
            <w:r w:rsidRPr="009F2FA5">
              <w:rPr>
                <w:rFonts w:asciiTheme="majorHAnsi" w:hAnsiTheme="majorHAnsi" w:cstheme="majorHAnsi"/>
              </w:rPr>
              <w:t>Team Members</w:t>
            </w:r>
          </w:p>
        </w:tc>
        <w:tc>
          <w:tcPr>
            <w:tcW w:w="4508" w:type="dxa"/>
          </w:tcPr>
          <w:p w14:paraId="70A0AA0B" w14:textId="77777777" w:rsidR="009F2FA5" w:rsidRPr="009F2FA5" w:rsidRDefault="009F2FA5" w:rsidP="009F2FA5">
            <w:pPr>
              <w:rPr>
                <w:rFonts w:asciiTheme="majorHAnsi" w:hAnsiTheme="majorHAnsi" w:cstheme="majorHAnsi"/>
                <w:color w:val="000000"/>
              </w:rPr>
            </w:pPr>
            <w:r w:rsidRPr="009F2FA5">
              <w:rPr>
                <w:rFonts w:asciiTheme="majorHAnsi" w:hAnsiTheme="majorHAnsi" w:cstheme="majorHAnsi"/>
                <w:color w:val="000000"/>
              </w:rPr>
              <w:t>Aslin Benish NS</w:t>
            </w:r>
          </w:p>
          <w:p w14:paraId="5EA8583D" w14:textId="77777777" w:rsidR="009F2FA5" w:rsidRPr="009F2FA5" w:rsidRDefault="009F2FA5" w:rsidP="009F2FA5">
            <w:pPr>
              <w:rPr>
                <w:rFonts w:asciiTheme="majorHAnsi" w:hAnsiTheme="majorHAnsi" w:cstheme="majorHAnsi"/>
                <w:color w:val="000000"/>
              </w:rPr>
            </w:pPr>
            <w:r w:rsidRPr="009F2FA5">
              <w:rPr>
                <w:rFonts w:asciiTheme="majorHAnsi" w:hAnsiTheme="majorHAnsi" w:cstheme="majorHAnsi"/>
                <w:color w:val="000000"/>
              </w:rPr>
              <w:t>Dass Prakash S</w:t>
            </w:r>
          </w:p>
          <w:p w14:paraId="7B4DF9E4" w14:textId="77777777" w:rsidR="009F2FA5" w:rsidRPr="009F2FA5" w:rsidRDefault="009F2FA5" w:rsidP="009F2FA5">
            <w:pPr>
              <w:rPr>
                <w:rFonts w:asciiTheme="majorHAnsi" w:hAnsiTheme="majorHAnsi" w:cstheme="majorHAnsi"/>
                <w:color w:val="000000"/>
              </w:rPr>
            </w:pPr>
            <w:r w:rsidRPr="009F2FA5">
              <w:rPr>
                <w:rFonts w:asciiTheme="majorHAnsi" w:hAnsiTheme="majorHAnsi" w:cstheme="majorHAnsi"/>
                <w:color w:val="000000"/>
              </w:rPr>
              <w:t>Gokul G</w:t>
            </w:r>
          </w:p>
          <w:p w14:paraId="0BE7EA3E" w14:textId="7978A8F2" w:rsidR="009F2FA5" w:rsidRPr="009F2FA5" w:rsidRDefault="009F2FA5" w:rsidP="009F2FA5">
            <w:pPr>
              <w:rPr>
                <w:rFonts w:asciiTheme="majorHAnsi" w:hAnsiTheme="majorHAnsi" w:cstheme="majorHAnsi"/>
                <w:color w:val="000000"/>
              </w:rPr>
            </w:pPr>
            <w:r w:rsidRPr="009F2FA5">
              <w:rPr>
                <w:rFonts w:asciiTheme="majorHAnsi" w:hAnsiTheme="majorHAnsi" w:cstheme="majorHAnsi"/>
                <w:color w:val="000000"/>
              </w:rPr>
              <w:t>Hariharan M</w:t>
            </w:r>
          </w:p>
        </w:tc>
      </w:tr>
      <w:tr w:rsidR="009F2FA5" w14:paraId="43E9EA1B" w14:textId="77777777">
        <w:tc>
          <w:tcPr>
            <w:tcW w:w="4508" w:type="dxa"/>
          </w:tcPr>
          <w:p w14:paraId="43E9EA19" w14:textId="77777777" w:rsidR="009F2FA5" w:rsidRDefault="009F2FA5" w:rsidP="009F2FA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43E9EA1A" w14:textId="77777777" w:rsidR="009F2FA5" w:rsidRDefault="009F2FA5" w:rsidP="009F2FA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14:paraId="43E9EA1C" w14:textId="77777777" w:rsidR="009D0164" w:rsidRDefault="009D0164">
      <w:pPr>
        <w:spacing w:after="160" w:line="259" w:lineRule="auto"/>
        <w:rPr>
          <w:rFonts w:ascii="Calibri" w:eastAsia="Calibri" w:hAnsi="Calibri" w:cs="Calibri"/>
          <w:b/>
        </w:rPr>
      </w:pPr>
    </w:p>
    <w:p w14:paraId="43E9EA1D" w14:textId="77777777" w:rsidR="009D0164" w:rsidRDefault="00AD7CBC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Problem – Solution Fit Overview:</w:t>
      </w:r>
    </w:p>
    <w:p w14:paraId="43E9EA1E" w14:textId="77777777" w:rsidR="009D0164" w:rsidRDefault="00AD7CBC">
      <w:pPr>
        <w:spacing w:before="240" w:after="24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b/>
        </w:rPr>
        <w:t xml:space="preserve"> Problem-Solution Fit</w:t>
      </w:r>
      <w:r>
        <w:rPr>
          <w:rFonts w:ascii="Calibri" w:eastAsia="Calibri" w:hAnsi="Calibri" w:cs="Calibri"/>
        </w:rPr>
        <w:t xml:space="preserve"> ensures that the identified problem aligns with the needs of News App and that the proposed solution effectively addresses it. This validation is crucial before further development.</w:t>
      </w:r>
    </w:p>
    <w:p w14:paraId="43E9EA1F" w14:textId="77777777" w:rsidR="009D0164" w:rsidRDefault="00AD7CBC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Purpose:</w:t>
      </w:r>
    </w:p>
    <w:p w14:paraId="43E9EA20" w14:textId="77777777" w:rsidR="009D0164" w:rsidRDefault="00AD7CBC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Address the fragmented News, where users struggle to find a comprehensive platform that caters to diverse news tastes and offers personalized recommendations.</w:t>
      </w:r>
    </w:p>
    <w:p w14:paraId="43E9EA21" w14:textId="77777777" w:rsidR="009D0164" w:rsidRDefault="00AD7CBC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Provide an intuitive and engaging platform for users to discover latest </w:t>
      </w:r>
      <w:proofErr w:type="gramStart"/>
      <w:r>
        <w:rPr>
          <w:rFonts w:ascii="Calibri" w:eastAsia="Calibri" w:hAnsi="Calibri" w:cs="Calibri"/>
        </w:rPr>
        <w:t>news ,courtesy</w:t>
      </w:r>
      <w:proofErr w:type="gramEnd"/>
      <w:r>
        <w:rPr>
          <w:rFonts w:ascii="Calibri" w:eastAsia="Calibri" w:hAnsi="Calibri" w:cs="Calibri"/>
        </w:rPr>
        <w:t xml:space="preserve"> without relying on multiple sources.</w:t>
      </w:r>
    </w:p>
    <w:p w14:paraId="43E9EA22" w14:textId="77777777" w:rsidR="009D0164" w:rsidRDefault="00AD7CBC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Offer News based on category to enhance user engagement and satisfaction.</w:t>
      </w:r>
    </w:p>
    <w:p w14:paraId="43E9EA23" w14:textId="77777777" w:rsidR="009D0164" w:rsidRDefault="00AD7CBC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Provide a platform that empowers independent journalists to gain exposure.</w:t>
      </w:r>
    </w:p>
    <w:p w14:paraId="43E9EA24" w14:textId="77777777" w:rsidR="009D0164" w:rsidRDefault="00AD7CBC">
      <w:pPr>
        <w:numPr>
          <w:ilvl w:val="0"/>
          <w:numId w:val="2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Improve accessibility and engagement through an </w:t>
      </w:r>
      <w:r>
        <w:rPr>
          <w:rFonts w:ascii="Calibri" w:eastAsia="Calibri" w:hAnsi="Calibri" w:cs="Calibri"/>
          <w:b/>
        </w:rPr>
        <w:t>interactive UI, responsive design, and well-structured data flow</w:t>
      </w:r>
      <w:r>
        <w:rPr>
          <w:rFonts w:ascii="Calibri" w:eastAsia="Calibri" w:hAnsi="Calibri" w:cs="Calibri"/>
        </w:rPr>
        <w:t>.</w:t>
      </w:r>
    </w:p>
    <w:p w14:paraId="43E9EA25" w14:textId="77777777" w:rsidR="009D0164" w:rsidRDefault="00AD7CBC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0" w:name="_gjdgxs" w:colFirst="0" w:colLast="0"/>
      <w:bookmarkEnd w:id="0"/>
      <w:r>
        <w:rPr>
          <w:rFonts w:ascii="Calibri" w:eastAsia="Calibri" w:hAnsi="Calibri" w:cs="Calibri"/>
          <w:b/>
          <w:color w:val="000000"/>
          <w:sz w:val="22"/>
          <w:szCs w:val="22"/>
        </w:rPr>
        <w:t>Problem Statement:</w:t>
      </w:r>
    </w:p>
    <w:p w14:paraId="43E9EA26" w14:textId="77777777" w:rsidR="009D0164" w:rsidRDefault="00AD7CBC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Many music enthusiasts face challenges in finding a single platform that offers:</w:t>
      </w:r>
    </w:p>
    <w:p w14:paraId="43E9EA27" w14:textId="77777777" w:rsidR="009D0164" w:rsidRDefault="00AD7CBC">
      <w:pPr>
        <w:numPr>
          <w:ilvl w:val="0"/>
          <w:numId w:val="1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vast and diverse news platform.</w:t>
      </w:r>
    </w:p>
    <w:p w14:paraId="43E9EA28" w14:textId="77777777" w:rsidR="009D0164" w:rsidRDefault="00AD7CBC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Accurate and top </w:t>
      </w:r>
      <w:proofErr w:type="gramStart"/>
      <w:r>
        <w:rPr>
          <w:rFonts w:ascii="Calibri" w:eastAsia="Calibri" w:hAnsi="Calibri" w:cs="Calibri"/>
        </w:rPr>
        <w:t>news .</w:t>
      </w:r>
      <w:proofErr w:type="gramEnd"/>
    </w:p>
    <w:p w14:paraId="43E9EA29" w14:textId="77777777" w:rsidR="009D0164" w:rsidRDefault="00AD7CBC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Genuine courtesy.</w:t>
      </w:r>
    </w:p>
    <w:p w14:paraId="43E9EA2A" w14:textId="77777777" w:rsidR="009D0164" w:rsidRDefault="00AD7CBC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strong social community around </w:t>
      </w:r>
      <w:proofErr w:type="gramStart"/>
      <w:r>
        <w:rPr>
          <w:rFonts w:ascii="Calibri" w:eastAsia="Calibri" w:hAnsi="Calibri" w:cs="Calibri"/>
        </w:rPr>
        <w:t>news .</w:t>
      </w:r>
      <w:proofErr w:type="gramEnd"/>
    </w:p>
    <w:p w14:paraId="43E9EA2B" w14:textId="77777777" w:rsidR="009D0164" w:rsidRDefault="00AD7CBC">
      <w:pPr>
        <w:numPr>
          <w:ilvl w:val="0"/>
          <w:numId w:val="1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Fair exposure for independent journalist.</w:t>
      </w:r>
    </w:p>
    <w:p w14:paraId="43E9EA2C" w14:textId="77777777" w:rsidR="009D0164" w:rsidRDefault="00AD7CBC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1" w:name="_30j0zll" w:colFirst="0" w:colLast="0"/>
      <w:bookmarkEnd w:id="1"/>
      <w:r>
        <w:rPr>
          <w:rFonts w:ascii="Calibri" w:eastAsia="Calibri" w:hAnsi="Calibri" w:cs="Calibri"/>
          <w:b/>
          <w:color w:val="000000"/>
          <w:sz w:val="22"/>
          <w:szCs w:val="22"/>
        </w:rPr>
        <w:t>Solution:</w:t>
      </w:r>
    </w:p>
    <w:p w14:paraId="43E9EA2D" w14:textId="77777777" w:rsidR="009D0164" w:rsidRDefault="00AD7CBC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“News App”</w:t>
      </w:r>
      <w:r>
        <w:rPr>
          <w:rFonts w:ascii="Calibri" w:eastAsia="Calibri" w:hAnsi="Calibri" w:cs="Calibri"/>
        </w:rPr>
        <w:t>, a News app for web and mobile application, will provide:</w:t>
      </w:r>
    </w:p>
    <w:p w14:paraId="43E9EA2E" w14:textId="77777777" w:rsidR="009D0164" w:rsidRDefault="00AD7CBC">
      <w:pPr>
        <w:numPr>
          <w:ilvl w:val="0"/>
          <w:numId w:val="3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An extensive top News library through partnerships with major and independent record labels.</w:t>
      </w:r>
    </w:p>
    <w:p w14:paraId="43E9EA2F" w14:textId="77777777" w:rsidR="009D0164" w:rsidRDefault="00AD7CBC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Top and trendy news by </w:t>
      </w:r>
      <w:proofErr w:type="gramStart"/>
      <w:r>
        <w:rPr>
          <w:rFonts w:ascii="Calibri" w:eastAsia="Calibri" w:hAnsi="Calibri" w:cs="Calibri"/>
        </w:rPr>
        <w:t>default .</w:t>
      </w:r>
      <w:proofErr w:type="gramEnd"/>
    </w:p>
    <w:p w14:paraId="43E9EA30" w14:textId="77777777" w:rsidR="009D0164" w:rsidRDefault="00AD7CBC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Genuine courtesy reduces the chance of corrupted news.</w:t>
      </w:r>
    </w:p>
    <w:p w14:paraId="43E9EA31" w14:textId="77777777" w:rsidR="009D0164" w:rsidRDefault="00AD7CBC">
      <w:pPr>
        <w:numPr>
          <w:ilvl w:val="0"/>
          <w:numId w:val="3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freemium business model, that allows for free users.</w:t>
      </w:r>
    </w:p>
    <w:p w14:paraId="43E9EA32" w14:textId="77777777" w:rsidR="009D0164" w:rsidRDefault="009D0164"/>
    <w:sectPr w:rsidR="009D016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516BCB"/>
    <w:multiLevelType w:val="multilevel"/>
    <w:tmpl w:val="1896815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0EC198C"/>
    <w:multiLevelType w:val="multilevel"/>
    <w:tmpl w:val="8E54979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FC33BB6"/>
    <w:multiLevelType w:val="multilevel"/>
    <w:tmpl w:val="DA5E0BF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007293319">
    <w:abstractNumId w:val="2"/>
  </w:num>
  <w:num w:numId="2" w16cid:durableId="236012905">
    <w:abstractNumId w:val="1"/>
  </w:num>
  <w:num w:numId="3" w16cid:durableId="8231611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0164"/>
    <w:rsid w:val="008D4E2E"/>
    <w:rsid w:val="009D0164"/>
    <w:rsid w:val="009F2FA5"/>
    <w:rsid w:val="00AD7CBC"/>
    <w:rsid w:val="00F70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E9EA0D"/>
  <w15:docId w15:val="{0C6E14E0-ACE8-4145-A705-6546495A63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480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56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4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253</Words>
  <Characters>1445</Characters>
  <Application>Microsoft Office Word</Application>
  <DocSecurity>0</DocSecurity>
  <Lines>12</Lines>
  <Paragraphs>3</Paragraphs>
  <ScaleCrop>false</ScaleCrop>
  <Company/>
  <LinksUpToDate>false</LinksUpToDate>
  <CharactersWithSpaces>1695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mukesh mukesh</cp:lastModifiedBy>
  <cp:revision>3</cp:revision>
  <dcterms:created xsi:type="dcterms:W3CDTF">2025-03-09T05:45:00Z</dcterms:created>
  <dcterms:modified xsi:type="dcterms:W3CDTF">2025-03-09T13:10:00Z</dcterms:modified>
</cp:coreProperties>
</file>