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6FCA" w14:textId="77777777" w:rsidR="000530D2" w:rsidRDefault="000530D2">
      <w:pPr>
        <w:pStyle w:val="BodyText"/>
        <w:spacing w:before="10"/>
        <w:rPr>
          <w:rFonts w:ascii="Times New Roman"/>
          <w:sz w:val="20"/>
        </w:rPr>
      </w:pPr>
    </w:p>
    <w:p w14:paraId="2DFE919E" w14:textId="77777777" w:rsidR="000530D2" w:rsidRDefault="00000000">
      <w:pPr>
        <w:spacing w:before="93"/>
        <w:ind w:left="5697" w:right="551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Phase-II</w:t>
      </w:r>
    </w:p>
    <w:p w14:paraId="1A253032" w14:textId="77777777" w:rsidR="000530D2" w:rsidRDefault="00000000">
      <w:pPr>
        <w:spacing w:before="21"/>
        <w:ind w:left="5699" w:right="551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Flow Diagram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1FB6A0D1" w14:textId="77777777" w:rsidR="000530D2" w:rsidRDefault="000530D2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67"/>
      </w:tblGrid>
      <w:tr w:rsidR="000530D2" w14:paraId="68EB1192" w14:textId="77777777">
        <w:trPr>
          <w:trHeight w:val="253"/>
        </w:trPr>
        <w:tc>
          <w:tcPr>
            <w:tcW w:w="4508" w:type="dxa"/>
          </w:tcPr>
          <w:p w14:paraId="3C4443AC" w14:textId="77777777" w:rsidR="000530D2" w:rsidRDefault="00000000">
            <w:pPr>
              <w:pStyle w:val="TableParagraph"/>
              <w:spacing w:line="233" w:lineRule="exact"/>
              <w:ind w:left="108"/>
            </w:pPr>
            <w:r>
              <w:t>Date</w:t>
            </w:r>
          </w:p>
        </w:tc>
        <w:tc>
          <w:tcPr>
            <w:tcW w:w="4967" w:type="dxa"/>
          </w:tcPr>
          <w:p w14:paraId="21E4FDD8" w14:textId="7FDBEAAF" w:rsidR="000530D2" w:rsidRDefault="00CF079E">
            <w:pPr>
              <w:pStyle w:val="TableParagraph"/>
              <w:spacing w:line="233" w:lineRule="exact"/>
              <w:ind w:left="107"/>
            </w:pPr>
            <w:r>
              <w:t>27 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530D2" w14:paraId="084DCF91" w14:textId="77777777">
        <w:trPr>
          <w:trHeight w:val="252"/>
        </w:trPr>
        <w:tc>
          <w:tcPr>
            <w:tcW w:w="4508" w:type="dxa"/>
          </w:tcPr>
          <w:p w14:paraId="1D0E0088" w14:textId="77777777" w:rsidR="000530D2" w:rsidRDefault="00000000">
            <w:pPr>
              <w:pStyle w:val="TableParagraph"/>
              <w:spacing w:line="233" w:lineRule="exact"/>
              <w:ind w:left="108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67" w:type="dxa"/>
          </w:tcPr>
          <w:p w14:paraId="3D3729DD" w14:textId="5967D01B" w:rsidR="000530D2" w:rsidRDefault="00B71C8E">
            <w:pPr>
              <w:pStyle w:val="TableParagraph"/>
              <w:spacing w:line="233" w:lineRule="exact"/>
              <w:ind w:left="107"/>
            </w:pPr>
            <w:r>
              <w:t>PNT2022TMID31052</w:t>
            </w:r>
          </w:p>
        </w:tc>
      </w:tr>
      <w:tr w:rsidR="000530D2" w14:paraId="40DED886" w14:textId="77777777">
        <w:trPr>
          <w:trHeight w:val="267"/>
        </w:trPr>
        <w:tc>
          <w:tcPr>
            <w:tcW w:w="4508" w:type="dxa"/>
          </w:tcPr>
          <w:p w14:paraId="2C209DB5" w14:textId="77777777" w:rsidR="000530D2" w:rsidRDefault="00000000">
            <w:pPr>
              <w:pStyle w:val="TableParagraph"/>
              <w:spacing w:line="248" w:lineRule="exact"/>
              <w:ind w:left="10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67" w:type="dxa"/>
          </w:tcPr>
          <w:p w14:paraId="7A4EECC9" w14:textId="77777777" w:rsidR="000530D2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Emerging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Methods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Early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Detection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ofForest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Fires</w:t>
            </w:r>
          </w:p>
        </w:tc>
      </w:tr>
      <w:tr w:rsidR="000530D2" w14:paraId="09522E4F" w14:textId="77777777">
        <w:trPr>
          <w:trHeight w:val="252"/>
        </w:trPr>
        <w:tc>
          <w:tcPr>
            <w:tcW w:w="4508" w:type="dxa"/>
          </w:tcPr>
          <w:p w14:paraId="4025701C" w14:textId="77777777" w:rsidR="000530D2" w:rsidRDefault="00000000">
            <w:pPr>
              <w:pStyle w:val="TableParagraph"/>
              <w:spacing w:line="232" w:lineRule="exact"/>
              <w:ind w:left="108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967" w:type="dxa"/>
          </w:tcPr>
          <w:p w14:paraId="774ABD6E" w14:textId="77777777" w:rsidR="000530D2" w:rsidRDefault="00000000">
            <w:pPr>
              <w:pStyle w:val="TableParagraph"/>
              <w:spacing w:line="232" w:lineRule="exact"/>
              <w:ind w:left="107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0C73E3A" w14:textId="77777777" w:rsidR="000530D2" w:rsidRDefault="000530D2">
      <w:pPr>
        <w:pStyle w:val="BodyText"/>
        <w:spacing w:before="8"/>
        <w:rPr>
          <w:rFonts w:ascii="Arial"/>
          <w:b/>
          <w:sz w:val="37"/>
        </w:rPr>
      </w:pPr>
    </w:p>
    <w:p w14:paraId="66AB1361" w14:textId="77777777" w:rsidR="000530D2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14:paraId="4C13680C" w14:textId="77777777" w:rsidR="000530D2" w:rsidRDefault="00000000">
      <w:pPr>
        <w:pStyle w:val="BodyText"/>
        <w:spacing w:before="179" w:line="259" w:lineRule="auto"/>
        <w:ind w:left="380" w:right="413"/>
      </w:pPr>
      <w:r>
        <w:pict w14:anchorId="3AD55EA1">
          <v:group id="_x0000_s1030" style="position:absolute;left:0;text-align:left;margin-left:414.5pt;margin-top:57.85pt;width:320.3pt;height:29.1pt;z-index:15730176;mso-position-horizontal-relative:page" coordorigin="8290,1157" coordsize="6406,582">
            <v:shape id="_x0000_s1032" style="position:absolute;left:8290;top:1156;width:6406;height:582" coordorigin="8290,1157" coordsize="6406,582" o:spt="100" adj="0,,0" path="m14690,1739r-6394,l8294,1738r-2,-1l8290,1735r,-2l8290,1163r,-3l8292,1158r2,-1l8296,1157r6394,l14692,1157r2,1l14696,1160r,3l8302,1163r-6,6l8302,1169r,558l8296,1727r6,6l14696,1733r,2l14694,1737r-2,1l14690,1739xm8302,1169r-6,l8302,1163r,6xm14684,1169r-6382,l8302,1163r6382,l14684,1169xm14684,1733r,-570l14690,1169r6,l14696,1727r-6,l14684,1733xm14696,1169r-6,l14684,1163r12,l14696,1169xm8302,1733r-6,-6l8302,1727r,6xm14684,1733r-6382,l8302,1727r6382,l14684,1733xm14696,1733r-12,l14690,1727r6,l14696,173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8290;top:1156;width:6406;height:582" filled="f" stroked="f">
              <v:textbox inset="0,0,0,0">
                <w:txbxContent>
                  <w:p w14:paraId="6736AFA3" w14:textId="77777777" w:rsidR="000530D2" w:rsidRDefault="00000000">
                    <w:pPr>
                      <w:spacing w:before="83"/>
                      <w:ind w:left="225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DFD</w:t>
                    </w:r>
                    <w:r>
                      <w:rPr>
                        <w:rFonts w:ascii="Times New Roman"/>
                        <w:b/>
                        <w:spacing w:val="6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(Working)</w:t>
                    </w:r>
                  </w:p>
                </w:txbxContent>
              </v:textbox>
            </v:shape>
            <w10:wrap anchorx="page"/>
          </v:group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F8B7F36" w14:textId="77777777" w:rsidR="000530D2" w:rsidRDefault="000530D2">
      <w:pPr>
        <w:pStyle w:val="BodyText"/>
        <w:rPr>
          <w:sz w:val="24"/>
        </w:rPr>
      </w:pPr>
    </w:p>
    <w:p w14:paraId="459BEED8" w14:textId="77777777" w:rsidR="000530D2" w:rsidRDefault="000530D2">
      <w:pPr>
        <w:pStyle w:val="BodyText"/>
        <w:spacing w:before="5"/>
        <w:rPr>
          <w:sz w:val="27"/>
        </w:rPr>
      </w:pPr>
    </w:p>
    <w:p w14:paraId="0A269F1A" w14:textId="77777777" w:rsidR="000530D2" w:rsidRDefault="00000000">
      <w:pPr>
        <w:pStyle w:val="Title"/>
      </w:pPr>
      <w:r>
        <w:pict w14:anchorId="269C18B0">
          <v:shape id="_x0000_s1029" style="position:absolute;left:0;text-align:left;margin-left:402.45pt;margin-top:3.6pt;width:1.2pt;height:222.95pt;z-index:15729152;mso-position-horizontal-relative:page" coordorigin="8049,72" coordsize="24,4459" path="m8073,4530r-12,l8049,72r12,l8073,4530xe" fillcolor="#4471c4" stroked="f">
            <v:path arrowok="t"/>
            <w10:wrap anchorx="page"/>
          </v:shape>
        </w:pict>
      </w:r>
      <w:r>
        <w:pict w14:anchorId="4D6BD561">
          <v:group id="_x0000_s1026" style="position:absolute;left:0;text-align:left;margin-left:413.95pt;margin-top:13.3pt;width:402.35pt;height:248.6pt;z-index:15729664;mso-position-horizontal-relative:page" coordorigin="8279,266" coordsize="8047,4972">
            <v:shape id="_x0000_s1028" style="position:absolute;left:8279;top:266;width:8047;height:4972" coordorigin="8279,266" coordsize="8047,4972" o:spt="100" adj="0,,0" path="m16320,5238r-8035,l8283,5238r-2,-2l8279,5235r,-3l8279,272r,-2l8281,268r2,-1l8285,266r8035,l16322,267r2,1l16326,270r,2l8291,272r-6,6l8291,278r,4948l8285,5226r6,6l16326,5232r,3l16324,5236r-2,2l16320,5238xm8291,278r-6,l8291,272r,6xm16314,278r-8023,l8291,272r8023,l16314,278xm16314,5232r,-4960l16320,278r6,l16326,5226r-6,l16314,5232xm16326,278r-6,l16314,272r12,l16326,278xm8291,5232r-6,-6l8291,5226r,6xm16314,5232r-8023,l8291,5226r8023,l16314,5232xm16326,5232r-12,l16320,5226r6,l16326,523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913;top:349;width:6723;height:4649">
              <v:imagedata r:id="rId5" o:title=""/>
            </v:shape>
            <w10:wrap anchorx="page"/>
          </v:group>
        </w:pict>
      </w:r>
      <w:r>
        <w:t>Flow</w:t>
      </w:r>
    </w:p>
    <w:p w14:paraId="06B258A1" w14:textId="77777777" w:rsidR="000530D2" w:rsidRDefault="000530D2">
      <w:pPr>
        <w:pStyle w:val="BodyText"/>
        <w:rPr>
          <w:rFonts w:ascii="Times New Roman"/>
          <w:b/>
          <w:sz w:val="20"/>
        </w:rPr>
      </w:pPr>
    </w:p>
    <w:p w14:paraId="02FEC41A" w14:textId="77777777" w:rsidR="000530D2" w:rsidRDefault="00000000">
      <w:pPr>
        <w:pStyle w:val="BodyText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E5C1FB" wp14:editId="554F888F">
            <wp:simplePos x="0" y="0"/>
            <wp:positionH relativeFrom="page">
              <wp:posOffset>1219565</wp:posOffset>
            </wp:positionH>
            <wp:positionV relativeFrom="paragraph">
              <wp:posOffset>142209</wp:posOffset>
            </wp:positionV>
            <wp:extent cx="3258885" cy="101946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885" cy="101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5C1FC" w14:textId="77777777" w:rsidR="000530D2" w:rsidRDefault="000530D2">
      <w:pPr>
        <w:pStyle w:val="BodyText"/>
        <w:rPr>
          <w:rFonts w:ascii="Times New Roman"/>
          <w:b/>
          <w:sz w:val="20"/>
        </w:rPr>
      </w:pPr>
    </w:p>
    <w:p w14:paraId="11DF9E4B" w14:textId="77777777" w:rsidR="000530D2" w:rsidRDefault="000530D2">
      <w:pPr>
        <w:pStyle w:val="BodyText"/>
        <w:spacing w:before="2"/>
        <w:rPr>
          <w:rFonts w:ascii="Times New Roman"/>
          <w:b/>
          <w:sz w:val="28"/>
        </w:rPr>
      </w:pPr>
    </w:p>
    <w:p w14:paraId="4AC86122" w14:textId="77777777" w:rsidR="000530D2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93"/>
      </w:pPr>
      <w:r>
        <w:t>Collect</w:t>
      </w:r>
      <w:r>
        <w:rPr>
          <w:spacing w:val="-4"/>
        </w:rPr>
        <w:t xml:space="preserve"> </w:t>
      </w:r>
      <w:r>
        <w:t>data</w:t>
      </w:r>
    </w:p>
    <w:p w14:paraId="044328EB" w14:textId="77777777" w:rsidR="000530D2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82"/>
      </w:pPr>
      <w:r>
        <w:t>Evaluate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</w:p>
    <w:p w14:paraId="1F857F4A" w14:textId="77777777" w:rsidR="000530D2" w:rsidRDefault="00000000">
      <w:pPr>
        <w:pStyle w:val="ListParagraph"/>
        <w:numPr>
          <w:ilvl w:val="0"/>
          <w:numId w:val="1"/>
        </w:numPr>
        <w:tabs>
          <w:tab w:val="left" w:pos="625"/>
        </w:tabs>
      </w:pPr>
      <w:r>
        <w:t>Implement</w:t>
      </w:r>
      <w:r>
        <w:rPr>
          <w:spacing w:val="-6"/>
        </w:rPr>
        <w:t xml:space="preserve"> </w:t>
      </w:r>
      <w:r>
        <w:t>algorithms</w:t>
      </w:r>
    </w:p>
    <w:p w14:paraId="5F70EB09" w14:textId="77777777" w:rsidR="000530D2" w:rsidRDefault="00000000">
      <w:pPr>
        <w:pStyle w:val="ListParagraph"/>
        <w:numPr>
          <w:ilvl w:val="0"/>
          <w:numId w:val="1"/>
        </w:numPr>
        <w:tabs>
          <w:tab w:val="left" w:pos="625"/>
        </w:tabs>
      </w:pP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algorithms</w:t>
      </w:r>
    </w:p>
    <w:p w14:paraId="09F5981B" w14:textId="77777777" w:rsidR="000530D2" w:rsidRDefault="00000000">
      <w:pPr>
        <w:pStyle w:val="ListParagraph"/>
        <w:numPr>
          <w:ilvl w:val="0"/>
          <w:numId w:val="1"/>
        </w:numPr>
        <w:tabs>
          <w:tab w:val="left" w:pos="625"/>
        </w:tabs>
        <w:spacing w:before="181"/>
      </w:pPr>
      <w:r>
        <w:t>Display</w:t>
      </w:r>
      <w:r>
        <w:rPr>
          <w:spacing w:val="-3"/>
        </w:rPr>
        <w:t xml:space="preserve"> </w:t>
      </w:r>
      <w:r>
        <w:t>results</w:t>
      </w:r>
    </w:p>
    <w:p w14:paraId="2DD90380" w14:textId="77777777" w:rsidR="000530D2" w:rsidRDefault="000530D2">
      <w:pPr>
        <w:sectPr w:rsidR="000530D2">
          <w:type w:val="continuous"/>
          <w:pgSz w:w="16840" w:h="11910" w:orient="landscape"/>
          <w:pgMar w:top="1100" w:right="660" w:bottom="280" w:left="1060" w:header="720" w:footer="720" w:gutter="0"/>
          <w:cols w:space="720"/>
        </w:sectPr>
      </w:pPr>
    </w:p>
    <w:p w14:paraId="7968081C" w14:textId="77777777" w:rsidR="000530D2" w:rsidRDefault="000530D2">
      <w:pPr>
        <w:pStyle w:val="BodyText"/>
        <w:rPr>
          <w:sz w:val="20"/>
        </w:rPr>
      </w:pPr>
    </w:p>
    <w:p w14:paraId="270C065F" w14:textId="77777777" w:rsidR="000530D2" w:rsidRDefault="000530D2">
      <w:pPr>
        <w:pStyle w:val="BodyText"/>
        <w:rPr>
          <w:sz w:val="20"/>
        </w:rPr>
      </w:pPr>
    </w:p>
    <w:p w14:paraId="135D2914" w14:textId="77777777" w:rsidR="000530D2" w:rsidRDefault="000530D2">
      <w:pPr>
        <w:pStyle w:val="BodyText"/>
        <w:spacing w:before="6"/>
        <w:rPr>
          <w:sz w:val="18"/>
        </w:rPr>
      </w:pPr>
    </w:p>
    <w:p w14:paraId="77FDB170" w14:textId="77777777" w:rsidR="000530D2" w:rsidRDefault="00000000">
      <w:pPr>
        <w:pStyle w:val="Heading1"/>
        <w:spacing w:before="94"/>
        <w:ind w:left="600"/>
      </w:pPr>
      <w:r>
        <w:t>User</w:t>
      </w:r>
      <w:r>
        <w:rPr>
          <w:spacing w:val="-6"/>
        </w:rPr>
        <w:t xml:space="preserve"> </w:t>
      </w:r>
      <w:r>
        <w:t>Stories</w:t>
      </w:r>
    </w:p>
    <w:p w14:paraId="5A8D1956" w14:textId="77777777" w:rsidR="000530D2" w:rsidRDefault="00000000">
      <w:pPr>
        <w:pStyle w:val="BodyText"/>
        <w:spacing w:before="203"/>
        <w:ind w:left="6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14:paraId="7211D7A0" w14:textId="77777777" w:rsidR="000530D2" w:rsidRDefault="000530D2">
      <w:pPr>
        <w:pStyle w:val="BodyText"/>
        <w:spacing w:before="8"/>
        <w:rPr>
          <w:sz w:val="1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785"/>
        <w:gridCol w:w="1414"/>
        <w:gridCol w:w="4226"/>
        <w:gridCol w:w="2580"/>
        <w:gridCol w:w="1320"/>
        <w:gridCol w:w="1522"/>
      </w:tblGrid>
      <w:tr w:rsidR="000530D2" w14:paraId="53A908AB" w14:textId="77777777">
        <w:trPr>
          <w:trHeight w:val="850"/>
        </w:trPr>
        <w:tc>
          <w:tcPr>
            <w:tcW w:w="2040" w:type="dxa"/>
          </w:tcPr>
          <w:p w14:paraId="3189F7BB" w14:textId="77777777" w:rsidR="000530D2" w:rsidRDefault="00000000">
            <w:pPr>
              <w:pStyle w:val="TableParagraph"/>
              <w:spacing w:line="22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785" w:type="dxa"/>
          </w:tcPr>
          <w:p w14:paraId="14F19C46" w14:textId="77777777" w:rsidR="000530D2" w:rsidRDefault="00000000">
            <w:pPr>
              <w:pStyle w:val="TableParagraph"/>
              <w:ind w:left="202" w:right="543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nt(Epic)</w:t>
            </w:r>
          </w:p>
        </w:tc>
        <w:tc>
          <w:tcPr>
            <w:tcW w:w="1414" w:type="dxa"/>
          </w:tcPr>
          <w:p w14:paraId="1404ED05" w14:textId="77777777" w:rsidR="000530D2" w:rsidRDefault="00000000">
            <w:pPr>
              <w:pStyle w:val="TableParagraph"/>
              <w:spacing w:line="261" w:lineRule="auto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26" w:type="dxa"/>
          </w:tcPr>
          <w:p w14:paraId="1C058627" w14:textId="77777777" w:rsidR="000530D2" w:rsidRDefault="00000000">
            <w:pPr>
              <w:pStyle w:val="TableParagraph"/>
              <w:spacing w:line="22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0" w:type="dxa"/>
          </w:tcPr>
          <w:p w14:paraId="1AF83586" w14:textId="77777777" w:rsidR="000530D2" w:rsidRDefault="00000000">
            <w:pPr>
              <w:pStyle w:val="TableParagraph"/>
              <w:spacing w:line="227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20" w:type="dxa"/>
          </w:tcPr>
          <w:p w14:paraId="3F2A27BA" w14:textId="77777777" w:rsidR="000530D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22" w:type="dxa"/>
          </w:tcPr>
          <w:p w14:paraId="4F42E070" w14:textId="77777777" w:rsidR="000530D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530D2" w14:paraId="30742F07" w14:textId="77777777">
        <w:trPr>
          <w:trHeight w:val="1152"/>
        </w:trPr>
        <w:tc>
          <w:tcPr>
            <w:tcW w:w="2040" w:type="dxa"/>
          </w:tcPr>
          <w:p w14:paraId="16BE7C1D" w14:textId="77777777" w:rsidR="000530D2" w:rsidRDefault="0000000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Environmentalist</w:t>
            </w:r>
          </w:p>
        </w:tc>
        <w:tc>
          <w:tcPr>
            <w:tcW w:w="1785" w:type="dxa"/>
          </w:tcPr>
          <w:p w14:paraId="24AC1EE8" w14:textId="77777777" w:rsidR="000530D2" w:rsidRDefault="0000000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414" w:type="dxa"/>
          </w:tcPr>
          <w:p w14:paraId="7A2A70DC" w14:textId="77777777" w:rsidR="000530D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26" w:type="dxa"/>
          </w:tcPr>
          <w:p w14:paraId="4938AC2C" w14:textId="77777777" w:rsidR="000530D2" w:rsidRDefault="00000000">
            <w:pPr>
              <w:pStyle w:val="TableParagraph"/>
              <w:spacing w:before="1" w:line="259" w:lineRule="auto"/>
              <w:ind w:left="113"/>
              <w:rPr>
                <w:sz w:val="20"/>
              </w:rPr>
            </w:pPr>
            <w:r>
              <w:rPr>
                <w:sz w:val="20"/>
              </w:rPr>
              <w:t>As an Environmentalist,it is necessary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temperature,humidity,wind and rain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2580" w:type="dxa"/>
          </w:tcPr>
          <w:p w14:paraId="1E31DE64" w14:textId="77777777" w:rsidR="000530D2" w:rsidRDefault="00000000">
            <w:pPr>
              <w:pStyle w:val="TableParagraph"/>
              <w:spacing w:before="1" w:line="259" w:lineRule="auto"/>
              <w:ind w:left="111" w:right="34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right data else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 may become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</w:p>
        </w:tc>
        <w:tc>
          <w:tcPr>
            <w:tcW w:w="1320" w:type="dxa"/>
          </w:tcPr>
          <w:p w14:paraId="7A2D63F6" w14:textId="77777777" w:rsidR="000530D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2" w:type="dxa"/>
          </w:tcPr>
          <w:p w14:paraId="3A60D911" w14:textId="77777777" w:rsidR="000530D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0D2" w14:paraId="07A9E533" w14:textId="77777777">
        <w:trPr>
          <w:trHeight w:val="904"/>
        </w:trPr>
        <w:tc>
          <w:tcPr>
            <w:tcW w:w="2040" w:type="dxa"/>
          </w:tcPr>
          <w:p w14:paraId="743CEED0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5" w:type="dxa"/>
          </w:tcPr>
          <w:p w14:paraId="60A2A882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5B27624F" w14:textId="77777777" w:rsidR="000530D2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26" w:type="dxa"/>
          </w:tcPr>
          <w:p w14:paraId="10F35DCC" w14:textId="77777777" w:rsidR="000530D2" w:rsidRDefault="00000000">
            <w:pPr>
              <w:pStyle w:val="TableParagraph"/>
              <w:spacing w:line="256" w:lineRule="auto"/>
              <w:ind w:left="113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2580" w:type="dxa"/>
          </w:tcPr>
          <w:p w14:paraId="63622091" w14:textId="77777777" w:rsidR="000530D2" w:rsidRDefault="00000000">
            <w:pPr>
              <w:pStyle w:val="TableParagraph"/>
              <w:spacing w:line="256" w:lineRule="auto"/>
              <w:ind w:left="111" w:right="183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of each algorithm</w:t>
            </w:r>
          </w:p>
        </w:tc>
        <w:tc>
          <w:tcPr>
            <w:tcW w:w="1320" w:type="dxa"/>
          </w:tcPr>
          <w:p w14:paraId="46884320" w14:textId="77777777" w:rsidR="000530D2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2" w:type="dxa"/>
          </w:tcPr>
          <w:p w14:paraId="74840467" w14:textId="77777777" w:rsidR="000530D2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530D2" w14:paraId="691D5711" w14:textId="77777777">
        <w:trPr>
          <w:trHeight w:val="1152"/>
        </w:trPr>
        <w:tc>
          <w:tcPr>
            <w:tcW w:w="2040" w:type="dxa"/>
          </w:tcPr>
          <w:p w14:paraId="1BCA79B8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5" w:type="dxa"/>
          </w:tcPr>
          <w:p w14:paraId="41AC576B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0BA279F8" w14:textId="77777777" w:rsidR="000530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26" w:type="dxa"/>
          </w:tcPr>
          <w:p w14:paraId="732DC741" w14:textId="77777777" w:rsidR="000530D2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80" w:type="dxa"/>
          </w:tcPr>
          <w:p w14:paraId="3E41F03D" w14:textId="77777777" w:rsidR="000530D2" w:rsidRDefault="00000000">
            <w:pPr>
              <w:pStyle w:val="TableParagraph"/>
              <w:spacing w:line="259" w:lineRule="auto"/>
              <w:ind w:left="111" w:right="152"/>
              <w:rPr>
                <w:sz w:val="20"/>
              </w:rPr>
            </w:pPr>
            <w:r>
              <w:rPr>
                <w:sz w:val="20"/>
              </w:rPr>
              <w:t>Accuracy of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algorithm-calculated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accurate output</w:t>
            </w:r>
          </w:p>
        </w:tc>
        <w:tc>
          <w:tcPr>
            <w:tcW w:w="1320" w:type="dxa"/>
          </w:tcPr>
          <w:p w14:paraId="02AA3618" w14:textId="77777777" w:rsidR="000530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2" w:type="dxa"/>
          </w:tcPr>
          <w:p w14:paraId="56E9F9B4" w14:textId="77777777" w:rsidR="000530D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530D2" w14:paraId="49D67EC8" w14:textId="77777777">
        <w:trPr>
          <w:trHeight w:val="620"/>
        </w:trPr>
        <w:tc>
          <w:tcPr>
            <w:tcW w:w="2040" w:type="dxa"/>
          </w:tcPr>
          <w:p w14:paraId="25A20E81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5" w:type="dxa"/>
          </w:tcPr>
          <w:p w14:paraId="551330D8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5C45C155" w14:textId="77777777" w:rsidR="000530D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26" w:type="dxa"/>
          </w:tcPr>
          <w:p w14:paraId="7B16C52C" w14:textId="77777777" w:rsidR="000530D2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2580" w:type="dxa"/>
          </w:tcPr>
          <w:p w14:paraId="33972D62" w14:textId="77777777" w:rsidR="000530D2" w:rsidRDefault="00000000">
            <w:pPr>
              <w:pStyle w:val="TableParagraph"/>
              <w:ind w:left="111" w:right="296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320" w:type="dxa"/>
          </w:tcPr>
          <w:p w14:paraId="49B4E0F1" w14:textId="77777777" w:rsidR="000530D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2" w:type="dxa"/>
          </w:tcPr>
          <w:p w14:paraId="3B265D4F" w14:textId="77777777" w:rsidR="000530D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0D2" w14:paraId="74DA7A0F" w14:textId="77777777">
        <w:trPr>
          <w:trHeight w:val="905"/>
        </w:trPr>
        <w:tc>
          <w:tcPr>
            <w:tcW w:w="2040" w:type="dxa"/>
          </w:tcPr>
          <w:p w14:paraId="44CAABC0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5" w:type="dxa"/>
          </w:tcPr>
          <w:p w14:paraId="2E2BD093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61ED597D" w14:textId="77777777" w:rsidR="000530D2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26" w:type="dxa"/>
          </w:tcPr>
          <w:p w14:paraId="698EF230" w14:textId="77777777" w:rsidR="000530D2" w:rsidRDefault="00000000">
            <w:pPr>
              <w:pStyle w:val="TableParagraph"/>
              <w:spacing w:line="256" w:lineRule="auto"/>
              <w:ind w:left="113" w:right="51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Identify accuracy,precision,recall </w:t>
            </w:r>
            <w:r>
              <w:rPr>
                <w:sz w:val="20"/>
              </w:rPr>
              <w:t>of each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80" w:type="dxa"/>
          </w:tcPr>
          <w:p w14:paraId="2BEE1D37" w14:textId="77777777" w:rsidR="000530D2" w:rsidRDefault="00000000">
            <w:pPr>
              <w:pStyle w:val="TableParagraph"/>
              <w:spacing w:line="259" w:lineRule="auto"/>
              <w:ind w:left="111" w:right="145"/>
              <w:rPr>
                <w:sz w:val="20"/>
              </w:rPr>
            </w:pPr>
            <w:r>
              <w:rPr>
                <w:sz w:val="20"/>
              </w:rPr>
              <w:t>These values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right output</w:t>
            </w:r>
          </w:p>
        </w:tc>
        <w:tc>
          <w:tcPr>
            <w:tcW w:w="1320" w:type="dxa"/>
          </w:tcPr>
          <w:p w14:paraId="68E39188" w14:textId="77777777" w:rsidR="000530D2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2" w:type="dxa"/>
          </w:tcPr>
          <w:p w14:paraId="7D530457" w14:textId="77777777" w:rsidR="000530D2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0530D2" w14:paraId="5FF759B3" w14:textId="77777777">
        <w:trPr>
          <w:trHeight w:val="903"/>
        </w:trPr>
        <w:tc>
          <w:tcPr>
            <w:tcW w:w="2040" w:type="dxa"/>
          </w:tcPr>
          <w:p w14:paraId="7C898669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5" w:type="dxa"/>
          </w:tcPr>
          <w:p w14:paraId="42F658D0" w14:textId="77777777" w:rsidR="000530D2" w:rsidRDefault="000530D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4" w:type="dxa"/>
          </w:tcPr>
          <w:p w14:paraId="7FBA0856" w14:textId="77777777" w:rsidR="000530D2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26" w:type="dxa"/>
          </w:tcPr>
          <w:p w14:paraId="1EDED736" w14:textId="77777777" w:rsidR="000530D2" w:rsidRDefault="00000000">
            <w:pPr>
              <w:pStyle w:val="TableParagraph"/>
              <w:spacing w:line="230" w:lineRule="exact"/>
              <w:ind w:left="113"/>
              <w:rPr>
                <w:sz w:val="20"/>
              </w:rPr>
            </w:pPr>
            <w:r>
              <w:rPr>
                <w:sz w:val="20"/>
              </w:rPr>
              <w:t>Outputs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</w:p>
        </w:tc>
        <w:tc>
          <w:tcPr>
            <w:tcW w:w="2580" w:type="dxa"/>
          </w:tcPr>
          <w:p w14:paraId="65F2F1C8" w14:textId="77777777" w:rsidR="000530D2" w:rsidRDefault="00000000">
            <w:pPr>
              <w:pStyle w:val="TableParagraph"/>
              <w:spacing w:line="259" w:lineRule="auto"/>
              <w:ind w:left="111" w:right="212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effect and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precautionary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20" w:type="dxa"/>
          </w:tcPr>
          <w:p w14:paraId="34326438" w14:textId="77777777" w:rsidR="000530D2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2" w:type="dxa"/>
          </w:tcPr>
          <w:p w14:paraId="0C3B74AA" w14:textId="77777777" w:rsidR="000530D2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2F390DDB" w14:textId="77777777" w:rsidR="00AD7FA9" w:rsidRDefault="00AD7FA9"/>
    <w:sectPr w:rsidR="00AD7FA9">
      <w:pgSz w:w="16840" w:h="11910" w:orient="landscape"/>
      <w:pgMar w:top="1100" w:right="6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2397B"/>
    <w:multiLevelType w:val="hybridMultilevel"/>
    <w:tmpl w:val="E90C3162"/>
    <w:lvl w:ilvl="0" w:tplc="F06E4BC4">
      <w:start w:val="1"/>
      <w:numFmt w:val="decimal"/>
      <w:lvlText w:val="%1."/>
      <w:lvlJc w:val="left"/>
      <w:pPr>
        <w:ind w:left="62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38C02E">
      <w:numFmt w:val="bullet"/>
      <w:lvlText w:val="•"/>
      <w:lvlJc w:val="left"/>
      <w:pPr>
        <w:ind w:left="2069" w:hanging="245"/>
      </w:pPr>
      <w:rPr>
        <w:rFonts w:hint="default"/>
        <w:lang w:val="en-US" w:eastAsia="en-US" w:bidi="ar-SA"/>
      </w:rPr>
    </w:lvl>
    <w:lvl w:ilvl="2" w:tplc="519E8DBC">
      <w:numFmt w:val="bullet"/>
      <w:lvlText w:val="•"/>
      <w:lvlJc w:val="left"/>
      <w:pPr>
        <w:ind w:left="3519" w:hanging="245"/>
      </w:pPr>
      <w:rPr>
        <w:rFonts w:hint="default"/>
        <w:lang w:val="en-US" w:eastAsia="en-US" w:bidi="ar-SA"/>
      </w:rPr>
    </w:lvl>
    <w:lvl w:ilvl="3" w:tplc="FD2AFEF8">
      <w:numFmt w:val="bullet"/>
      <w:lvlText w:val="•"/>
      <w:lvlJc w:val="left"/>
      <w:pPr>
        <w:ind w:left="4969" w:hanging="245"/>
      </w:pPr>
      <w:rPr>
        <w:rFonts w:hint="default"/>
        <w:lang w:val="en-US" w:eastAsia="en-US" w:bidi="ar-SA"/>
      </w:rPr>
    </w:lvl>
    <w:lvl w:ilvl="4" w:tplc="FF840854">
      <w:numFmt w:val="bullet"/>
      <w:lvlText w:val="•"/>
      <w:lvlJc w:val="left"/>
      <w:pPr>
        <w:ind w:left="6419" w:hanging="245"/>
      </w:pPr>
      <w:rPr>
        <w:rFonts w:hint="default"/>
        <w:lang w:val="en-US" w:eastAsia="en-US" w:bidi="ar-SA"/>
      </w:rPr>
    </w:lvl>
    <w:lvl w:ilvl="5" w:tplc="D9DA43B6">
      <w:numFmt w:val="bullet"/>
      <w:lvlText w:val="•"/>
      <w:lvlJc w:val="left"/>
      <w:pPr>
        <w:ind w:left="7869" w:hanging="245"/>
      </w:pPr>
      <w:rPr>
        <w:rFonts w:hint="default"/>
        <w:lang w:val="en-US" w:eastAsia="en-US" w:bidi="ar-SA"/>
      </w:rPr>
    </w:lvl>
    <w:lvl w:ilvl="6" w:tplc="13809C3C">
      <w:numFmt w:val="bullet"/>
      <w:lvlText w:val="•"/>
      <w:lvlJc w:val="left"/>
      <w:pPr>
        <w:ind w:left="9318" w:hanging="245"/>
      </w:pPr>
      <w:rPr>
        <w:rFonts w:hint="default"/>
        <w:lang w:val="en-US" w:eastAsia="en-US" w:bidi="ar-SA"/>
      </w:rPr>
    </w:lvl>
    <w:lvl w:ilvl="7" w:tplc="445AB202">
      <w:numFmt w:val="bullet"/>
      <w:lvlText w:val="•"/>
      <w:lvlJc w:val="left"/>
      <w:pPr>
        <w:ind w:left="10768" w:hanging="245"/>
      </w:pPr>
      <w:rPr>
        <w:rFonts w:hint="default"/>
        <w:lang w:val="en-US" w:eastAsia="en-US" w:bidi="ar-SA"/>
      </w:rPr>
    </w:lvl>
    <w:lvl w:ilvl="8" w:tplc="6BF8AB66">
      <w:numFmt w:val="bullet"/>
      <w:lvlText w:val="•"/>
      <w:lvlJc w:val="left"/>
      <w:pPr>
        <w:ind w:left="12218" w:hanging="245"/>
      </w:pPr>
      <w:rPr>
        <w:rFonts w:hint="default"/>
        <w:lang w:val="en-US" w:eastAsia="en-US" w:bidi="ar-SA"/>
      </w:rPr>
    </w:lvl>
  </w:abstractNum>
  <w:num w:numId="1" w16cid:durableId="1918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0D2"/>
    <w:rsid w:val="000530D2"/>
    <w:rsid w:val="00AD7FA9"/>
    <w:rsid w:val="00B71C8E"/>
    <w:rsid w:val="00C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5B26A07"/>
  <w15:docId w15:val="{C70E70F7-9C20-4829-BA56-3479CF2F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8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9"/>
      <w:ind w:left="624" w:hanging="245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sharmila ventachalam</cp:lastModifiedBy>
  <cp:revision>3</cp:revision>
  <dcterms:created xsi:type="dcterms:W3CDTF">2022-10-27T04:35:00Z</dcterms:created>
  <dcterms:modified xsi:type="dcterms:W3CDTF">2022-10-27T09:25:00Z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