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2CF1" w14:textId="2770E14A" w:rsidR="00935F3B" w:rsidRPr="00B826FB" w:rsidRDefault="00B826FB">
      <w:pPr>
        <w:rPr>
          <w:lang w:val="en-US"/>
        </w:rPr>
      </w:pPr>
      <w:r>
        <w:rPr>
          <w:lang w:val="en-US"/>
        </w:rPr>
        <w:t>My 8</w:t>
      </w:r>
      <w:r w:rsidRPr="00B826FB">
        <w:rPr>
          <w:vertAlign w:val="superscript"/>
          <w:lang w:val="en-US"/>
        </w:rPr>
        <w:t>th</w:t>
      </w:r>
      <w:r>
        <w:rPr>
          <w:lang w:val="en-US"/>
        </w:rPr>
        <w:t xml:space="preserve"> code.</w:t>
      </w:r>
      <w:r w:rsidR="008D63C4">
        <w:rPr>
          <w:lang w:val="en-US"/>
        </w:rPr>
        <w:t xml:space="preserve">  Its updated.</w:t>
      </w:r>
    </w:p>
    <w:sectPr w:rsidR="00935F3B" w:rsidRPr="00B8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3B"/>
    <w:rsid w:val="008D63C4"/>
    <w:rsid w:val="00935F3B"/>
    <w:rsid w:val="00B8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796C"/>
  <w15:chartTrackingRefBased/>
  <w15:docId w15:val="{173E8B58-8080-49AE-ACD1-00561B3D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</dc:creator>
  <cp:keywords/>
  <dc:description/>
  <cp:lastModifiedBy>RBS</cp:lastModifiedBy>
  <cp:revision>3</cp:revision>
  <dcterms:created xsi:type="dcterms:W3CDTF">2022-10-03T18:46:00Z</dcterms:created>
  <dcterms:modified xsi:type="dcterms:W3CDTF">2022-10-03T18:48:00Z</dcterms:modified>
</cp:coreProperties>
</file>