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7B2B8" w14:textId="189C4E97" w:rsidR="00DF3B70" w:rsidRPr="00270DD6" w:rsidRDefault="00270DD6" w:rsidP="00270DD6">
      <w:pPr>
        <w:jc w:val="center"/>
        <w:rPr>
          <w:b/>
          <w:bCs/>
          <w:sz w:val="28"/>
          <w:szCs w:val="28"/>
          <w:lang w:val="en-US"/>
        </w:rPr>
      </w:pPr>
      <w:r w:rsidRPr="00270DD6">
        <w:rPr>
          <w:b/>
          <w:bCs/>
          <w:sz w:val="28"/>
          <w:szCs w:val="28"/>
          <w:lang w:val="en-US"/>
        </w:rPr>
        <w:t>Employee Management System</w:t>
      </w:r>
    </w:p>
    <w:p w14:paraId="4EB72FED" w14:textId="77777777" w:rsidR="00270DD6" w:rsidRPr="00270DD6" w:rsidRDefault="00270DD6" w:rsidP="00270D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</w:rPr>
        <w:t>Explain how arrays are represented in memory and their advantages.</w:t>
      </w:r>
    </w:p>
    <w:p w14:paraId="628C934C" w14:textId="412BF733" w:rsidR="00270DD6" w:rsidRPr="00270DD6" w:rsidRDefault="00270DD6" w:rsidP="00270D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Memory Representation: Arrays are stored in contiguous memory locations. Each element can be accessed directly using its index.</w:t>
      </w:r>
    </w:p>
    <w:p w14:paraId="49ECCC38" w14:textId="77777777" w:rsidR="00270DD6" w:rsidRDefault="00270DD6" w:rsidP="00270D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Advantages:</w:t>
      </w:r>
    </w:p>
    <w:p w14:paraId="231EDE77" w14:textId="77777777" w:rsidR="00270DD6" w:rsidRDefault="00270DD6" w:rsidP="00270D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Fast Access: Constant time O(1) access to any element using its index.</w:t>
      </w:r>
    </w:p>
    <w:p w14:paraId="13FC0F68" w14:textId="0CC94ED5" w:rsidR="00270DD6" w:rsidRDefault="00270DD6" w:rsidP="00270D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Simple Structure: Easy to implement and manage</w:t>
      </w:r>
    </w:p>
    <w:p w14:paraId="46EE3525" w14:textId="77777777" w:rsidR="00270DD6" w:rsidRDefault="00270DD6" w:rsidP="00270DD6">
      <w:pPr>
        <w:pStyle w:val="ListParagraph"/>
        <w:ind w:left="2160"/>
        <w:rPr>
          <w:sz w:val="28"/>
          <w:szCs w:val="28"/>
          <w:lang w:val="en-US"/>
        </w:rPr>
      </w:pPr>
    </w:p>
    <w:p w14:paraId="13BCE82F" w14:textId="7198AA39" w:rsidR="00270DD6" w:rsidRDefault="00270DD6" w:rsidP="00270D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Analyze the time complexity of each operation (add, search, traverse, delete).</w:t>
      </w:r>
    </w:p>
    <w:p w14:paraId="214331CA" w14:textId="77777777" w:rsidR="00270DD6" w:rsidRPr="00270DD6" w:rsidRDefault="00270DD6" w:rsidP="00270D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Add: O(1) if there is space; otherwise, O(n) if resizing is needed.</w:t>
      </w:r>
    </w:p>
    <w:p w14:paraId="29D9E242" w14:textId="77777777" w:rsidR="00270DD6" w:rsidRPr="00270DD6" w:rsidRDefault="00270DD6" w:rsidP="00270D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Search: O(n) – linear search through the array.</w:t>
      </w:r>
    </w:p>
    <w:p w14:paraId="26C9C995" w14:textId="77777777" w:rsidR="00270DD6" w:rsidRPr="00270DD6" w:rsidRDefault="00270DD6" w:rsidP="00270D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Traverse: O(n) – visiting each element once.</w:t>
      </w:r>
    </w:p>
    <w:p w14:paraId="6FEA004D" w14:textId="04E1F1D1" w:rsidR="00270DD6" w:rsidRDefault="00270DD6" w:rsidP="00270D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Delete: O(n) – finding the element and then shifting or adjusting</w:t>
      </w:r>
      <w:r>
        <w:rPr>
          <w:sz w:val="28"/>
          <w:szCs w:val="28"/>
          <w:lang w:val="en-US"/>
        </w:rPr>
        <w:br/>
      </w:r>
    </w:p>
    <w:p w14:paraId="5FA3EBF1" w14:textId="32032F4C" w:rsidR="00270DD6" w:rsidRDefault="00270DD6" w:rsidP="00270D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Discuss the limitations of arrays and when to use them</w:t>
      </w:r>
      <w:r>
        <w:rPr>
          <w:sz w:val="28"/>
          <w:szCs w:val="28"/>
          <w:lang w:val="en-US"/>
        </w:rPr>
        <w:t>.</w:t>
      </w:r>
    </w:p>
    <w:p w14:paraId="3062EB44" w14:textId="77777777" w:rsidR="00270DD6" w:rsidRDefault="00270DD6" w:rsidP="00270DD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Limitations of Arrays:</w:t>
      </w:r>
    </w:p>
    <w:p w14:paraId="70ECFD86" w14:textId="56A26E00" w:rsidR="00270DD6" w:rsidRPr="00270DD6" w:rsidRDefault="00270DD6" w:rsidP="00270DD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Fixed Size: Arrays have a fixed size once created, making them inflexible.</w:t>
      </w:r>
    </w:p>
    <w:p w14:paraId="002D273E" w14:textId="1EFD27CF" w:rsidR="00270DD6" w:rsidRPr="00270DD6" w:rsidRDefault="00270DD6" w:rsidP="00270DD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Inefficient Operations: Operations like insertions and deletions can be inefficient, especially if they require shifting elements.</w:t>
      </w:r>
    </w:p>
    <w:p w14:paraId="47F67C58" w14:textId="77777777" w:rsidR="00270DD6" w:rsidRDefault="00270DD6" w:rsidP="00270DD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When to Use Arrays:</w:t>
      </w:r>
    </w:p>
    <w:p w14:paraId="38DA1838" w14:textId="14136AD7" w:rsidR="00270DD6" w:rsidRPr="00270DD6" w:rsidRDefault="00270DD6" w:rsidP="00270DD6">
      <w:pPr>
        <w:pStyle w:val="ListParagraph"/>
        <w:ind w:left="1440"/>
        <w:rPr>
          <w:sz w:val="28"/>
          <w:szCs w:val="28"/>
          <w:lang w:val="en-US"/>
        </w:rPr>
      </w:pPr>
      <w:r w:rsidRPr="00270DD6">
        <w:rPr>
          <w:sz w:val="28"/>
          <w:szCs w:val="28"/>
          <w:lang w:val="en-US"/>
        </w:rPr>
        <w:t>Use arrays when you have a fixed number of elements or need fast access by index. For dynamic or frequent modifications, consider other data structures like lists or hash maps.</w:t>
      </w:r>
    </w:p>
    <w:sectPr w:rsidR="00270DD6" w:rsidRPr="00270DD6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932D7"/>
    <w:multiLevelType w:val="hybridMultilevel"/>
    <w:tmpl w:val="80140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41E"/>
    <w:multiLevelType w:val="hybridMultilevel"/>
    <w:tmpl w:val="563CA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D5E0F"/>
    <w:multiLevelType w:val="hybridMultilevel"/>
    <w:tmpl w:val="7C0C491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4B76BD8"/>
    <w:multiLevelType w:val="hybridMultilevel"/>
    <w:tmpl w:val="3158625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A590C46"/>
    <w:multiLevelType w:val="hybridMultilevel"/>
    <w:tmpl w:val="4D761A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6E43D5"/>
    <w:multiLevelType w:val="hybridMultilevel"/>
    <w:tmpl w:val="101EB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725E85"/>
    <w:multiLevelType w:val="hybridMultilevel"/>
    <w:tmpl w:val="E2B26E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FF0626"/>
    <w:multiLevelType w:val="hybridMultilevel"/>
    <w:tmpl w:val="1174D60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17332909">
    <w:abstractNumId w:val="0"/>
  </w:num>
  <w:num w:numId="2" w16cid:durableId="156262468">
    <w:abstractNumId w:val="4"/>
  </w:num>
  <w:num w:numId="3" w16cid:durableId="279577852">
    <w:abstractNumId w:val="6"/>
  </w:num>
  <w:num w:numId="4" w16cid:durableId="1254780606">
    <w:abstractNumId w:val="3"/>
  </w:num>
  <w:num w:numId="5" w16cid:durableId="190194099">
    <w:abstractNumId w:val="1"/>
  </w:num>
  <w:num w:numId="6" w16cid:durableId="419640308">
    <w:abstractNumId w:val="5"/>
  </w:num>
  <w:num w:numId="7" w16cid:durableId="677854612">
    <w:abstractNumId w:val="2"/>
  </w:num>
  <w:num w:numId="8" w16cid:durableId="1201163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DD6"/>
    <w:rsid w:val="00270DD6"/>
    <w:rsid w:val="00670A27"/>
    <w:rsid w:val="00677CBD"/>
    <w:rsid w:val="00840090"/>
    <w:rsid w:val="00D651D0"/>
    <w:rsid w:val="00DF3B70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2D7"/>
  <w15:chartTrackingRefBased/>
  <w15:docId w15:val="{B8C5EA74-551D-4682-9FDA-CFDCA322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1</cp:revision>
  <dcterms:created xsi:type="dcterms:W3CDTF">2024-07-31T14:39:00Z</dcterms:created>
  <dcterms:modified xsi:type="dcterms:W3CDTF">2024-07-31T14:45:00Z</dcterms:modified>
</cp:coreProperties>
</file>