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EC8EB8" w14:textId="77777777" w:rsidR="00764F18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5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764F18" w14:paraId="76DCD4D2" w14:textId="77777777">
        <w:trPr>
          <w:trHeight w:val="320"/>
          <w:tblHeader/>
        </w:trPr>
        <w:tc>
          <w:tcPr>
            <w:tcW w:w="90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C0C33" w14:textId="77777777" w:rsidR="00764F18" w:rsidRDefault="00764F18">
            <w:pPr>
              <w:pStyle w:val="Heading2"/>
              <w:spacing w:before="120" w:line="240" w:lineRule="auto"/>
            </w:pPr>
            <w:bookmarkStart w:id="0" w:name="_heading=h.vmdfsrz1sfvr" w:colFirst="0" w:colLast="0"/>
            <w:bookmarkEnd w:id="0"/>
          </w:p>
        </w:tc>
      </w:tr>
      <w:tr w:rsidR="00764F18" w14:paraId="2281C06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D6365" w14:textId="77777777" w:rsidR="00764F1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ACAC6" w14:textId="433A2980" w:rsidR="00764F18" w:rsidRDefault="00875E8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08-12-2025</w:t>
            </w:r>
          </w:p>
        </w:tc>
      </w:tr>
      <w:tr w:rsidR="00764F18" w14:paraId="7FA72FF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02622" w14:textId="77777777" w:rsidR="00764F1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83CEF3" w14:textId="77777777" w:rsidR="00764F18" w:rsidRDefault="00764F1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64F18" w14:paraId="00E6F32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91CE2" w14:textId="77777777" w:rsidR="00764F1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5DC73" w14:textId="09E20B3E" w:rsidR="00764F18" w:rsidRDefault="00875E87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BookStore</w:t>
            </w:r>
          </w:p>
        </w:tc>
      </w:tr>
      <w:tr w:rsidR="00764F18" w14:paraId="14A5480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B1508" w14:textId="77777777" w:rsidR="00764F1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2A308" w14:textId="77777777" w:rsidR="00764F18" w:rsidRDefault="00764F1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3C8A0B0" w14:textId="77777777" w:rsidR="00764F18" w:rsidRDefault="00764F18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62C9549B" w14:textId="77777777" w:rsidR="00764F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14:paraId="60BFA1E3" w14:textId="7FAD670E" w:rsidR="00764F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Project Name: </w:t>
      </w:r>
      <w:r w:rsidR="00875E87">
        <w:rPr>
          <w:rFonts w:ascii="Calibri" w:eastAsia="Calibri" w:hAnsi="Calibri" w:cs="Calibri"/>
        </w:rPr>
        <w:t>BookStore</w:t>
      </w:r>
    </w:p>
    <w:p w14:paraId="32B26AAA" w14:textId="6A4EF8B0" w:rsidR="00764F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Description:  </w:t>
      </w:r>
      <w:r w:rsidR="00875E87" w:rsidRPr="00875E87">
        <w:rPr>
          <w:rFonts w:ascii="Calibri" w:eastAsia="Calibri" w:hAnsi="Calibri" w:cs="Calibri"/>
        </w:rPr>
        <w:t xml:space="preserve">A digital platform designed to connect loyal readers with local independent bookstores. It enables </w:t>
      </w:r>
      <w:r w:rsidR="00875E87" w:rsidRPr="00875E87">
        <w:rPr>
          <w:rFonts w:ascii="Calibri" w:eastAsia="Calibri" w:hAnsi="Calibri" w:cs="Calibri"/>
          <w:b/>
          <w:bCs/>
        </w:rPr>
        <w:t>real-time inventory search</w:t>
      </w:r>
      <w:r w:rsidR="00875E87" w:rsidRPr="00875E87">
        <w:rPr>
          <w:rFonts w:ascii="Calibri" w:eastAsia="Calibri" w:hAnsi="Calibri" w:cs="Calibri"/>
        </w:rPr>
        <w:t xml:space="preserve">, promotes </w:t>
      </w:r>
      <w:r w:rsidR="00875E87" w:rsidRPr="00875E87">
        <w:rPr>
          <w:rFonts w:ascii="Calibri" w:eastAsia="Calibri" w:hAnsi="Calibri" w:cs="Calibri"/>
          <w:b/>
          <w:bCs/>
        </w:rPr>
        <w:t>curated discovery</w:t>
      </w:r>
      <w:r w:rsidR="00875E87" w:rsidRPr="00875E87">
        <w:rPr>
          <w:rFonts w:ascii="Calibri" w:eastAsia="Calibri" w:hAnsi="Calibri" w:cs="Calibri"/>
        </w:rPr>
        <w:t xml:space="preserve">, and centralizes </w:t>
      </w:r>
      <w:r w:rsidR="00875E87" w:rsidRPr="00875E87">
        <w:rPr>
          <w:rFonts w:ascii="Calibri" w:eastAsia="Calibri" w:hAnsi="Calibri" w:cs="Calibri"/>
          <w:b/>
          <w:bCs/>
        </w:rPr>
        <w:t>local event listings</w:t>
      </w:r>
      <w:r w:rsidR="00875E87" w:rsidRPr="00875E87">
        <w:rPr>
          <w:rFonts w:ascii="Calibri" w:eastAsia="Calibri" w:hAnsi="Calibri" w:cs="Calibri"/>
        </w:rPr>
        <w:t xml:space="preserve"> to help independent bookstores compete with large online retailers.</w:t>
      </w:r>
    </w:p>
    <w:p w14:paraId="01B2D680" w14:textId="77777777" w:rsidR="00764F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Version:v1.0.0</w:t>
      </w:r>
    </w:p>
    <w:p w14:paraId="44DB9EB4" w14:textId="4D827389" w:rsidR="00764F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Testing Period:  </w:t>
      </w:r>
      <w:r w:rsidR="00875E87">
        <w:rPr>
          <w:rFonts w:ascii="Calibri" w:eastAsia="Calibri" w:hAnsi="Calibri" w:cs="Calibri"/>
        </w:rPr>
        <w:t>08-12-2025</w:t>
      </w:r>
      <w:r>
        <w:rPr>
          <w:rFonts w:ascii="Calibri" w:eastAsia="Calibri" w:hAnsi="Calibri" w:cs="Calibri"/>
        </w:rPr>
        <w:t xml:space="preserve"> to </w:t>
      </w:r>
      <w:r w:rsidR="00D6019F">
        <w:rPr>
          <w:rFonts w:ascii="Calibri" w:eastAsia="Calibri" w:hAnsi="Calibri" w:cs="Calibri"/>
        </w:rPr>
        <w:t>10</w:t>
      </w:r>
      <w:r w:rsidR="00875E87">
        <w:rPr>
          <w:rFonts w:ascii="Calibri" w:eastAsia="Calibri" w:hAnsi="Calibri" w:cs="Calibri"/>
        </w:rPr>
        <w:t>-12-2025</w:t>
      </w:r>
    </w:p>
    <w:p w14:paraId="38642DB2" w14:textId="77777777" w:rsidR="00764F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7639C906" w14:textId="77777777" w:rsidR="00764F18" w:rsidRDefault="00000000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 registration and login</w:t>
      </w:r>
      <w:r>
        <w:rPr>
          <w:rFonts w:ascii="Calibri" w:eastAsia="Calibri" w:hAnsi="Calibri" w:cs="Calibri"/>
        </w:rPr>
        <w:br/>
      </w:r>
    </w:p>
    <w:p w14:paraId="21E1D056" w14:textId="51C3F808" w:rsidR="00764F18" w:rsidRDefault="00875E87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and Seller profile creation</w:t>
      </w:r>
      <w:r>
        <w:rPr>
          <w:rFonts w:ascii="Calibri" w:eastAsia="Calibri" w:hAnsi="Calibri" w:cs="Calibri"/>
        </w:rPr>
        <w:br/>
      </w:r>
    </w:p>
    <w:p w14:paraId="6F022F1B" w14:textId="4B567727" w:rsidR="00764F18" w:rsidRDefault="00875E87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New Books posting </w:t>
      </w:r>
      <w:r>
        <w:rPr>
          <w:rFonts w:ascii="Calibri" w:eastAsia="Calibri" w:hAnsi="Calibri" w:cs="Calibri"/>
        </w:rPr>
        <w:br/>
      </w:r>
    </w:p>
    <w:p w14:paraId="41D62408" w14:textId="4F8D5D7F" w:rsidR="00764F18" w:rsidRDefault="00875E87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 w:rsidRPr="00875E87">
        <w:rPr>
          <w:rFonts w:ascii="Calibri" w:eastAsia="Calibri" w:hAnsi="Calibri" w:cs="Calibri"/>
          <w:color w:val="000000" w:themeColor="text1"/>
        </w:rPr>
        <w:t xml:space="preserve">Bookseller interface for inventory management </w:t>
      </w:r>
      <w:r>
        <w:rPr>
          <w:rFonts w:ascii="Calibri" w:eastAsia="Calibri" w:hAnsi="Calibri" w:cs="Calibri"/>
        </w:rPr>
        <w:br/>
      </w:r>
    </w:p>
    <w:p w14:paraId="2A8893A6" w14:textId="0DD0E4A6" w:rsidR="00764F18" w:rsidRDefault="00875E87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Order status </w:t>
      </w:r>
      <w:r>
        <w:rPr>
          <w:rFonts w:ascii="Calibri" w:eastAsia="Calibri" w:hAnsi="Calibri" w:cs="Calibri"/>
        </w:rPr>
        <w:br/>
      </w:r>
    </w:p>
    <w:p w14:paraId="54950006" w14:textId="5A578EC3" w:rsidR="00764F18" w:rsidRDefault="00000000">
      <w:pPr>
        <w:numPr>
          <w:ilvl w:val="0"/>
          <w:numId w:val="2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Search </w:t>
      </w:r>
      <w:r w:rsidR="00875E87">
        <w:rPr>
          <w:rFonts w:ascii="Calibri" w:eastAsia="Calibri" w:hAnsi="Calibri" w:cs="Calibri"/>
        </w:rPr>
        <w:t>by Authors</w:t>
      </w:r>
      <w:r>
        <w:rPr>
          <w:rFonts w:ascii="Calibri" w:eastAsia="Calibri" w:hAnsi="Calibri" w:cs="Calibri"/>
        </w:rPr>
        <w:br/>
      </w:r>
    </w:p>
    <w:p w14:paraId="732ED346" w14:textId="0B9695B5" w:rsidR="00764F18" w:rsidRDefault="00875E87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Admin can view in</w:t>
      </w:r>
      <w:r w:rsidR="00742401">
        <w:rPr>
          <w:rFonts w:ascii="Calibri" w:eastAsia="Calibri" w:hAnsi="Calibri" w:cs="Calibri"/>
        </w:rPr>
        <w:t>ventory status</w:t>
      </w:r>
    </w:p>
    <w:p w14:paraId="666C1040" w14:textId="77777777" w:rsidR="00764F18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1" w:name="_heading=h.t6zp8zwve4fa" w:colFirst="0" w:colLast="0"/>
      <w:bookmarkEnd w:id="1"/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5AB84FC6" w14:textId="32934A0A" w:rsidR="00764F18" w:rsidRDefault="00000000">
      <w:pPr>
        <w:numPr>
          <w:ilvl w:val="0"/>
          <w:numId w:val="3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</w:t>
      </w:r>
      <w:r w:rsidR="00742401">
        <w:rPr>
          <w:rFonts w:ascii="Calibri" w:eastAsia="Calibri" w:hAnsi="Calibri" w:cs="Calibri"/>
        </w:rPr>
        <w:t>user</w:t>
      </w:r>
      <w:r>
        <w:rPr>
          <w:rFonts w:ascii="Calibri" w:eastAsia="Calibri" w:hAnsi="Calibri" w:cs="Calibri"/>
        </w:rPr>
        <w:t xml:space="preserve">, I want to </w:t>
      </w:r>
      <w:r w:rsidR="00742401">
        <w:rPr>
          <w:rFonts w:ascii="Calibri" w:eastAsia="Calibri" w:hAnsi="Calibri" w:cs="Calibri"/>
        </w:rPr>
        <w:t>order books</w:t>
      </w:r>
      <w:r>
        <w:rPr>
          <w:rFonts w:ascii="Calibri" w:eastAsia="Calibri" w:hAnsi="Calibri" w:cs="Calibri"/>
        </w:rPr>
        <w:t xml:space="preserve"> easily.</w:t>
      </w:r>
      <w:r>
        <w:rPr>
          <w:rFonts w:ascii="Calibri" w:eastAsia="Calibri" w:hAnsi="Calibri" w:cs="Calibri"/>
        </w:rPr>
        <w:br/>
      </w:r>
    </w:p>
    <w:p w14:paraId="6BD947AD" w14:textId="04619255" w:rsidR="00764F18" w:rsidRDefault="00000000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</w:t>
      </w:r>
      <w:r w:rsidR="00742401">
        <w:rPr>
          <w:rFonts w:ascii="Calibri" w:eastAsia="Calibri" w:hAnsi="Calibri" w:cs="Calibri"/>
        </w:rPr>
        <w:t>seller</w:t>
      </w:r>
      <w:r>
        <w:rPr>
          <w:rFonts w:ascii="Calibri" w:eastAsia="Calibri" w:hAnsi="Calibri" w:cs="Calibri"/>
        </w:rPr>
        <w:t>, I want to post</w:t>
      </w:r>
      <w:r w:rsidR="00742401">
        <w:rPr>
          <w:rFonts w:ascii="Calibri" w:eastAsia="Calibri" w:hAnsi="Calibri" w:cs="Calibri"/>
        </w:rPr>
        <w:t xml:space="preserve"> new books</w:t>
      </w:r>
      <w:r>
        <w:rPr>
          <w:rFonts w:ascii="Calibri" w:eastAsia="Calibri" w:hAnsi="Calibri" w:cs="Calibri"/>
        </w:rPr>
        <w:t xml:space="preserve"> </w:t>
      </w:r>
      <w:r w:rsidR="00742401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br/>
      </w:r>
    </w:p>
    <w:p w14:paraId="099FB582" w14:textId="3B55F3AF" w:rsidR="00764F18" w:rsidRDefault="00000000">
      <w:pPr>
        <w:numPr>
          <w:ilvl w:val="0"/>
          <w:numId w:val="3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user, I want secure login and </w:t>
      </w:r>
      <w:r w:rsidR="00742401">
        <w:rPr>
          <w:rFonts w:ascii="Calibri" w:eastAsia="Calibri" w:hAnsi="Calibri" w:cs="Calibri"/>
        </w:rPr>
        <w:t>order</w:t>
      </w:r>
      <w:r>
        <w:rPr>
          <w:rFonts w:ascii="Calibri" w:eastAsia="Calibri" w:hAnsi="Calibri" w:cs="Calibri"/>
        </w:rPr>
        <w:t>s.</w:t>
      </w:r>
      <w:r>
        <w:rPr>
          <w:rFonts w:ascii="Calibri" w:eastAsia="Calibri" w:hAnsi="Calibri" w:cs="Calibri"/>
        </w:rPr>
        <w:br/>
      </w:r>
    </w:p>
    <w:p w14:paraId="4F02E0DE" w14:textId="77777777" w:rsidR="00764F18" w:rsidRDefault="00000000">
      <w:pPr>
        <w:numPr>
          <w:ilvl w:val="0"/>
          <w:numId w:val="3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 an admin, I want to manage reported users and disputes.</w:t>
      </w:r>
      <w:r>
        <w:rPr>
          <w:rFonts w:ascii="Calibri" w:eastAsia="Calibri" w:hAnsi="Calibri" w:cs="Calibri"/>
        </w:rPr>
        <w:br/>
      </w:r>
    </w:p>
    <w:p w14:paraId="3C7977AB" w14:textId="77777777" w:rsidR="00764F18" w:rsidRDefault="00764F18">
      <w:pPr>
        <w:spacing w:after="160" w:line="259" w:lineRule="auto"/>
        <w:rPr>
          <w:rFonts w:ascii="Calibri" w:eastAsia="Calibri" w:hAnsi="Calibri" w:cs="Calibri"/>
        </w:rPr>
      </w:pPr>
    </w:p>
    <w:p w14:paraId="1AF0BEDA" w14:textId="77777777" w:rsidR="00764F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Testing Environment:</w:t>
      </w:r>
    </w:p>
    <w:p w14:paraId="20D681F8" w14:textId="77777777" w:rsidR="00764F18" w:rsidRDefault="00000000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2" w:name="_heading=h.afdmeqkyjqfl" w:colFirst="0" w:colLast="0"/>
      <w:bookmarkEnd w:id="2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14:paraId="6044D997" w14:textId="578C3F5E" w:rsidR="00764F18" w:rsidRDefault="00000000">
      <w:pPr>
        <w:numPr>
          <w:ilvl w:val="0"/>
          <w:numId w:val="1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</w:t>
      </w:r>
      <w:r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14:paraId="4C5C4F2B" w14:textId="77777777" w:rsidR="00764F18" w:rsidRDefault="0000000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Credentials</w:t>
      </w:r>
      <w:r>
        <w:rPr>
          <w:rFonts w:ascii="Calibri" w:eastAsia="Calibri" w:hAnsi="Calibri" w:cs="Calibri"/>
        </w:rPr>
        <w:t>:</w:t>
      </w:r>
      <w:r>
        <w:rPr>
          <w:rFonts w:ascii="Calibri" w:eastAsia="Calibri" w:hAnsi="Calibri" w:cs="Calibri"/>
        </w:rPr>
        <w:br/>
      </w:r>
    </w:p>
    <w:p w14:paraId="0C56123F" w14:textId="2675C900" w:rsidR="00764F18" w:rsidRDefault="00000000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Freelancer</w:t>
      </w:r>
      <w:r>
        <w:rPr>
          <w:rFonts w:ascii="Calibri" w:eastAsia="Calibri" w:hAnsi="Calibri" w:cs="Calibri"/>
        </w:rPr>
        <w:t>: test.</w:t>
      </w:r>
      <w:r w:rsidR="00742401">
        <w:rPr>
          <w:rFonts w:ascii="Calibri" w:eastAsia="Calibri" w:hAnsi="Calibri" w:cs="Calibri"/>
        </w:rPr>
        <w:t>use</w:t>
      </w:r>
      <w:r>
        <w:rPr>
          <w:rFonts w:ascii="Calibri" w:eastAsia="Calibri" w:hAnsi="Calibri" w:cs="Calibri"/>
        </w:rPr>
        <w:t>r@example.com / password123</w:t>
      </w:r>
      <w:r>
        <w:rPr>
          <w:rFonts w:ascii="Calibri" w:eastAsia="Calibri" w:hAnsi="Calibri" w:cs="Calibri"/>
        </w:rPr>
        <w:br/>
      </w:r>
    </w:p>
    <w:p w14:paraId="5D06A465" w14:textId="141E1D65" w:rsidR="00764F18" w:rsidRDefault="00000000">
      <w:pPr>
        <w:numPr>
          <w:ilvl w:val="1"/>
          <w:numId w:val="1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Client</w:t>
      </w:r>
      <w:r>
        <w:rPr>
          <w:rFonts w:ascii="Calibri" w:eastAsia="Calibri" w:hAnsi="Calibri" w:cs="Calibri"/>
        </w:rPr>
        <w:t>: test.</w:t>
      </w:r>
      <w:r w:rsidR="00742401">
        <w:rPr>
          <w:rFonts w:ascii="Calibri" w:eastAsia="Calibri" w:hAnsi="Calibri" w:cs="Calibri"/>
        </w:rPr>
        <w:t>seller</w:t>
      </w:r>
      <w:r>
        <w:rPr>
          <w:rFonts w:ascii="Calibri" w:eastAsia="Calibri" w:hAnsi="Calibri" w:cs="Calibri"/>
        </w:rPr>
        <w:t>@example.com / password123</w:t>
      </w:r>
      <w:r>
        <w:rPr>
          <w:rFonts w:ascii="Calibri" w:eastAsia="Calibri" w:hAnsi="Calibri" w:cs="Calibri"/>
        </w:rPr>
        <w:br/>
      </w:r>
    </w:p>
    <w:p w14:paraId="62DDA8A8" w14:textId="77777777" w:rsidR="00764F18" w:rsidRDefault="00000000">
      <w:pPr>
        <w:numPr>
          <w:ilvl w:val="1"/>
          <w:numId w:val="1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Admin</w:t>
      </w:r>
      <w:r>
        <w:rPr>
          <w:rFonts w:ascii="Calibri" w:eastAsia="Calibri" w:hAnsi="Calibri" w:cs="Calibri"/>
        </w:rPr>
        <w:t>: admin@example.com / adminpass</w:t>
      </w:r>
    </w:p>
    <w:p w14:paraId="6C9C196F" w14:textId="77777777" w:rsidR="00764F18" w:rsidRDefault="00764F18">
      <w:pPr>
        <w:spacing w:after="160" w:line="259" w:lineRule="auto"/>
        <w:rPr>
          <w:rFonts w:ascii="Calibri" w:eastAsia="Calibri" w:hAnsi="Calibri" w:cs="Calibri"/>
        </w:rPr>
      </w:pPr>
    </w:p>
    <w:p w14:paraId="3B88A073" w14:textId="77777777" w:rsidR="00764F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6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764F18" w14:paraId="7B829851" w14:textId="77777777">
        <w:tc>
          <w:tcPr>
            <w:tcW w:w="1285" w:type="dxa"/>
          </w:tcPr>
          <w:p w14:paraId="03802FA0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67AFCA6A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5DF534AD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22F2A778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520F592B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31DCB7C4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764F18" w14:paraId="7E141006" w14:textId="77777777">
        <w:tc>
          <w:tcPr>
            <w:tcW w:w="1285" w:type="dxa"/>
          </w:tcPr>
          <w:p w14:paraId="5C1A4B84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77CFFCF6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245" w:type="dxa"/>
          </w:tcPr>
          <w:p w14:paraId="01286CCC" w14:textId="77777777" w:rsidR="00764F18" w:rsidRDefault="00000000">
            <w:pPr>
              <w:widowControl/>
              <w:spacing w:after="160" w:line="259" w:lineRule="auto"/>
            </w:pPr>
            <w:r>
              <w:t>1. Visit site</w:t>
            </w:r>
          </w:p>
          <w:p w14:paraId="06E2724E" w14:textId="77777777" w:rsidR="00764F18" w:rsidRDefault="00000000">
            <w:pPr>
              <w:widowControl/>
              <w:spacing w:after="160" w:line="259" w:lineRule="auto"/>
            </w:pPr>
            <w:r>
              <w:t>2. Click "Sign Up"</w:t>
            </w:r>
          </w:p>
          <w:p w14:paraId="3847C38C" w14:textId="77777777" w:rsidR="00764F18" w:rsidRDefault="00000000">
            <w:pPr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1276" w:type="dxa"/>
          </w:tcPr>
          <w:p w14:paraId="3425B374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[Describe the expected outcome]</w:t>
            </w:r>
          </w:p>
        </w:tc>
        <w:tc>
          <w:tcPr>
            <w:tcW w:w="1275" w:type="dxa"/>
          </w:tcPr>
          <w:p w14:paraId="2562465A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6" w:type="dxa"/>
          </w:tcPr>
          <w:p w14:paraId="4631C309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764F18" w14:paraId="211DB70B" w14:textId="77777777">
        <w:tc>
          <w:tcPr>
            <w:tcW w:w="1285" w:type="dxa"/>
          </w:tcPr>
          <w:p w14:paraId="62B7BBA0" w14:textId="77777777" w:rsidR="00764F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7"/>
              <w:tblW w:w="9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80"/>
            </w:tblGrid>
            <w:tr w:rsidR="00764F18" w14:paraId="1E1AEE0A" w14:textId="77777777">
              <w:trPr>
                <w:trHeight w:val="515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A5D64C" w14:textId="77777777" w:rsidR="00764F18" w:rsidRDefault="00000000" w:rsidP="00D6019F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TC-002</w:t>
                  </w:r>
                </w:p>
              </w:tc>
            </w:tr>
          </w:tbl>
          <w:p w14:paraId="0A2AB39A" w14:textId="77777777" w:rsidR="00764F18" w:rsidRDefault="00764F18">
            <w:pPr>
              <w:spacing w:before="240" w:after="240"/>
              <w:rPr>
                <w:color w:val="1F1F1F"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64F18" w14:paraId="5692E88D" w14:textId="77777777">
              <w:trPr>
                <w:trHeight w:val="23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38D6BD" w14:textId="77777777" w:rsidR="00764F18" w:rsidRDefault="00764F18" w:rsidP="00D6019F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5CF04588" w14:textId="77777777" w:rsidR="00764F18" w:rsidRDefault="00764F18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85" w:type="dxa"/>
          </w:tcPr>
          <w:p w14:paraId="08A86A38" w14:textId="77777777" w:rsidR="00764F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64F18" w14:paraId="4E49619A" w14:textId="77777777">
              <w:trPr>
                <w:trHeight w:val="23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FFAAD4" w14:textId="77777777" w:rsidR="00764F18" w:rsidRDefault="00764F18" w:rsidP="00D6019F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703241EF" w14:textId="77777777" w:rsidR="00764F18" w:rsidRDefault="00764F18">
            <w:pPr>
              <w:spacing w:before="240" w:after="240"/>
              <w:rPr>
                <w:color w:val="1F1F1F"/>
              </w:rPr>
            </w:pPr>
          </w:p>
          <w:tbl>
            <w:tblPr>
              <w:tblStyle w:val="afa"/>
              <w:tblW w:w="107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079"/>
            </w:tblGrid>
            <w:tr w:rsidR="00764F18" w14:paraId="6AC359FA" w14:textId="77777777">
              <w:trPr>
                <w:trHeight w:val="515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186ABB" w14:textId="06CE7FE2" w:rsidR="00764F18" w:rsidRDefault="00000000" w:rsidP="00D6019F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 xml:space="preserve">Post a </w:t>
                  </w:r>
                  <w:r w:rsidR="00742401">
                    <w:rPr>
                      <w:color w:val="1F1F1F"/>
                    </w:rPr>
                    <w:t>New Book</w:t>
                  </w:r>
                  <w:r>
                    <w:rPr>
                      <w:color w:val="1F1F1F"/>
                    </w:rPr>
                    <w:t xml:space="preserve"> (</w:t>
                  </w:r>
                  <w:r w:rsidR="00742401">
                    <w:rPr>
                      <w:color w:val="1F1F1F"/>
                    </w:rPr>
                    <w:t>Seller</w:t>
                  </w:r>
                  <w:r>
                    <w:rPr>
                      <w:color w:val="1F1F1F"/>
                    </w:rPr>
                    <w:t>)</w:t>
                  </w:r>
                </w:p>
              </w:tc>
            </w:tr>
          </w:tbl>
          <w:p w14:paraId="635FC80D" w14:textId="77777777" w:rsidR="00764F18" w:rsidRDefault="00764F18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14:paraId="6C8A7AB4" w14:textId="77777777" w:rsidR="00764F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64F18" w14:paraId="60964CF8" w14:textId="77777777">
              <w:trPr>
                <w:trHeight w:val="23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923F62" w14:textId="77777777" w:rsidR="00764F18" w:rsidRDefault="00764F18" w:rsidP="00D6019F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</w:p>
              </w:tc>
            </w:tr>
          </w:tbl>
          <w:p w14:paraId="0113B30B" w14:textId="77777777" w:rsidR="00764F18" w:rsidRDefault="00764F18">
            <w:pPr>
              <w:spacing w:before="240" w:after="240"/>
              <w:rPr>
                <w:color w:val="1F1F1F"/>
              </w:rPr>
            </w:pPr>
          </w:p>
          <w:tbl>
            <w:tblPr>
              <w:tblStyle w:val="afc"/>
              <w:tblW w:w="20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040"/>
            </w:tblGrid>
            <w:tr w:rsidR="00764F18" w14:paraId="60043CFF" w14:textId="77777777">
              <w:trPr>
                <w:trHeight w:val="107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C86484" w14:textId="23215E21" w:rsidR="00764F18" w:rsidRDefault="00000000" w:rsidP="00D6019F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 xml:space="preserve">1. Login as </w:t>
                  </w:r>
                  <w:r w:rsidR="00742401">
                    <w:rPr>
                      <w:color w:val="1F1F1F"/>
                    </w:rPr>
                    <w:t>seller</w:t>
                  </w:r>
                </w:p>
                <w:p w14:paraId="01C50CA7" w14:textId="3CA5DF04" w:rsidR="00764F18" w:rsidRDefault="00000000" w:rsidP="00D6019F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 xml:space="preserve">2. Go to " </w:t>
                  </w:r>
                  <w:r w:rsidR="00837D5A">
                    <w:rPr>
                      <w:color w:val="1F1F1F"/>
                    </w:rPr>
                    <w:t>Add book</w:t>
                  </w:r>
                  <w:r>
                    <w:rPr>
                      <w:color w:val="1F1F1F"/>
                    </w:rPr>
                    <w:t>"</w:t>
                  </w:r>
                </w:p>
                <w:p w14:paraId="7F830282" w14:textId="77777777" w:rsidR="00764F18" w:rsidRDefault="00000000" w:rsidP="00D6019F">
                  <w:pPr>
                    <w:framePr w:hSpace="180" w:vSpace="180" w:wrap="around" w:vAnchor="text" w:hAnchor="text"/>
                    <w:widowControl w:val="0"/>
                    <w:spacing w:before="240" w:after="240" w:line="240" w:lineRule="auto"/>
                    <w:rPr>
                      <w:color w:val="1F1F1F"/>
                    </w:rPr>
                  </w:pPr>
                  <w:r>
                    <w:rPr>
                      <w:color w:val="1F1F1F"/>
                    </w:rPr>
                    <w:t>3. Submit form</w:t>
                  </w:r>
                </w:p>
              </w:tc>
            </w:tr>
          </w:tbl>
          <w:p w14:paraId="1DA4F8A7" w14:textId="77777777" w:rsidR="00764F18" w:rsidRDefault="00764F18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64713667" w14:textId="77777777" w:rsidR="00837D5A" w:rsidRDefault="00837D5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    Go to </w:t>
            </w:r>
          </w:p>
          <w:p w14:paraId="5CE3D55D" w14:textId="7B3EDC97" w:rsidR="00837D5A" w:rsidRDefault="00837D5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“My products”</w:t>
            </w:r>
          </w:p>
        </w:tc>
        <w:tc>
          <w:tcPr>
            <w:tcW w:w="1275" w:type="dxa"/>
          </w:tcPr>
          <w:p w14:paraId="0E99ADA2" w14:textId="77777777" w:rsidR="00764F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  <w:p w14:paraId="111A7BA9" w14:textId="77777777" w:rsidR="00837D5A" w:rsidRDefault="00837D5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Book </w:t>
            </w:r>
          </w:p>
          <w:p w14:paraId="2B7D418E" w14:textId="2BC2278A" w:rsidR="00837D5A" w:rsidRDefault="00837D5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added</w:t>
            </w:r>
          </w:p>
        </w:tc>
        <w:tc>
          <w:tcPr>
            <w:tcW w:w="1276" w:type="dxa"/>
          </w:tcPr>
          <w:p w14:paraId="7F48A638" w14:textId="77777777" w:rsidR="00764F18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C03EEDA" w14:textId="77777777" w:rsidR="00764F18" w:rsidRDefault="00764F18">
      <w:pPr>
        <w:spacing w:after="160" w:line="259" w:lineRule="auto"/>
        <w:rPr>
          <w:rFonts w:ascii="Calibri" w:eastAsia="Calibri" w:hAnsi="Calibri" w:cs="Calibri"/>
          <w:b/>
        </w:rPr>
      </w:pPr>
    </w:p>
    <w:p w14:paraId="0DEECA1C" w14:textId="77777777" w:rsidR="00764F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tbl>
      <w:tblPr>
        <w:tblStyle w:val="afd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764F18" w14:paraId="3C89553B" w14:textId="77777777">
        <w:trPr>
          <w:trHeight w:val="841"/>
        </w:trPr>
        <w:tc>
          <w:tcPr>
            <w:tcW w:w="1129" w:type="dxa"/>
          </w:tcPr>
          <w:p w14:paraId="1CCC4E65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1" w:type="dxa"/>
          </w:tcPr>
          <w:p w14:paraId="64E83156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3AB9965F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7CCA8417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03A4E6F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57DFB756" w14:textId="77777777" w:rsidR="00764F18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764F18" w14:paraId="457E09BB" w14:textId="77777777">
        <w:tc>
          <w:tcPr>
            <w:tcW w:w="1129" w:type="dxa"/>
          </w:tcPr>
          <w:p w14:paraId="7B978B60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7FCAE4FF" w14:textId="77777777" w:rsidR="00764F18" w:rsidRDefault="00764F18"/>
          <w:tbl>
            <w:tblPr>
              <w:tblStyle w:val="af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64F18" w14:paraId="52B4B421" w14:textId="77777777">
              <w:trPr>
                <w:trHeight w:val="23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C0060C" w14:textId="77777777" w:rsidR="00764F18" w:rsidRDefault="00764F18" w:rsidP="00D6019F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14:paraId="796F318C" w14:textId="77777777" w:rsidR="00764F18" w:rsidRDefault="00764F18"/>
          <w:tbl>
            <w:tblPr>
              <w:tblStyle w:val="aff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 w:rsidR="00764F18" w14:paraId="7FF021E2" w14:textId="77777777">
              <w:trPr>
                <w:trHeight w:val="515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CCC6B7" w14:textId="69EADCA5" w:rsidR="00764F18" w:rsidRDefault="00000000" w:rsidP="00D6019F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  <w:r>
                    <w:t xml:space="preserve">Error on </w:t>
                  </w:r>
                  <w:r w:rsidR="00837D5A">
                    <w:t>Book</w:t>
                  </w:r>
                  <w:r>
                    <w:t xml:space="preserve"> posting form</w:t>
                  </w:r>
                </w:p>
              </w:tc>
            </w:tr>
          </w:tbl>
          <w:p w14:paraId="3A50DF47" w14:textId="77777777" w:rsidR="00764F18" w:rsidRDefault="00764F18"/>
          <w:p w14:paraId="4B926A27" w14:textId="77777777" w:rsidR="00764F18" w:rsidRDefault="00764F1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4AFF3F52" w14:textId="0793E78A" w:rsidR="00764F18" w:rsidRDefault="00000000">
            <w:pPr>
              <w:widowControl/>
              <w:spacing w:after="160" w:line="259" w:lineRule="auto"/>
            </w:pPr>
            <w:r>
              <w:t xml:space="preserve">1. Login as </w:t>
            </w:r>
            <w:r w:rsidR="00837D5A">
              <w:t>seller</w:t>
            </w:r>
          </w:p>
          <w:p w14:paraId="3D2D0EDF" w14:textId="77777777" w:rsidR="00764F18" w:rsidRDefault="00000000">
            <w:pPr>
              <w:widowControl/>
              <w:spacing w:after="160" w:line="259" w:lineRule="auto"/>
            </w:pPr>
            <w:r>
              <w:t>2. Submit empty form</w:t>
            </w:r>
          </w:p>
        </w:tc>
        <w:tc>
          <w:tcPr>
            <w:tcW w:w="1276" w:type="dxa"/>
          </w:tcPr>
          <w:p w14:paraId="04A051F0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14:paraId="15741E43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22B99B0D" w14:textId="77777777" w:rsidR="00764F18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Form should show validation</w:t>
            </w:r>
          </w:p>
        </w:tc>
      </w:tr>
    </w:tbl>
    <w:p w14:paraId="684DF61A" w14:textId="77777777" w:rsidR="00764F18" w:rsidRDefault="00764F18">
      <w:pPr>
        <w:spacing w:after="160" w:line="259" w:lineRule="auto"/>
        <w:rPr>
          <w:rFonts w:ascii="Calibri" w:eastAsia="Calibri" w:hAnsi="Calibri" w:cs="Calibri"/>
        </w:rPr>
      </w:pPr>
    </w:p>
    <w:p w14:paraId="11E730D8" w14:textId="77777777" w:rsidR="00764F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Sign-off:</w:t>
      </w:r>
    </w:p>
    <w:p w14:paraId="6D49896F" w14:textId="77777777" w:rsidR="00764F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Tester Name: </w:t>
      </w:r>
    </w:p>
    <w:p w14:paraId="392A65A7" w14:textId="7299405B" w:rsidR="00764F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Date: </w:t>
      </w:r>
      <w:r w:rsidR="00837D5A">
        <w:rPr>
          <w:rFonts w:ascii="Calibri" w:eastAsia="Calibri" w:hAnsi="Calibri" w:cs="Calibri"/>
        </w:rPr>
        <w:t>08</w:t>
      </w:r>
      <w:r>
        <w:rPr>
          <w:rFonts w:ascii="Calibri" w:eastAsia="Calibri" w:hAnsi="Calibri" w:cs="Calibri"/>
        </w:rPr>
        <w:t>-</w:t>
      </w:r>
      <w:r w:rsidR="00837D5A">
        <w:rPr>
          <w:rFonts w:ascii="Calibri" w:eastAsia="Calibri" w:hAnsi="Calibri" w:cs="Calibri"/>
        </w:rPr>
        <w:t>12</w:t>
      </w:r>
      <w:r>
        <w:rPr>
          <w:rFonts w:ascii="Calibri" w:eastAsia="Calibri" w:hAnsi="Calibri" w:cs="Calibri"/>
        </w:rPr>
        <w:t>-2025</w:t>
      </w:r>
    </w:p>
    <w:p w14:paraId="2A8A9B19" w14:textId="15988603" w:rsidR="00764F1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Signature:</w:t>
      </w:r>
    </w:p>
    <w:p w14:paraId="226CE959" w14:textId="77777777" w:rsidR="00764F1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Notes:</w:t>
      </w:r>
    </w:p>
    <w:p w14:paraId="4740B7F3" w14:textId="77777777" w:rsidR="00764F18" w:rsidRDefault="00000000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Ensure that all test cases cover both positive and negative scenarios.</w:t>
      </w:r>
    </w:p>
    <w:p w14:paraId="18DDBD19" w14:textId="77777777" w:rsidR="00764F18" w:rsidRDefault="00000000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Encourage testers to provide detailed feedback, including any suggestions for improvement.</w:t>
      </w:r>
    </w:p>
    <w:p w14:paraId="0DAC1711" w14:textId="77777777" w:rsidR="00764F18" w:rsidRDefault="00000000">
      <w:pPr>
        <w:numPr>
          <w:ilvl w:val="0"/>
          <w:numId w:val="4"/>
        </w:numPr>
        <w:spacing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Bug tracking should include details such as severity, status, and steps to reproduce.</w:t>
      </w:r>
    </w:p>
    <w:p w14:paraId="1DFD9662" w14:textId="77777777" w:rsidR="00764F18" w:rsidRDefault="00000000">
      <w:pPr>
        <w:numPr>
          <w:ilvl w:val="0"/>
          <w:numId w:val="4"/>
        </w:numPr>
        <w:spacing w:after="160" w:line="259" w:lineRule="auto"/>
        <w:rPr>
          <w:rFonts w:ascii="Noto Sans Symbols" w:eastAsia="Noto Sans Symbols" w:hAnsi="Noto Sans Symbols" w:cs="Noto Sans Symbols"/>
        </w:rPr>
      </w:pPr>
      <w:r>
        <w:rPr>
          <w:rFonts w:ascii="Calibri" w:eastAsia="Calibri" w:hAnsi="Calibri" w:cs="Calibri"/>
        </w:rPr>
        <w:t>Obtain sign-off from both the project manager and product owner before proceeding with deployment.</w:t>
      </w:r>
    </w:p>
    <w:p w14:paraId="247EF1B7" w14:textId="77777777" w:rsidR="00764F18" w:rsidRDefault="00764F18">
      <w:pPr>
        <w:spacing w:after="160" w:line="259" w:lineRule="auto"/>
        <w:rPr>
          <w:rFonts w:ascii="Calibri" w:eastAsia="Calibri" w:hAnsi="Calibri" w:cs="Calibri"/>
        </w:rPr>
      </w:pPr>
    </w:p>
    <w:p w14:paraId="350BB13A" w14:textId="77777777" w:rsidR="00764F18" w:rsidRDefault="00764F18"/>
    <w:sectPr w:rsidR="00764F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BA0F8CD-2E38-4DE3-99A6-2190B20EE9B4}"/>
    <w:embedBold r:id="rId2" w:fontKey="{E585A0B9-ED91-4189-96EC-E27DBDDF78D5}"/>
  </w:font>
  <w:font w:name="Noto Sans Symbols">
    <w:charset w:val="00"/>
    <w:family w:val="auto"/>
    <w:pitch w:val="default"/>
    <w:embedRegular r:id="rId3" w:fontKey="{236EB4D4-355E-434C-8861-3B41CD54A4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540916-638C-4254-BD14-706133F26DB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974F7"/>
    <w:multiLevelType w:val="multilevel"/>
    <w:tmpl w:val="EE3C38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AA41F2"/>
    <w:multiLevelType w:val="multilevel"/>
    <w:tmpl w:val="22A20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1C7FCA"/>
    <w:multiLevelType w:val="multilevel"/>
    <w:tmpl w:val="82F2E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364EED"/>
    <w:multiLevelType w:val="multilevel"/>
    <w:tmpl w:val="55FCF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063824">
    <w:abstractNumId w:val="1"/>
  </w:num>
  <w:num w:numId="2" w16cid:durableId="1156722124">
    <w:abstractNumId w:val="0"/>
  </w:num>
  <w:num w:numId="3" w16cid:durableId="41951518">
    <w:abstractNumId w:val="3"/>
  </w:num>
  <w:num w:numId="4" w16cid:durableId="1384525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F18"/>
    <w:rsid w:val="00643722"/>
    <w:rsid w:val="00742401"/>
    <w:rsid w:val="00764F18"/>
    <w:rsid w:val="00837D5A"/>
    <w:rsid w:val="00875E87"/>
    <w:rsid w:val="008E65F9"/>
    <w:rsid w:val="00D6019F"/>
    <w:rsid w:val="00E8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DFF1"/>
  <w15:docId w15:val="{FF420918-9333-42FF-A1B1-7033FA393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2025-12-02T05:45:00Z</dcterms:created>
  <dcterms:modified xsi:type="dcterms:W3CDTF">2025-12-05T05:33:00Z</dcterms:modified>
</cp:coreProperties>
</file>