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CC8A" w14:textId="77777777" w:rsidR="00D96A3C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0AFBC1A6" w14:textId="77777777" w:rsidR="00D96A3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7740A5FD" w14:textId="77777777" w:rsidR="00D96A3C" w:rsidRDefault="00D96A3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6A3C" w14:paraId="6E7D920C" w14:textId="77777777">
        <w:tc>
          <w:tcPr>
            <w:tcW w:w="4508" w:type="dxa"/>
          </w:tcPr>
          <w:p w14:paraId="062CCCF4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BF71CC" w14:textId="6FFDCFBF" w:rsidR="00D96A3C" w:rsidRDefault="005D0D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D96A3C" w14:paraId="46D417ED" w14:textId="77777777">
        <w:tc>
          <w:tcPr>
            <w:tcW w:w="4508" w:type="dxa"/>
          </w:tcPr>
          <w:p w14:paraId="6258C8C6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1B3BDC" w14:textId="77777777" w:rsidR="00D96A3C" w:rsidRDefault="00D96A3C">
            <w:pPr>
              <w:rPr>
                <w:rFonts w:ascii="Calibri" w:eastAsia="Calibri" w:hAnsi="Calibri" w:cs="Calibri"/>
              </w:rPr>
            </w:pPr>
          </w:p>
        </w:tc>
      </w:tr>
      <w:tr w:rsidR="00D96A3C" w14:paraId="0D9F9134" w14:textId="77777777">
        <w:tc>
          <w:tcPr>
            <w:tcW w:w="4508" w:type="dxa"/>
          </w:tcPr>
          <w:p w14:paraId="51A6B0FF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E10593" w14:textId="3C5D9291" w:rsidR="00D96A3C" w:rsidRDefault="00EA15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D96A3C" w14:paraId="03A275B1" w14:textId="77777777">
        <w:tc>
          <w:tcPr>
            <w:tcW w:w="4508" w:type="dxa"/>
          </w:tcPr>
          <w:p w14:paraId="3D921F3B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C4F2C7" w14:textId="77777777" w:rsidR="00D96A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A89C006" w14:textId="77777777" w:rsidR="00D96A3C" w:rsidRDefault="00D96A3C">
      <w:pPr>
        <w:spacing w:after="160" w:line="259" w:lineRule="auto"/>
        <w:rPr>
          <w:rFonts w:ascii="Calibri" w:eastAsia="Calibri" w:hAnsi="Calibri" w:cs="Calibri"/>
          <w:b/>
        </w:rPr>
      </w:pPr>
    </w:p>
    <w:p w14:paraId="61986CE9" w14:textId="77777777" w:rsidR="00D96A3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037BCA99" w14:textId="2932018D" w:rsidR="00A6144C" w:rsidRPr="00A6144C" w:rsidRDefault="00A6144C" w:rsidP="00A6144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6144C">
        <w:rPr>
          <w:rFonts w:ascii="Calibri" w:eastAsia="Calibri" w:hAnsi="Calibri" w:cs="Calibri"/>
          <w:bCs/>
          <w:lang w:val="en-IN"/>
        </w:rPr>
        <w:t xml:space="preserve">The Problem–Solution Fit ensures that the </w:t>
      </w:r>
      <w:r w:rsidRPr="00A6144C">
        <w:rPr>
          <w:rFonts w:ascii="Calibri" w:eastAsia="Calibri" w:hAnsi="Calibri" w:cs="Calibri"/>
          <w:bCs/>
          <w:i/>
          <w:iCs/>
          <w:lang w:val="en-IN"/>
        </w:rPr>
        <w:t>Book-A-Doctor</w:t>
      </w:r>
      <w:r w:rsidRPr="00A6144C">
        <w:rPr>
          <w:rFonts w:ascii="Calibri" w:eastAsia="Calibri" w:hAnsi="Calibri" w:cs="Calibri"/>
          <w:bCs/>
          <w:lang w:val="en-IN"/>
        </w:rPr>
        <w:t xml:space="preserve"> platform effectively addresses the key gaps in the healthcare appointment system and aligns with the real needs of both </w:t>
      </w:r>
      <w:r w:rsidR="00B13F31">
        <w:rPr>
          <w:rFonts w:ascii="Calibri" w:eastAsia="Calibri" w:hAnsi="Calibri" w:cs="Calibri"/>
          <w:bCs/>
          <w:lang w:val="en-IN"/>
        </w:rPr>
        <w:t>User</w:t>
      </w:r>
      <w:r w:rsidRPr="00A6144C">
        <w:rPr>
          <w:rFonts w:ascii="Calibri" w:eastAsia="Calibri" w:hAnsi="Calibri" w:cs="Calibri"/>
          <w:bCs/>
          <w:lang w:val="en-IN"/>
        </w:rPr>
        <w:t>s and doctors. It validates whether the platform truly solves critical issues such as appointment delays, lack of accessible information, difficulty finding the right specialist, and inefficient clinic workflows.</w:t>
      </w:r>
    </w:p>
    <w:p w14:paraId="6CB7F90B" w14:textId="004236AD" w:rsidR="00A6144C" w:rsidRPr="00A6144C" w:rsidRDefault="00A6144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6144C">
        <w:rPr>
          <w:rFonts w:ascii="Calibri" w:eastAsia="Calibri" w:hAnsi="Calibri" w:cs="Calibri"/>
          <w:bCs/>
          <w:lang w:val="en-IN"/>
        </w:rPr>
        <w:t xml:space="preserve">This validation is essential before scaling the platform, ensuring that the proposed solutions genuinely match the expectations of </w:t>
      </w:r>
      <w:r w:rsidR="00B13F31">
        <w:rPr>
          <w:rFonts w:ascii="Calibri" w:eastAsia="Calibri" w:hAnsi="Calibri" w:cs="Calibri"/>
          <w:bCs/>
          <w:lang w:val="en-IN"/>
        </w:rPr>
        <w:t>User</w:t>
      </w:r>
      <w:r w:rsidRPr="00A6144C">
        <w:rPr>
          <w:rFonts w:ascii="Calibri" w:eastAsia="Calibri" w:hAnsi="Calibri" w:cs="Calibri"/>
          <w:bCs/>
          <w:lang w:val="en-IN"/>
        </w:rPr>
        <w:t>s seeking timely care and doctors looking for organized, streamlined appointment management.</w:t>
      </w:r>
    </w:p>
    <w:p w14:paraId="51AC47AE" w14:textId="77777777" w:rsidR="00D96A3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67EBABFE" w14:textId="1115665A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make it easy for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to find the right doctors quickly based on their health needs, specialization, and location.</w:t>
      </w:r>
    </w:p>
    <w:p w14:paraId="20D447CC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0C189153" w14:textId="252DE691" w:rsidR="0064574C" w:rsidRP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provide a single platform where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can check doctor availability and book appointments conveniently.</w:t>
      </w:r>
    </w:p>
    <w:p w14:paraId="1C579856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2B5AE802" w14:textId="41F6A7DF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reduce waiting times by allowing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to plan their visits in advance through an organized, digital scheduling system.</w:t>
      </w:r>
    </w:p>
    <w:p w14:paraId="15B8C35F" w14:textId="77777777" w:rsidR="0064574C" w:rsidRPr="0064574C" w:rsidRDefault="0064574C" w:rsidP="0064574C">
      <w:pPr>
        <w:pStyle w:val="ListParagraph"/>
        <w:spacing w:after="240" w:line="240" w:lineRule="auto"/>
        <w:rPr>
          <w:rFonts w:ascii="Calibri" w:eastAsia="Calibri" w:hAnsi="Calibri" w:cs="Calibri"/>
          <w:lang w:val="en-IN"/>
        </w:rPr>
      </w:pPr>
    </w:p>
    <w:p w14:paraId="59834D39" w14:textId="58473600" w:rsid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  <w:lang w:val="en-IN"/>
        </w:rPr>
        <w:t xml:space="preserve">To improve healthcare accessibility by connecting </w:t>
      </w:r>
      <w:r w:rsidR="00B13F31">
        <w:rPr>
          <w:rFonts w:ascii="Calibri" w:eastAsia="Calibri" w:hAnsi="Calibri" w:cs="Calibri"/>
          <w:lang w:val="en-IN"/>
        </w:rPr>
        <w:t>User</w:t>
      </w:r>
      <w:r w:rsidRPr="0064574C">
        <w:rPr>
          <w:rFonts w:ascii="Calibri" w:eastAsia="Calibri" w:hAnsi="Calibri" w:cs="Calibri"/>
          <w:lang w:val="en-IN"/>
        </w:rPr>
        <w:t>s with qualified medical professionals anytime, anywhere</w:t>
      </w:r>
      <w:r w:rsidR="000353D9">
        <w:rPr>
          <w:rFonts w:ascii="Calibri" w:eastAsia="Calibri" w:hAnsi="Calibri" w:cs="Calibri"/>
          <w:lang w:val="en-IN"/>
        </w:rPr>
        <w:t>.</w:t>
      </w:r>
    </w:p>
    <w:p w14:paraId="1265529D" w14:textId="77777777" w:rsidR="0064574C" w:rsidRPr="0064574C" w:rsidRDefault="0064574C" w:rsidP="0064574C">
      <w:pPr>
        <w:pStyle w:val="ListParagraph"/>
        <w:rPr>
          <w:rFonts w:ascii="Calibri" w:eastAsia="Calibri" w:hAnsi="Calibri" w:cs="Calibri"/>
          <w:lang w:val="en-IN"/>
        </w:rPr>
      </w:pPr>
    </w:p>
    <w:p w14:paraId="22C24888" w14:textId="3F87F772" w:rsidR="0064574C" w:rsidRPr="0064574C" w:rsidRDefault="0064574C" w:rsidP="0064574C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4574C">
        <w:rPr>
          <w:rFonts w:ascii="Calibri" w:eastAsia="Calibri" w:hAnsi="Calibri" w:cs="Calibri"/>
        </w:rPr>
        <w:t>To help doctors manage appointments efficiently, reducing scheduling conflicts and improving clinic workflow</w:t>
      </w:r>
      <w:r w:rsidR="000353D9">
        <w:rPr>
          <w:rFonts w:ascii="Calibri" w:eastAsia="Calibri" w:hAnsi="Calibri" w:cs="Calibri"/>
        </w:rPr>
        <w:t>.</w:t>
      </w:r>
    </w:p>
    <w:p w14:paraId="532B991F" w14:textId="77777777" w:rsidR="00D96A3C" w:rsidRDefault="00D96A3C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4A9E2D6D" w14:textId="77777777" w:rsidR="00D96A3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3660CAB" w14:textId="06BAE36A" w:rsidR="00A704FD" w:rsidRDefault="00000000" w:rsidP="00A704FD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Many </w:t>
      </w:r>
      <w:r w:rsidR="00B13F31"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 and </w:t>
      </w:r>
      <w:r w:rsidR="00227143">
        <w:rPr>
          <w:rFonts w:ascii="Calibri" w:eastAsia="Calibri" w:hAnsi="Calibri" w:cs="Calibri"/>
        </w:rPr>
        <w:t>doctor</w:t>
      </w:r>
      <w:r>
        <w:rPr>
          <w:rFonts w:ascii="Calibri" w:eastAsia="Calibri" w:hAnsi="Calibri" w:cs="Calibri"/>
        </w:rPr>
        <w:t xml:space="preserve"> face challenges such as:</w:t>
      </w:r>
    </w:p>
    <w:p w14:paraId="586ABC64" w14:textId="53985F1D" w:rsidR="00FE746E" w:rsidRPr="00A704FD" w:rsidRDefault="00B13F31" w:rsidP="00A704FD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</w:t>
      </w:r>
      <w:r w:rsidR="00FE746E" w:rsidRPr="00A704FD">
        <w:rPr>
          <w:rFonts w:ascii="Calibri" w:eastAsia="Calibri" w:hAnsi="Calibri" w:cs="Calibri"/>
        </w:rPr>
        <w:t>s cannot access previous prescriptions or request refills online.</w:t>
      </w:r>
    </w:p>
    <w:p w14:paraId="01D9FEE7" w14:textId="77777777" w:rsidR="00FE746E" w:rsidRDefault="00FE746E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E746E">
        <w:rPr>
          <w:rFonts w:ascii="Calibri" w:eastAsia="Calibri" w:hAnsi="Calibri" w:cs="Calibri"/>
        </w:rPr>
        <w:t>Some platforms are not optimized for mobile devices, affecting usability</w:t>
      </w:r>
      <w:r>
        <w:rPr>
          <w:rFonts w:ascii="Calibri" w:eastAsia="Calibri" w:hAnsi="Calibri" w:cs="Calibri"/>
        </w:rPr>
        <w:t>.</w:t>
      </w:r>
    </w:p>
    <w:p w14:paraId="625AD46A" w14:textId="77777777" w:rsidR="00FE746E" w:rsidRDefault="00FE746E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E746E">
        <w:rPr>
          <w:rFonts w:ascii="Calibri" w:eastAsia="Calibri" w:hAnsi="Calibri" w:cs="Calibri"/>
        </w:rPr>
        <w:t>Appointments are often double-booked or overlap due to poor calendar management.</w:t>
      </w:r>
    </w:p>
    <w:p w14:paraId="06BE5113" w14:textId="7F4138E8" w:rsidR="00A704FD" w:rsidRDefault="00B13F31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</w:t>
      </w:r>
      <w:r w:rsidR="00FE746E" w:rsidRPr="00FE746E">
        <w:rPr>
          <w:rFonts w:ascii="Calibri" w:eastAsia="Calibri" w:hAnsi="Calibri" w:cs="Calibri"/>
        </w:rPr>
        <w:t>s and doctors lack easy access to previous visit records during booking</w:t>
      </w:r>
      <w:r w:rsidR="00FE746E">
        <w:rPr>
          <w:rFonts w:ascii="Calibri" w:eastAsia="Calibri" w:hAnsi="Calibri" w:cs="Calibri"/>
        </w:rPr>
        <w:t>.</w:t>
      </w:r>
    </w:p>
    <w:p w14:paraId="1082B2DD" w14:textId="69DCA147" w:rsidR="00D96A3C" w:rsidRPr="000353D9" w:rsidRDefault="00B13F31" w:rsidP="000353D9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User</w:t>
      </w:r>
      <w:r w:rsidR="00A704FD" w:rsidRPr="00A704FD">
        <w:rPr>
          <w:rFonts w:ascii="Calibri" w:eastAsia="Calibri" w:hAnsi="Calibri" w:cs="Calibri"/>
        </w:rPr>
        <w:t>s cannot filter doctors effectively by specialty, gender preference, or experience</w:t>
      </w:r>
      <w:r w:rsidR="00A704FD">
        <w:rPr>
          <w:rFonts w:ascii="Calibri" w:eastAsia="Calibri" w:hAnsi="Calibri" w:cs="Calibri"/>
        </w:rPr>
        <w:t>.</w:t>
      </w:r>
      <w:r w:rsidR="00A704FD" w:rsidRPr="000353D9">
        <w:rPr>
          <w:rFonts w:ascii="Calibri" w:eastAsia="Calibri" w:hAnsi="Calibri" w:cs="Calibri"/>
        </w:rPr>
        <w:br/>
      </w:r>
    </w:p>
    <w:p w14:paraId="01149371" w14:textId="77777777" w:rsidR="00D96A3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0D6910A6" w14:textId="0346C1D2" w:rsidR="00D96A3C" w:rsidRDefault="005126FE">
      <w:pPr>
        <w:spacing w:before="240" w:after="240" w:line="240" w:lineRule="auto"/>
      </w:pPr>
      <w:r>
        <w:rPr>
          <w:b/>
        </w:rPr>
        <w:t>Book a doctor</w:t>
      </w:r>
      <w:r>
        <w:t>, a MERN-stack platform, offers:</w:t>
      </w:r>
    </w:p>
    <w:p w14:paraId="7772311E" w14:textId="107AFD35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 xml:space="preserve">Store prescriptions and medical history in MongoDB, and allow </w:t>
      </w:r>
      <w:r w:rsidR="00B13F31">
        <w:rPr>
          <w:rFonts w:asciiTheme="majorHAnsi" w:hAnsiTheme="majorHAnsi" w:cstheme="majorHAnsi"/>
        </w:rPr>
        <w:t>User</w:t>
      </w:r>
      <w:r w:rsidRPr="00A704FD">
        <w:rPr>
          <w:rFonts w:asciiTheme="majorHAnsi" w:hAnsiTheme="majorHAnsi" w:cstheme="majorHAnsi"/>
        </w:rPr>
        <w:t>s to view and request refills through a secure React interface. Node.js/Express APIs handle retrieval and updates efficiently.</w:t>
      </w:r>
    </w:p>
    <w:p w14:paraId="0CF41C58" w14:textId="77777777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>Design the front-end entirely in responsive React with CSS frameworks (e.g., Tailwind or Bootstrap) to ensure usability on smartphones, tablets, and desktops.</w:t>
      </w:r>
    </w:p>
    <w:p w14:paraId="01078D64" w14:textId="77777777" w:rsidR="00A704FD" w:rsidRPr="00A704FD" w:rsidRDefault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>Implement a real-time booking system using Node.js and MongoDB transactions to check doctor availability before confirming appointments, preventing overlapping bookings.</w:t>
      </w:r>
    </w:p>
    <w:p w14:paraId="084B4533" w14:textId="17FAE05A" w:rsidR="00A704FD" w:rsidRPr="00A704FD" w:rsidRDefault="00A704FD" w:rsidP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  <w:lang w:val="en-IN"/>
        </w:rPr>
      </w:pPr>
      <w:r w:rsidRPr="00A704FD">
        <w:rPr>
          <w:rFonts w:asciiTheme="majorHAnsi" w:hAnsiTheme="majorHAnsi" w:cstheme="majorHAnsi"/>
          <w:lang w:val="en-IN"/>
        </w:rPr>
        <w:t xml:space="preserve">Maintain comprehensive </w:t>
      </w:r>
      <w:r w:rsidR="00B13F31">
        <w:rPr>
          <w:rFonts w:asciiTheme="majorHAnsi" w:hAnsiTheme="majorHAnsi" w:cstheme="majorHAnsi"/>
          <w:lang w:val="en-IN"/>
        </w:rPr>
        <w:t>User</w:t>
      </w:r>
      <w:r w:rsidRPr="00A704FD">
        <w:rPr>
          <w:rFonts w:asciiTheme="majorHAnsi" w:hAnsiTheme="majorHAnsi" w:cstheme="majorHAnsi"/>
          <w:lang w:val="en-IN"/>
        </w:rPr>
        <w:t xml:space="preserve"> visit records in MongoDB. Display history dynamically in React dashboards so both </w:t>
      </w:r>
      <w:r w:rsidR="00B13F31">
        <w:rPr>
          <w:rFonts w:asciiTheme="majorHAnsi" w:hAnsiTheme="majorHAnsi" w:cstheme="majorHAnsi"/>
          <w:lang w:val="en-IN"/>
        </w:rPr>
        <w:t>User</w:t>
      </w:r>
      <w:r w:rsidRPr="00A704FD">
        <w:rPr>
          <w:rFonts w:asciiTheme="majorHAnsi" w:hAnsiTheme="majorHAnsi" w:cstheme="majorHAnsi"/>
          <w:lang w:val="en-IN"/>
        </w:rPr>
        <w:t>s and doctors can reference past visits during booking or consultation.</w:t>
      </w:r>
    </w:p>
    <w:p w14:paraId="12B0656F" w14:textId="00FC6A1A" w:rsidR="00D96A3C" w:rsidRPr="00A704FD" w:rsidRDefault="00A704FD" w:rsidP="00A704FD">
      <w:pPr>
        <w:numPr>
          <w:ilvl w:val="0"/>
          <w:numId w:val="1"/>
        </w:numPr>
        <w:spacing w:before="240" w:line="240" w:lineRule="auto"/>
        <w:rPr>
          <w:rFonts w:asciiTheme="majorHAnsi" w:hAnsiTheme="majorHAnsi" w:cstheme="majorHAnsi"/>
        </w:rPr>
      </w:pPr>
      <w:r w:rsidRPr="00A704FD">
        <w:rPr>
          <w:rFonts w:asciiTheme="majorHAnsi" w:hAnsiTheme="majorHAnsi" w:cstheme="majorHAnsi"/>
        </w:rPr>
        <w:t xml:space="preserve">Implement filter functionality in React, allowing </w:t>
      </w:r>
      <w:r w:rsidR="00B13F31">
        <w:rPr>
          <w:rFonts w:asciiTheme="majorHAnsi" w:hAnsiTheme="majorHAnsi" w:cstheme="majorHAnsi"/>
        </w:rPr>
        <w:t>User</w:t>
      </w:r>
      <w:r w:rsidRPr="00A704FD">
        <w:rPr>
          <w:rFonts w:asciiTheme="majorHAnsi" w:hAnsiTheme="majorHAnsi" w:cstheme="majorHAnsi"/>
        </w:rPr>
        <w:t>s to search doctors by specialty, gender, experience, or location. Node.js/Express APIs query MongoDB with these filters to return accurate results.</w:t>
      </w:r>
      <w:r w:rsidRPr="00A704FD">
        <w:rPr>
          <w:rFonts w:asciiTheme="majorHAnsi" w:hAnsiTheme="majorHAnsi" w:cstheme="majorHAnsi"/>
        </w:rPr>
        <w:br/>
      </w:r>
    </w:p>
    <w:p w14:paraId="7D7BB8E4" w14:textId="77777777" w:rsidR="00D96A3C" w:rsidRDefault="00D96A3C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0E710DE2" w14:textId="77777777" w:rsidR="00D96A3C" w:rsidRDefault="00D96A3C"/>
    <w:sectPr w:rsidR="00D96A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9E2"/>
    <w:multiLevelType w:val="hybridMultilevel"/>
    <w:tmpl w:val="2DAEE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0B49"/>
    <w:multiLevelType w:val="multilevel"/>
    <w:tmpl w:val="9D5C7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E52CD0"/>
    <w:multiLevelType w:val="multilevel"/>
    <w:tmpl w:val="B9A8E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6C7050"/>
    <w:multiLevelType w:val="hybridMultilevel"/>
    <w:tmpl w:val="DDF69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C319E"/>
    <w:multiLevelType w:val="multilevel"/>
    <w:tmpl w:val="76EE2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3746098">
    <w:abstractNumId w:val="1"/>
  </w:num>
  <w:num w:numId="2" w16cid:durableId="1967347500">
    <w:abstractNumId w:val="2"/>
  </w:num>
  <w:num w:numId="3" w16cid:durableId="344751416">
    <w:abstractNumId w:val="4"/>
  </w:num>
  <w:num w:numId="4" w16cid:durableId="75592009">
    <w:abstractNumId w:val="3"/>
  </w:num>
  <w:num w:numId="5" w16cid:durableId="179413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3C"/>
    <w:rsid w:val="000353D9"/>
    <w:rsid w:val="00227143"/>
    <w:rsid w:val="004F1DAE"/>
    <w:rsid w:val="005126FE"/>
    <w:rsid w:val="005D0D82"/>
    <w:rsid w:val="0064574C"/>
    <w:rsid w:val="009500C0"/>
    <w:rsid w:val="00A6144C"/>
    <w:rsid w:val="00A704FD"/>
    <w:rsid w:val="00B13F31"/>
    <w:rsid w:val="00C866BA"/>
    <w:rsid w:val="00D96A3C"/>
    <w:rsid w:val="00EA1565"/>
    <w:rsid w:val="00FD75F3"/>
    <w:rsid w:val="00FE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87A5"/>
  <w15:docId w15:val="{8CD2DC8D-96AB-4C76-A24E-180A7999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45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VASANTH</cp:lastModifiedBy>
  <cp:revision>6</cp:revision>
  <dcterms:created xsi:type="dcterms:W3CDTF">2025-12-05T05:25:00Z</dcterms:created>
  <dcterms:modified xsi:type="dcterms:W3CDTF">2025-12-06T13:59:00Z</dcterms:modified>
</cp:coreProperties>
</file>