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D3846" w14:textId="77777777" w:rsidR="00CE0CDB" w:rsidRDefault="00CE0CDB" w:rsidP="00CE0CDB">
      <w:pPr>
        <w:rPr>
          <w:b/>
          <w:bCs/>
        </w:rPr>
      </w:pPr>
      <w:r w:rsidRPr="000E4025">
        <w:rPr>
          <w:b/>
          <w:bCs/>
        </w:rPr>
        <w:t>Steps to deploy on AWS</w:t>
      </w:r>
    </w:p>
    <w:p w14:paraId="27A52BA8" w14:textId="0494436B" w:rsidR="005B6501" w:rsidRPr="00134806" w:rsidRDefault="00F34AAC" w:rsidP="00134806">
      <w:pPr>
        <w:pStyle w:val="ListParagraph"/>
        <w:numPr>
          <w:ilvl w:val="0"/>
          <w:numId w:val="1"/>
        </w:numPr>
        <w:rPr>
          <w:u w:val="single"/>
        </w:rPr>
      </w:pPr>
      <w:r w:rsidRPr="005B6501">
        <w:t>Create a</w:t>
      </w:r>
      <w:r w:rsidR="005B6501" w:rsidRPr="005B6501">
        <w:t xml:space="preserve">n EC2 instance with default configuration but choosing </w:t>
      </w:r>
      <w:r w:rsidR="005B6501" w:rsidRPr="00134806">
        <w:rPr>
          <w:u w:val="single"/>
        </w:rPr>
        <w:t xml:space="preserve">Instance type: </w:t>
      </w:r>
      <w:r w:rsidR="005B6501" w:rsidRPr="00134806">
        <w:rPr>
          <w:u w:val="single"/>
        </w:rPr>
        <w:t>t</w:t>
      </w:r>
      <w:proofErr w:type="gramStart"/>
      <w:r w:rsidR="005B6501" w:rsidRPr="00134806">
        <w:rPr>
          <w:u w:val="single"/>
        </w:rPr>
        <w:t>3.large</w:t>
      </w:r>
      <w:proofErr w:type="gramEnd"/>
    </w:p>
    <w:p w14:paraId="1B0EE53A" w14:textId="7CF6E070" w:rsidR="00C257C6" w:rsidRDefault="00C257C6" w:rsidP="00134806">
      <w:pPr>
        <w:pStyle w:val="ListParagraph"/>
        <w:numPr>
          <w:ilvl w:val="0"/>
          <w:numId w:val="1"/>
        </w:numPr>
      </w:pPr>
      <w:r>
        <w:t>Download .</w:t>
      </w:r>
      <w:proofErr w:type="spellStart"/>
      <w:proofErr w:type="gramStart"/>
      <w:r>
        <w:t>pem</w:t>
      </w:r>
      <w:proofErr w:type="spellEnd"/>
      <w:proofErr w:type="gramEnd"/>
      <w:r>
        <w:t xml:space="preserve"> file for then to stablish ssh connection from local machine</w:t>
      </w:r>
    </w:p>
    <w:p w14:paraId="0AF97BC8" w14:textId="1D748B40" w:rsidR="00160261" w:rsidRDefault="00134806" w:rsidP="00134806">
      <w:pPr>
        <w:pStyle w:val="ListParagraph"/>
        <w:numPr>
          <w:ilvl w:val="0"/>
          <w:numId w:val="1"/>
        </w:numPr>
      </w:pPr>
      <w:r>
        <w:t>In security tab make sure to add the port</w:t>
      </w:r>
      <w:r w:rsidR="005A3A22">
        <w:t>s 5001 (</w:t>
      </w:r>
      <w:proofErr w:type="spellStart"/>
      <w:r w:rsidR="005A3A22">
        <w:t>MLflow</w:t>
      </w:r>
      <w:proofErr w:type="spellEnd"/>
      <w:r w:rsidR="005A3A22">
        <w:t>), 8000</w:t>
      </w:r>
      <w:r w:rsidR="00750501">
        <w:t xml:space="preserve"> (</w:t>
      </w:r>
      <w:proofErr w:type="spellStart"/>
      <w:r w:rsidR="00750501">
        <w:t>fastapi</w:t>
      </w:r>
      <w:proofErr w:type="spellEnd"/>
      <w:r w:rsidR="00750501">
        <w:t>)</w:t>
      </w:r>
      <w:r w:rsidR="005A3A22">
        <w:t>, 8080</w:t>
      </w:r>
      <w:r w:rsidR="00750501">
        <w:t>(airflow)</w:t>
      </w:r>
      <w:r>
        <w:t xml:space="preserve"> to </w:t>
      </w:r>
      <w:proofErr w:type="gramStart"/>
      <w:r>
        <w:t>access to</w:t>
      </w:r>
      <w:proofErr w:type="gramEnd"/>
      <w:r>
        <w:t xml:space="preserve"> the </w:t>
      </w:r>
      <w:r w:rsidR="005A3A22">
        <w:t>servers</w:t>
      </w:r>
    </w:p>
    <w:p w14:paraId="5B8633FC" w14:textId="14FE2F8E" w:rsidR="005A3A22" w:rsidRPr="005B6501" w:rsidRDefault="005A3A22" w:rsidP="005A3A22">
      <w:r w:rsidRPr="005A3A22">
        <w:drawing>
          <wp:inline distT="0" distB="0" distL="0" distR="0" wp14:anchorId="767315A0" wp14:editId="5C9D0EC7">
            <wp:extent cx="5943600" cy="2276475"/>
            <wp:effectExtent l="0" t="0" r="0" b="9525"/>
            <wp:docPr id="846862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283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C41A" w14:textId="36EC06F3" w:rsidR="00750501" w:rsidRDefault="00C257C6" w:rsidP="00C257C6">
      <w:pPr>
        <w:pStyle w:val="ListParagraph"/>
        <w:numPr>
          <w:ilvl w:val="0"/>
          <w:numId w:val="1"/>
        </w:numPr>
      </w:pPr>
      <w:r>
        <w:t>Instance configuration thro</w:t>
      </w:r>
      <w:r w:rsidR="008362D7">
        <w:t>ugh command line</w:t>
      </w:r>
    </w:p>
    <w:p w14:paraId="25949DBD" w14:textId="57686021" w:rsidR="00CE0CDB" w:rsidRPr="008669CC" w:rsidRDefault="00CE0CDB" w:rsidP="00CE0CDB">
      <w:r w:rsidRPr="008669CC">
        <w:t>Connect to the instance:</w:t>
      </w:r>
    </w:p>
    <w:p w14:paraId="51741A00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ssh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"key-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pair.pem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ec2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user@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EC2_PUBLIC_IP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6E1650A2" w14:textId="77777777" w:rsidR="00CE0CDB" w:rsidRDefault="00CE0CDB" w:rsidP="00CE0CDB"/>
    <w:p w14:paraId="69204080" w14:textId="77777777" w:rsidR="00CE0CDB" w:rsidRDefault="00CE0CDB" w:rsidP="00CE0CDB">
      <w:r w:rsidRPr="008669CC">
        <w:t>Install Docker and Docker Compose</w:t>
      </w:r>
    </w:p>
    <w:p w14:paraId="15574CD6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Update system</w:t>
      </w:r>
    </w:p>
    <w:p w14:paraId="512B7B84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update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</w:t>
      </w:r>
    </w:p>
    <w:p w14:paraId="0C2E65A0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FD6977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Install Docker</w:t>
      </w:r>
    </w:p>
    <w:p w14:paraId="16C3D8DE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dnf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install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y docker</w:t>
      </w:r>
    </w:p>
    <w:p w14:paraId="72638002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32B1E1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Start Docker</w:t>
      </w:r>
    </w:p>
    <w:p w14:paraId="29DEE6F9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enable docker</w:t>
      </w:r>
    </w:p>
    <w:p w14:paraId="674F9707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systemctl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start docker</w:t>
      </w:r>
    </w:p>
    <w:p w14:paraId="7361C6B3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10B518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Add ec2-user to Docker group</w:t>
      </w:r>
    </w:p>
    <w:p w14:paraId="61001B21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docker ec2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</w:p>
    <w:p w14:paraId="5C1DB0C8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newgrp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docker</w:t>
      </w:r>
    </w:p>
    <w:p w14:paraId="7A13C2CB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24D34A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Install Docker Compose</w:t>
      </w:r>
    </w:p>
    <w:p w14:paraId="16CAAD4E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curl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L </w:t>
      </w:r>
      <w:r>
        <w:rPr>
          <w:rFonts w:ascii="Consolas" w:hAnsi="Consolas" w:cs="Courier New"/>
          <w:color w:val="008800"/>
          <w:sz w:val="17"/>
          <w:szCs w:val="17"/>
        </w:rPr>
        <w:t>"https://github.com/docker/compose/releases/download/v2.25.0/docker-compose-$(uname -s)-$(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-m)"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o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bin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compose</w:t>
      </w:r>
    </w:p>
    <w:p w14:paraId="786740A1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2762A4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Set permissions</w:t>
      </w:r>
    </w:p>
    <w:p w14:paraId="7DFFF4AE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sudo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chmod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88"/>
          <w:sz w:val="17"/>
          <w:szCs w:val="17"/>
        </w:rPr>
        <w:t>local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bin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compose</w:t>
      </w:r>
    </w:p>
    <w:p w14:paraId="5F5AC5DF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65F638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Verify Docker and Docker Compose</w:t>
      </w:r>
    </w:p>
    <w:p w14:paraId="3AA3A600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docker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  <w:proofErr w:type="gramEnd"/>
    </w:p>
    <w:p w14:paraId="332417CE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compose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</w:p>
    <w:p w14:paraId="0AB21075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</w:p>
    <w:p w14:paraId="6C2E0B14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D6BEF68" w14:textId="77777777" w:rsidR="00CE0CDB" w:rsidRDefault="00CE0CDB" w:rsidP="00CE0CDB"/>
    <w:p w14:paraId="70CC4D68" w14:textId="1948850E" w:rsidR="00CE0CDB" w:rsidRDefault="00CE0CDB" w:rsidP="00CE0CDB">
      <w:r>
        <w:t>Copy project folder to EC</w:t>
      </w:r>
      <w:r w:rsidR="008469FE">
        <w:t xml:space="preserve">2 (from </w:t>
      </w:r>
      <w:r w:rsidR="007B6503">
        <w:t xml:space="preserve">local machine, not in the ssh connection, so </w:t>
      </w:r>
      <w:r w:rsidR="008469FE">
        <w:t>using a different session</w:t>
      </w:r>
      <w:r w:rsidR="007B6503">
        <w:t>)</w:t>
      </w:r>
    </w:p>
    <w:p w14:paraId="68C28CCF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scp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"key-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pair.pem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your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recommender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system ec2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user@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EC2_PUBLIC_IP</w:t>
      </w:r>
      <w:r>
        <w:rPr>
          <w:rFonts w:ascii="Consolas" w:hAnsi="Consolas" w:cs="Courier New"/>
          <w:color w:val="666600"/>
          <w:sz w:val="17"/>
          <w:szCs w:val="17"/>
        </w:rPr>
        <w:t>&gt;:</w:t>
      </w:r>
      <w:r>
        <w:rPr>
          <w:rFonts w:ascii="Consolas" w:hAnsi="Consolas" w:cs="Courier New"/>
          <w:color w:val="008800"/>
          <w:sz w:val="17"/>
          <w:szCs w:val="17"/>
        </w:rPr>
        <w:t>/home/</w:t>
      </w:r>
      <w:r>
        <w:rPr>
          <w:rFonts w:ascii="Consolas" w:hAnsi="Consolas" w:cs="Courier New"/>
          <w:color w:val="000000"/>
          <w:sz w:val="17"/>
          <w:szCs w:val="17"/>
        </w:rPr>
        <w:t>ec2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user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AA0CF1F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369DA5" w14:textId="77777777" w:rsidR="00CE0CDB" w:rsidRDefault="00CE0CDB" w:rsidP="00CE0CDB"/>
    <w:p w14:paraId="720FA5B8" w14:textId="57B06B4A" w:rsidR="00332AAE" w:rsidRDefault="00332AAE" w:rsidP="00CE0CDB">
      <w:r>
        <w:t>Back to ssh connection…</w:t>
      </w:r>
    </w:p>
    <w:p w14:paraId="084AA46D" w14:textId="77777777" w:rsidR="00CE0CDB" w:rsidRDefault="00CE0CDB" w:rsidP="00CE0CDB">
      <w:r w:rsidRPr="00D26C7C">
        <w:t>Navigate to your project directory:</w:t>
      </w:r>
    </w:p>
    <w:p w14:paraId="3292A923" w14:textId="77777777" w:rsidR="00CE0CDB" w:rsidRDefault="00CE0CDB" w:rsidP="00CE0CDB">
      <w:r w:rsidRPr="00D26C7C">
        <w:t>Build and run the services:</w:t>
      </w:r>
    </w:p>
    <w:p w14:paraId="3F6F7EC1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compose down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v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Optional: If anything is running already</w:t>
      </w:r>
    </w:p>
    <w:p w14:paraId="335E8031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compose up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build</w:t>
      </w:r>
    </w:p>
    <w:p w14:paraId="4B68959E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40A29F" w14:textId="77777777" w:rsidR="00CE0CDB" w:rsidRDefault="00CE0CDB" w:rsidP="00CE0CDB"/>
    <w:p w14:paraId="78AB6787" w14:textId="77777777" w:rsidR="00CE0CDB" w:rsidRDefault="00CE0CDB" w:rsidP="00CE0CDB">
      <w:r w:rsidRPr="005A3140">
        <w:t>Verify Services</w:t>
      </w:r>
    </w:p>
    <w:p w14:paraId="62AFA7F8" w14:textId="77777777" w:rsid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docker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ps</w:t>
      </w:r>
      <w:proofErr w:type="spellEnd"/>
    </w:p>
    <w:p w14:paraId="5982FAD4" w14:textId="6D0613F7" w:rsidR="003C4101" w:rsidRPr="00CE0CDB" w:rsidRDefault="00CE0CDB" w:rsidP="00CE0C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3C4101" w:rsidRPr="00CE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A41A5"/>
    <w:multiLevelType w:val="hybridMultilevel"/>
    <w:tmpl w:val="DD50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20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DB"/>
    <w:rsid w:val="00134806"/>
    <w:rsid w:val="00160261"/>
    <w:rsid w:val="00332AAE"/>
    <w:rsid w:val="003C4101"/>
    <w:rsid w:val="003E2FE2"/>
    <w:rsid w:val="005A3A22"/>
    <w:rsid w:val="005B6501"/>
    <w:rsid w:val="00750501"/>
    <w:rsid w:val="007B6503"/>
    <w:rsid w:val="008362D7"/>
    <w:rsid w:val="008469FE"/>
    <w:rsid w:val="00862C9E"/>
    <w:rsid w:val="00C257C6"/>
    <w:rsid w:val="00CE0CDB"/>
    <w:rsid w:val="00F3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25B9"/>
  <w15:chartTrackingRefBased/>
  <w15:docId w15:val="{FCEAF762-D4E2-4601-8B2A-F1D2E454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CDB"/>
  </w:style>
  <w:style w:type="paragraph" w:styleId="Heading1">
    <w:name w:val="heading 1"/>
    <w:basedOn w:val="Normal"/>
    <w:next w:val="Normal"/>
    <w:link w:val="Heading1Char"/>
    <w:uiPriority w:val="9"/>
    <w:qFormat/>
    <w:rsid w:val="00CE0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C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E0C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Jose</dc:creator>
  <cp:keywords/>
  <dc:description/>
  <cp:lastModifiedBy>Moreira, Jose</cp:lastModifiedBy>
  <cp:revision>12</cp:revision>
  <dcterms:created xsi:type="dcterms:W3CDTF">2025-04-02T22:32:00Z</dcterms:created>
  <dcterms:modified xsi:type="dcterms:W3CDTF">2025-04-02T22:44:00Z</dcterms:modified>
</cp:coreProperties>
</file>