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7F80" w14:textId="1EF8AE0F" w:rsidR="00FF4CA3" w:rsidRPr="00FF4CA3" w:rsidRDefault="00FF4CA3" w:rsidP="00FF4CA3">
      <w:pPr>
        <w:jc w:val="center"/>
        <w:rPr>
          <w:rFonts w:asciiTheme="majorHAnsi" w:hAnsiTheme="majorHAnsi"/>
          <w:b/>
          <w:bCs/>
          <w:sz w:val="40"/>
          <w:szCs w:val="40"/>
          <w:lang w:val="en-IN"/>
        </w:rPr>
      </w:pPr>
      <w:r w:rsidRPr="00FF4CA3">
        <w:rPr>
          <w:rFonts w:asciiTheme="majorHAnsi" w:hAnsiTheme="majorHAnsi"/>
          <w:b/>
          <w:bCs/>
          <w:sz w:val="40"/>
          <w:szCs w:val="40"/>
          <w:lang w:val="en-IN"/>
        </w:rPr>
        <w:t>Multiclass Fish Image Classification Project Documentation</w:t>
      </w:r>
    </w:p>
    <w:p w14:paraId="76D22ABD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This documentation describes a </w:t>
      </w:r>
      <w:r w:rsidRPr="00FF4CA3">
        <w:rPr>
          <w:rFonts w:asciiTheme="majorHAnsi" w:hAnsiTheme="majorHAnsi"/>
          <w:b/>
          <w:bCs/>
          <w:lang w:val="en-IN"/>
        </w:rPr>
        <w:t>Deep Learning project</w:t>
      </w:r>
      <w:r w:rsidRPr="00FF4CA3">
        <w:rPr>
          <w:rFonts w:asciiTheme="majorHAnsi" w:hAnsiTheme="majorHAnsi"/>
          <w:lang w:val="en-IN"/>
        </w:rPr>
        <w:t xml:space="preserve"> focused on classifying fish species from images using a Convolutional Neural Network (CNN) built with </w:t>
      </w:r>
      <w:r w:rsidRPr="00FF4CA3">
        <w:rPr>
          <w:rFonts w:asciiTheme="majorHAnsi" w:hAnsiTheme="majorHAnsi"/>
          <w:b/>
          <w:bCs/>
          <w:lang w:val="en-IN"/>
        </w:rPr>
        <w:t>TensorFlow/Keras</w:t>
      </w:r>
      <w:r w:rsidRPr="00FF4CA3">
        <w:rPr>
          <w:rFonts w:asciiTheme="majorHAnsi" w:hAnsiTheme="majorHAnsi"/>
          <w:lang w:val="en-IN"/>
        </w:rPr>
        <w:t xml:space="preserve">, and deploying a user-friendly prediction interface using </w:t>
      </w:r>
      <w:r w:rsidRPr="00FF4CA3">
        <w:rPr>
          <w:rFonts w:asciiTheme="majorHAnsi" w:hAnsiTheme="majorHAnsi"/>
          <w:b/>
          <w:bCs/>
          <w:lang w:val="en-IN"/>
        </w:rPr>
        <w:t>Streamlit</w:t>
      </w:r>
      <w:r w:rsidRPr="00FF4CA3">
        <w:rPr>
          <w:rFonts w:asciiTheme="majorHAnsi" w:hAnsiTheme="majorHAnsi"/>
          <w:lang w:val="en-IN"/>
        </w:rPr>
        <w:t>.</w:t>
      </w:r>
    </w:p>
    <w:p w14:paraId="77BE7B4F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pict w14:anchorId="7334128E">
          <v:rect id="_x0000_i1207" style="width:0;height:1.5pt" o:hralign="center" o:hrstd="t" o:hrnoshade="t" o:hr="t" fillcolor="gray" stroked="f"/>
        </w:pict>
      </w:r>
    </w:p>
    <w:p w14:paraId="618D8035" w14:textId="77777777" w:rsidR="00FF4CA3" w:rsidRPr="00FF4CA3" w:rsidRDefault="00FF4CA3" w:rsidP="00FF4CA3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FF4CA3">
        <w:rPr>
          <w:rFonts w:ascii="Segoe UI Emoji" w:hAnsi="Segoe UI Emoji" w:cs="Segoe UI Emoji"/>
          <w:b/>
          <w:bCs/>
          <w:sz w:val="28"/>
          <w:szCs w:val="28"/>
          <w:lang w:val="en-IN"/>
        </w:rPr>
        <w:t>📘</w:t>
      </w:r>
      <w:r w:rsidRPr="00FF4CA3">
        <w:rPr>
          <w:rFonts w:asciiTheme="majorHAnsi" w:hAnsiTheme="majorHAnsi"/>
          <w:b/>
          <w:bCs/>
          <w:sz w:val="28"/>
          <w:szCs w:val="28"/>
          <w:lang w:val="en-IN"/>
        </w:rPr>
        <w:t xml:space="preserve"> Overview</w:t>
      </w:r>
    </w:p>
    <w:p w14:paraId="0C7C4A7F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The primary goal of this project is to develop, train, and deploy an image classification model capable of distinguishing between multiple species of fish. The project encompasses two main components: the </w:t>
      </w:r>
      <w:r w:rsidRPr="00FF4CA3">
        <w:rPr>
          <w:rFonts w:asciiTheme="majorHAnsi" w:hAnsiTheme="majorHAnsi"/>
          <w:b/>
          <w:bCs/>
          <w:lang w:val="en-IN"/>
        </w:rPr>
        <w:t>CNN model training script</w:t>
      </w:r>
      <w:r w:rsidRPr="00FF4CA3">
        <w:rPr>
          <w:rFonts w:asciiTheme="majorHAnsi" w:hAnsiTheme="majorHAnsi"/>
          <w:lang w:val="en-IN"/>
        </w:rPr>
        <w:t xml:space="preserve"> and the </w:t>
      </w:r>
      <w:r w:rsidRPr="00FF4CA3">
        <w:rPr>
          <w:rFonts w:asciiTheme="majorHAnsi" w:hAnsiTheme="majorHAnsi"/>
          <w:b/>
          <w:bCs/>
          <w:lang w:val="en-IN"/>
        </w:rPr>
        <w:t>Streamlit web application</w:t>
      </w:r>
      <w:r w:rsidRPr="00FF4CA3">
        <w:rPr>
          <w:rFonts w:asciiTheme="majorHAnsi" w:hAnsiTheme="majorHAnsi"/>
          <w:lang w:val="en-IN"/>
        </w:rPr>
        <w:t xml:space="preserve"> for real-time inference.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4535"/>
        <w:gridCol w:w="3119"/>
      </w:tblGrid>
      <w:tr w:rsidR="00FF4CA3" w:rsidRPr="00FF4CA3" w14:paraId="4DFD8A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AA6E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EB97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AF173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Key Technology</w:t>
            </w:r>
          </w:p>
        </w:tc>
      </w:tr>
      <w:tr w:rsidR="00FF4CA3" w:rsidRPr="00FF4CA3" w14:paraId="68031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02FA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Model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DC5B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Train a high-accuracy CNN model for multiclass fish classification.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156FD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TensorFlow/Keras, ImageDataGenerator</w:t>
            </w:r>
          </w:p>
        </w:tc>
      </w:tr>
      <w:tr w:rsidR="00FF4CA3" w:rsidRPr="00FF4CA3" w14:paraId="511E8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DB97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Streamlit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17A1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Provide an interactive platform for users to upload an image and get a real-time prediction.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6B49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Streamlit, Loaded Keras Model</w:t>
            </w:r>
          </w:p>
        </w:tc>
      </w:tr>
    </w:tbl>
    <w:p w14:paraId="1A9FC1CB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pict w14:anchorId="2FB8D9CF">
          <v:rect id="_x0000_i1208" style="width:0;height:1.5pt" o:hralign="center" o:hrstd="t" o:hrnoshade="t" o:hr="t" fillcolor="gray" stroked="f"/>
        </w:pict>
      </w:r>
    </w:p>
    <w:p w14:paraId="7DDA51A6" w14:textId="77777777" w:rsidR="00FF4CA3" w:rsidRPr="00FF4CA3" w:rsidRDefault="00FF4CA3" w:rsidP="00FF4CA3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FF4CA3">
        <w:rPr>
          <w:rFonts w:ascii="Segoe UI Emoji" w:hAnsi="Segoe UI Emoji" w:cs="Segoe UI Emoji"/>
          <w:b/>
          <w:bCs/>
          <w:sz w:val="28"/>
          <w:szCs w:val="28"/>
          <w:lang w:val="en-IN"/>
        </w:rPr>
        <w:t>🧩</w:t>
      </w:r>
      <w:r w:rsidRPr="00FF4CA3">
        <w:rPr>
          <w:rFonts w:asciiTheme="majorHAnsi" w:hAnsiTheme="majorHAnsi"/>
          <w:b/>
          <w:bCs/>
          <w:sz w:val="28"/>
          <w:szCs w:val="28"/>
          <w:lang w:val="en-IN"/>
        </w:rPr>
        <w:t xml:space="preserve"> Key Features</w:t>
      </w:r>
    </w:p>
    <w:p w14:paraId="3B7B4364" w14:textId="77777777" w:rsidR="00FF4CA3" w:rsidRPr="00FF4CA3" w:rsidRDefault="00FF4CA3" w:rsidP="00FF4CA3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Data Ingestion &amp; Preprocessing:</w:t>
      </w:r>
      <w:r w:rsidRPr="00FF4CA3">
        <w:rPr>
          <w:rFonts w:asciiTheme="majorHAnsi" w:hAnsiTheme="majorHAnsi"/>
          <w:lang w:val="en-IN"/>
        </w:rPr>
        <w:t xml:space="preserve"> Uses Keras's ImageDataGenerator to load, resize, and rescale image data from directory structure.</w:t>
      </w:r>
    </w:p>
    <w:p w14:paraId="02D5375D" w14:textId="77777777" w:rsidR="00FF4CA3" w:rsidRPr="00FF4CA3" w:rsidRDefault="00FF4CA3" w:rsidP="00FF4CA3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CNN Architecture:</w:t>
      </w:r>
      <w:r w:rsidRPr="00FF4CA3">
        <w:rPr>
          <w:rFonts w:asciiTheme="majorHAnsi" w:hAnsiTheme="majorHAnsi"/>
          <w:lang w:val="en-IN"/>
        </w:rPr>
        <w:t xml:space="preserve"> Implements a shallow but effective CNN with three Conv2D and MaxPooling2D blocks followed by dense layers.</w:t>
      </w:r>
    </w:p>
    <w:p w14:paraId="48B98AB4" w14:textId="77777777" w:rsidR="00FF4CA3" w:rsidRPr="00FF4CA3" w:rsidRDefault="00FF4CA3" w:rsidP="00FF4CA3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Model Training:</w:t>
      </w:r>
      <w:r w:rsidRPr="00FF4CA3">
        <w:rPr>
          <w:rFonts w:asciiTheme="majorHAnsi" w:hAnsiTheme="majorHAnsi"/>
          <w:lang w:val="en-IN"/>
        </w:rPr>
        <w:t xml:space="preserve"> Trains the CNN using the </w:t>
      </w:r>
      <w:r w:rsidRPr="00FF4CA3">
        <w:rPr>
          <w:rFonts w:asciiTheme="majorHAnsi" w:hAnsiTheme="majorHAnsi"/>
          <w:b/>
          <w:bCs/>
          <w:lang w:val="en-IN"/>
        </w:rPr>
        <w:t>Adam</w:t>
      </w:r>
      <w:r w:rsidRPr="00FF4CA3">
        <w:rPr>
          <w:rFonts w:asciiTheme="majorHAnsi" w:hAnsiTheme="majorHAnsi"/>
          <w:lang w:val="en-IN"/>
        </w:rPr>
        <w:t xml:space="preserve"> optimizer and </w:t>
      </w:r>
      <w:r w:rsidRPr="00FF4CA3">
        <w:rPr>
          <w:rFonts w:asciiTheme="majorHAnsi" w:hAnsiTheme="majorHAnsi"/>
          <w:b/>
          <w:bCs/>
          <w:lang w:val="en-IN"/>
        </w:rPr>
        <w:t>Categorical Crossentropy</w:t>
      </w:r>
      <w:r w:rsidRPr="00FF4CA3">
        <w:rPr>
          <w:rFonts w:asciiTheme="majorHAnsi" w:hAnsiTheme="majorHAnsi"/>
          <w:lang w:val="en-IN"/>
        </w:rPr>
        <w:t xml:space="preserve"> loss.</w:t>
      </w:r>
    </w:p>
    <w:p w14:paraId="110B03C5" w14:textId="77777777" w:rsidR="00FF4CA3" w:rsidRPr="00FF4CA3" w:rsidRDefault="00FF4CA3" w:rsidP="00FF4CA3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Model Saving:</w:t>
      </w:r>
      <w:r w:rsidRPr="00FF4CA3">
        <w:rPr>
          <w:rFonts w:asciiTheme="majorHAnsi" w:hAnsiTheme="majorHAnsi"/>
          <w:lang w:val="en-IN"/>
        </w:rPr>
        <w:t xml:space="preserve"> Persists the trained model weights and architecture in the .keras format.</w:t>
      </w:r>
    </w:p>
    <w:p w14:paraId="6E9C6804" w14:textId="77777777" w:rsidR="00FF4CA3" w:rsidRPr="00FF4CA3" w:rsidRDefault="00FF4CA3" w:rsidP="00FF4CA3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Web Deployment (Streamlit):</w:t>
      </w:r>
      <w:r w:rsidRPr="00FF4CA3">
        <w:rPr>
          <w:rFonts w:asciiTheme="majorHAnsi" w:hAnsiTheme="majorHAnsi"/>
          <w:lang w:val="en-IN"/>
        </w:rPr>
        <w:t xml:space="preserve"> Deploys the trained model for inference via a simple, interactive web interface.</w:t>
      </w:r>
    </w:p>
    <w:p w14:paraId="014F5E4A" w14:textId="77777777" w:rsidR="00FF4CA3" w:rsidRPr="00FF4CA3" w:rsidRDefault="00FF4CA3" w:rsidP="00FF4CA3">
      <w:pPr>
        <w:numPr>
          <w:ilvl w:val="0"/>
          <w:numId w:val="2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lastRenderedPageBreak/>
        <w:t>Real-time Prediction:</w:t>
      </w:r>
      <w:r w:rsidRPr="00FF4CA3">
        <w:rPr>
          <w:rFonts w:asciiTheme="majorHAnsi" w:hAnsiTheme="majorHAnsi"/>
          <w:lang w:val="en-IN"/>
        </w:rPr>
        <w:t xml:space="preserve"> Allows users to upload an image and instantly receive the predicted fish class and prediction confidence.</w:t>
      </w:r>
    </w:p>
    <w:p w14:paraId="5CE0E1AC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pict w14:anchorId="6188965D">
          <v:rect id="_x0000_i1209" style="width:0;height:1.5pt" o:hralign="center" o:hrstd="t" o:hrnoshade="t" o:hr="t" fillcolor="gray" stroked="f"/>
        </w:pict>
      </w:r>
    </w:p>
    <w:p w14:paraId="3A3E6472" w14:textId="77777777" w:rsidR="00FF4CA3" w:rsidRPr="00FF4CA3" w:rsidRDefault="00FF4CA3" w:rsidP="00FF4CA3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FF4CA3">
        <w:rPr>
          <w:rFonts w:ascii="Segoe UI Emoji" w:hAnsi="Segoe UI Emoji" w:cs="Segoe UI Emoji"/>
          <w:b/>
          <w:bCs/>
          <w:sz w:val="28"/>
          <w:szCs w:val="28"/>
          <w:lang w:val="en-IN"/>
        </w:rPr>
        <w:t>🧠</w:t>
      </w:r>
      <w:r w:rsidRPr="00FF4CA3">
        <w:rPr>
          <w:rFonts w:asciiTheme="majorHAnsi" w:hAnsiTheme="majorHAnsi"/>
          <w:b/>
          <w:bCs/>
          <w:sz w:val="28"/>
          <w:szCs w:val="28"/>
          <w:lang w:val="en-IN"/>
        </w:rPr>
        <w:t xml:space="preserve"> Technologies Used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023"/>
        <w:gridCol w:w="4431"/>
      </w:tblGrid>
      <w:tr w:rsidR="00FF4CA3" w:rsidRPr="00FF4CA3" w14:paraId="4EF6BF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2A02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31DE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Tools / Libraries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DF2C2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Purpose</w:t>
            </w:r>
          </w:p>
        </w:tc>
      </w:tr>
      <w:tr w:rsidR="00FF4CA3" w:rsidRPr="00FF4CA3" w14:paraId="13B6F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EDA69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DE0B6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759E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Primary programming language.</w:t>
            </w:r>
          </w:p>
        </w:tc>
      </w:tr>
      <w:tr w:rsidR="00FF4CA3" w:rsidRPr="00FF4CA3" w14:paraId="07600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D053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CE768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TensorFlow, Keras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3FF3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Framework for building, compiling, and training the CNN.</w:t>
            </w:r>
          </w:p>
        </w:tc>
      </w:tr>
      <w:tr w:rsidR="00FF4CA3" w:rsidRPr="00FF4CA3" w14:paraId="78379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D5A4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6B085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pathlib,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EC424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File path verification and environment configuration.</w:t>
            </w:r>
          </w:p>
        </w:tc>
      </w:tr>
      <w:tr w:rsidR="00FF4CA3" w:rsidRPr="00FF4CA3" w14:paraId="2B373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BABC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7EA9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ImageDataGenerator, PIL (Image)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CF45B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Loading, resizing, and normalizing image data.</w:t>
            </w:r>
          </w:p>
        </w:tc>
      </w:tr>
      <w:tr w:rsidR="00FF4CA3" w:rsidRPr="00FF4CA3" w14:paraId="7EF1F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0757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Web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8ED0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Streamlit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A54C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Framework for creating the user interface for deployment.</w:t>
            </w:r>
          </w:p>
        </w:tc>
      </w:tr>
      <w:tr w:rsidR="00FF4CA3" w:rsidRPr="00FF4CA3" w14:paraId="0F2E6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3550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Numerical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1775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NumPy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8B5F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Array manipulation for image preprocessing and prediction results.</w:t>
            </w:r>
          </w:p>
        </w:tc>
      </w:tr>
    </w:tbl>
    <w:p w14:paraId="014849E6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pict w14:anchorId="4FFD6884">
          <v:rect id="_x0000_i1210" style="width:0;height:1.5pt" o:hralign="center" o:hrstd="t" o:hrnoshade="t" o:hr="t" fillcolor="gray" stroked="f"/>
        </w:pict>
      </w:r>
    </w:p>
    <w:p w14:paraId="4D47B713" w14:textId="77777777" w:rsidR="00FF4CA3" w:rsidRPr="00FF4CA3" w:rsidRDefault="00FF4CA3" w:rsidP="00FF4CA3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FF4CA3">
        <w:rPr>
          <w:rFonts w:ascii="Segoe UI Emoji" w:hAnsi="Segoe UI Emoji" w:cs="Segoe UI Emoji"/>
          <w:b/>
          <w:bCs/>
          <w:sz w:val="28"/>
          <w:szCs w:val="28"/>
          <w:lang w:val="en-IN"/>
        </w:rPr>
        <w:t>⚙️</w:t>
      </w:r>
      <w:r w:rsidRPr="00FF4CA3">
        <w:rPr>
          <w:rFonts w:asciiTheme="majorHAnsi" w:hAnsiTheme="majorHAnsi"/>
          <w:b/>
          <w:bCs/>
          <w:sz w:val="28"/>
          <w:szCs w:val="28"/>
          <w:lang w:val="en-IN"/>
        </w:rPr>
        <w:t xml:space="preserve"> Model Training and Workflow</w:t>
      </w:r>
    </w:p>
    <w:p w14:paraId="5347286C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The training script follows a standard machine learning pipeline:</w:t>
      </w:r>
    </w:p>
    <w:p w14:paraId="6BE69857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1. Configuration and Setup</w:t>
      </w:r>
    </w:p>
    <w:p w14:paraId="086F2B09" w14:textId="77777777" w:rsidR="00FF4CA3" w:rsidRPr="00FF4CA3" w:rsidRDefault="00FF4CA3" w:rsidP="00FF4CA3">
      <w:pPr>
        <w:numPr>
          <w:ilvl w:val="0"/>
          <w:numId w:val="3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The script verifies that the </w:t>
      </w:r>
      <w:r w:rsidRPr="00FF4CA3">
        <w:rPr>
          <w:rFonts w:asciiTheme="majorHAnsi" w:hAnsiTheme="majorHAnsi"/>
          <w:b/>
          <w:bCs/>
          <w:lang w:val="en-IN"/>
        </w:rPr>
        <w:t>train</w:t>
      </w:r>
      <w:r w:rsidRPr="00FF4CA3">
        <w:rPr>
          <w:rFonts w:asciiTheme="majorHAnsi" w:hAnsiTheme="majorHAnsi"/>
          <w:lang w:val="en-IN"/>
        </w:rPr>
        <w:t xml:space="preserve"> and </w:t>
      </w:r>
      <w:r w:rsidRPr="00FF4CA3">
        <w:rPr>
          <w:rFonts w:asciiTheme="majorHAnsi" w:hAnsiTheme="majorHAnsi"/>
          <w:b/>
          <w:bCs/>
          <w:lang w:val="en-IN"/>
        </w:rPr>
        <w:t>validation</w:t>
      </w:r>
      <w:r w:rsidRPr="00FF4CA3">
        <w:rPr>
          <w:rFonts w:asciiTheme="majorHAnsi" w:hAnsiTheme="majorHAnsi"/>
          <w:lang w:val="en-IN"/>
        </w:rPr>
        <w:t xml:space="preserve"> data directories exist on the local file system.</w:t>
      </w:r>
    </w:p>
    <w:p w14:paraId="2BD29B43" w14:textId="77777777" w:rsidR="00FF4CA3" w:rsidRPr="00FF4CA3" w:rsidRDefault="00FF4CA3" w:rsidP="00FF4CA3">
      <w:pPr>
        <w:numPr>
          <w:ilvl w:val="0"/>
          <w:numId w:val="3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Data Paths:</w:t>
      </w:r>
    </w:p>
    <w:p w14:paraId="499B2C83" w14:textId="77777777" w:rsidR="00FF4CA3" w:rsidRPr="00FF4CA3" w:rsidRDefault="00FF4CA3" w:rsidP="00FF4CA3">
      <w:pPr>
        <w:numPr>
          <w:ilvl w:val="1"/>
          <w:numId w:val="3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train_dir: C:\...\Data\train</w:t>
      </w:r>
    </w:p>
    <w:p w14:paraId="610768E4" w14:textId="77777777" w:rsidR="00FF4CA3" w:rsidRPr="00FF4CA3" w:rsidRDefault="00FF4CA3" w:rsidP="00FF4CA3">
      <w:pPr>
        <w:numPr>
          <w:ilvl w:val="1"/>
          <w:numId w:val="3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lastRenderedPageBreak/>
        <w:t>val_dir: C:\...\Data\val</w:t>
      </w:r>
    </w:p>
    <w:p w14:paraId="744FE1B8" w14:textId="77777777" w:rsidR="00FF4CA3" w:rsidRPr="00FF4CA3" w:rsidRDefault="00FF4CA3" w:rsidP="00FF4CA3">
      <w:pPr>
        <w:numPr>
          <w:ilvl w:val="0"/>
          <w:numId w:val="3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Sets the environment variable os.environ['TF_ENABLE_ONEDNN_OPTS'] = '0' for reproducibility.</w:t>
      </w:r>
    </w:p>
    <w:p w14:paraId="37934974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2. Data Loading and Preprocessing</w:t>
      </w:r>
    </w:p>
    <w:p w14:paraId="2875B97D" w14:textId="77777777" w:rsidR="00FF4CA3" w:rsidRPr="00FF4CA3" w:rsidRDefault="00FF4CA3" w:rsidP="00FF4CA3">
      <w:pPr>
        <w:numPr>
          <w:ilvl w:val="0"/>
          <w:numId w:val="4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ImageDataGenerator</w:t>
      </w:r>
      <w:r w:rsidRPr="00FF4CA3">
        <w:rPr>
          <w:rFonts w:asciiTheme="majorHAnsi" w:hAnsiTheme="majorHAnsi"/>
          <w:lang w:val="en-IN"/>
        </w:rPr>
        <w:t xml:space="preserve"> instances are created to load data:</w:t>
      </w:r>
    </w:p>
    <w:p w14:paraId="4759BBCA" w14:textId="5EF8CF90" w:rsidR="00FF4CA3" w:rsidRPr="00FF4CA3" w:rsidRDefault="00FF4CA3" w:rsidP="00FF4CA3">
      <w:pPr>
        <w:numPr>
          <w:ilvl w:val="1"/>
          <w:numId w:val="4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Rescaling:</w:t>
      </w:r>
      <w:r w:rsidRPr="00FF4CA3">
        <w:rPr>
          <w:rFonts w:asciiTheme="majorHAnsi" w:hAnsiTheme="majorHAnsi"/>
          <w:lang w:val="en-IN"/>
        </w:rPr>
        <w:t xml:space="preserve"> All pixel values are normalized: X_{normalized} = X / 255.0</w:t>
      </w:r>
    </w:p>
    <w:p w14:paraId="588603E1" w14:textId="49C4FC6C" w:rsidR="00FF4CA3" w:rsidRPr="00FF4CA3" w:rsidRDefault="00FF4CA3" w:rsidP="00FF4CA3">
      <w:pPr>
        <w:numPr>
          <w:ilvl w:val="1"/>
          <w:numId w:val="4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Image Size:</w:t>
      </w:r>
      <w:r w:rsidRPr="00FF4CA3">
        <w:rPr>
          <w:rFonts w:asciiTheme="majorHAnsi" w:hAnsiTheme="majorHAnsi"/>
          <w:lang w:val="en-IN"/>
        </w:rPr>
        <w:t xml:space="preserve"> target_size is set to (150, 150) pixels.</w:t>
      </w:r>
    </w:p>
    <w:p w14:paraId="284FC43A" w14:textId="203D9BDF" w:rsidR="00FF4CA3" w:rsidRPr="00FF4CA3" w:rsidRDefault="00FF4CA3" w:rsidP="00FF4CA3">
      <w:pPr>
        <w:numPr>
          <w:ilvl w:val="1"/>
          <w:numId w:val="4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Batch Size:</w:t>
      </w:r>
      <w:r w:rsidRPr="00FF4CA3">
        <w:rPr>
          <w:rFonts w:asciiTheme="majorHAnsi" w:hAnsiTheme="majorHAnsi"/>
          <w:lang w:val="en-IN"/>
        </w:rPr>
        <w:t xml:space="preserve"> Data is fed in batches of 32.</w:t>
      </w:r>
    </w:p>
    <w:p w14:paraId="1727B7B8" w14:textId="77777777" w:rsidR="00FF4CA3" w:rsidRPr="00FF4CA3" w:rsidRDefault="00FF4CA3" w:rsidP="00FF4CA3">
      <w:pPr>
        <w:numPr>
          <w:ilvl w:val="1"/>
          <w:numId w:val="4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Class Mode:</w:t>
      </w:r>
      <w:r w:rsidRPr="00FF4CA3">
        <w:rPr>
          <w:rFonts w:asciiTheme="majorHAnsi" w:hAnsiTheme="majorHAnsi"/>
          <w:lang w:val="en-IN"/>
        </w:rPr>
        <w:t xml:space="preserve"> categorical is used for multiclass classification.</w:t>
      </w:r>
    </w:p>
    <w:p w14:paraId="69BFCEBB" w14:textId="77777777" w:rsidR="00FF4CA3" w:rsidRPr="00FF4CA3" w:rsidRDefault="00FF4CA3" w:rsidP="00FF4CA3">
      <w:pPr>
        <w:numPr>
          <w:ilvl w:val="0"/>
          <w:numId w:val="4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The number of classes (num_classes) is determined automatically from the sub-folders in the training directory.</w:t>
      </w:r>
    </w:p>
    <w:p w14:paraId="7E6AC14F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3. CNN Architecture</w:t>
      </w:r>
    </w:p>
    <w:p w14:paraId="6086EAAF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A </w:t>
      </w:r>
      <w:r w:rsidRPr="00FF4CA3">
        <w:rPr>
          <w:rFonts w:asciiTheme="majorHAnsi" w:hAnsiTheme="majorHAnsi"/>
          <w:b/>
          <w:bCs/>
          <w:lang w:val="en-IN"/>
        </w:rPr>
        <w:t>Sequential Model</w:t>
      </w:r>
      <w:r w:rsidRPr="00FF4CA3">
        <w:rPr>
          <w:rFonts w:asciiTheme="majorHAnsi" w:hAnsiTheme="majorHAnsi"/>
          <w:lang w:val="en-IN"/>
        </w:rPr>
        <w:t xml:space="preserve"> is defined with the following structure: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995"/>
        <w:gridCol w:w="1767"/>
      </w:tblGrid>
      <w:tr w:rsidR="00FF4CA3" w:rsidRPr="00FF4CA3" w14:paraId="23BBE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6267F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B7B2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EE2B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Output Size</w:t>
            </w:r>
          </w:p>
        </w:tc>
      </w:tr>
      <w:tr w:rsidR="00FF4CA3" w:rsidRPr="00FF4CA3" w14:paraId="10676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405D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Conv2D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36CE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32 filters, (3, 3) kernel, ReLU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E62F6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(148, 148, 32)</w:t>
            </w:r>
          </w:p>
        </w:tc>
      </w:tr>
      <w:tr w:rsidR="00FF4CA3" w:rsidRPr="00FF4CA3" w14:paraId="72D21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329C6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MaxPooling2D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763C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(2, 2) pool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A574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(74, 74, 32)</w:t>
            </w:r>
          </w:p>
        </w:tc>
      </w:tr>
      <w:tr w:rsidR="00FF4CA3" w:rsidRPr="00FF4CA3" w14:paraId="1349D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2287A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Conv2D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7740F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64 filters, (3, 3) kernel, ReLU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C55F1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(72, 72, 64)</w:t>
            </w:r>
          </w:p>
        </w:tc>
      </w:tr>
      <w:tr w:rsidR="00FF4CA3" w:rsidRPr="00FF4CA3" w14:paraId="2F2C9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F1017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MaxPooling2D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03EB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(2, 2) pool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25BC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(36, 36, 64)</w:t>
            </w:r>
          </w:p>
        </w:tc>
      </w:tr>
      <w:tr w:rsidR="00FF4CA3" w:rsidRPr="00FF4CA3" w14:paraId="4BD28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56F4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Conv2D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BDD6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128 filters, (3, 3) kernel, ReLU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837E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(34, 34, 128)</w:t>
            </w:r>
          </w:p>
        </w:tc>
      </w:tr>
      <w:tr w:rsidR="00FF4CA3" w:rsidRPr="00FF4CA3" w14:paraId="3AAEF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CE7F0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MaxPooling2D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ADC06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(2, 2) pool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792FF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(17, 17, 128)</w:t>
            </w:r>
          </w:p>
        </w:tc>
      </w:tr>
      <w:tr w:rsidR="00FF4CA3" w:rsidRPr="00FF4CA3" w14:paraId="00A40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2651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Flatten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5EA5D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Converts 3D maps to 1D vector.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CABB5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(36992)</w:t>
            </w:r>
          </w:p>
        </w:tc>
      </w:tr>
      <w:tr w:rsidR="00FF4CA3" w:rsidRPr="00FF4CA3" w14:paraId="748BD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95814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lastRenderedPageBreak/>
              <w:t>Dense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4BF59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512 units, ReLU 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94A3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(512)</w:t>
            </w:r>
          </w:p>
        </w:tc>
      </w:tr>
      <w:tr w:rsidR="00FF4CA3" w:rsidRPr="00FF4CA3" w14:paraId="43CA7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173A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b/>
                <w:bCs/>
                <w:lang w:val="en-IN"/>
              </w:rPr>
              <w:t>Dense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CC6F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 xml:space="preserve">num_classes units, </w:t>
            </w:r>
            <w:r w:rsidRPr="00FF4CA3">
              <w:rPr>
                <w:rFonts w:asciiTheme="majorHAnsi" w:hAnsiTheme="majorHAnsi"/>
                <w:b/>
                <w:bCs/>
                <w:lang w:val="en-IN"/>
              </w:rPr>
              <w:t>Softmax</w:t>
            </w:r>
            <w:r w:rsidRPr="00FF4CA3">
              <w:rPr>
                <w:rFonts w:asciiTheme="majorHAnsi" w:hAnsiTheme="majorHAnsi"/>
                <w:lang w:val="en-IN"/>
              </w:rPr>
              <w:t xml:space="preserve"> 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994A" w14:textId="77777777" w:rsidR="00FF4CA3" w:rsidRPr="00FF4CA3" w:rsidRDefault="00FF4CA3" w:rsidP="00FF4CA3">
            <w:pPr>
              <w:rPr>
                <w:rFonts w:asciiTheme="majorHAnsi" w:hAnsiTheme="majorHAnsi"/>
                <w:lang w:val="en-IN"/>
              </w:rPr>
            </w:pPr>
            <w:r w:rsidRPr="00FF4CA3">
              <w:rPr>
                <w:rFonts w:asciiTheme="majorHAnsi" w:hAnsiTheme="majorHAnsi"/>
                <w:lang w:val="en-IN"/>
              </w:rPr>
              <w:t>(num_classes)</w:t>
            </w:r>
          </w:p>
        </w:tc>
      </w:tr>
    </w:tbl>
    <w:p w14:paraId="48AA3C36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4. Compilation, Training, and Saving</w:t>
      </w:r>
    </w:p>
    <w:p w14:paraId="45D4B776" w14:textId="77777777" w:rsidR="00FF4CA3" w:rsidRPr="00FF4CA3" w:rsidRDefault="00FF4CA3" w:rsidP="00FF4CA3">
      <w:pPr>
        <w:numPr>
          <w:ilvl w:val="0"/>
          <w:numId w:val="5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Compilation:</w:t>
      </w:r>
      <w:r w:rsidRPr="00FF4CA3">
        <w:rPr>
          <w:rFonts w:asciiTheme="majorHAnsi" w:hAnsiTheme="majorHAnsi"/>
          <w:lang w:val="en-IN"/>
        </w:rPr>
        <w:t xml:space="preserve"> The model is compiled with loss='categorical_crossentropy', optimizer='adam', and metrics=['accuracy'].</w:t>
      </w:r>
    </w:p>
    <w:p w14:paraId="0C8F0D86" w14:textId="77777777" w:rsidR="00FF4CA3" w:rsidRPr="00FF4CA3" w:rsidRDefault="00FF4CA3" w:rsidP="00FF4CA3">
      <w:pPr>
        <w:numPr>
          <w:ilvl w:val="0"/>
          <w:numId w:val="5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Training: The model is trained for 10 epochs.</w:t>
      </w:r>
    </w:p>
    <w:p w14:paraId="6706977B" w14:textId="2E990D1E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history = model.fit(train\_generator, epochs=10, validation\_data=validation\_generator)</w:t>
      </w:r>
    </w:p>
    <w:p w14:paraId="02EE46AB" w14:textId="77777777" w:rsidR="00FF4CA3" w:rsidRPr="00FF4CA3" w:rsidRDefault="00FF4CA3" w:rsidP="00FF4CA3">
      <w:pPr>
        <w:numPr>
          <w:ilvl w:val="0"/>
          <w:numId w:val="5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Saving:</w:t>
      </w:r>
      <w:r w:rsidRPr="00FF4CA3">
        <w:rPr>
          <w:rFonts w:asciiTheme="majorHAnsi" w:hAnsiTheme="majorHAnsi"/>
          <w:lang w:val="en-IN"/>
        </w:rPr>
        <w:t xml:space="preserve"> The fully trained model is saved to disk: fish_model.keras.</w:t>
      </w:r>
    </w:p>
    <w:p w14:paraId="0A19C0B4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pict w14:anchorId="479F7E06">
          <v:rect id="_x0000_i1211" style="width:0;height:1.5pt" o:hralign="center" o:hrstd="t" o:hrnoshade="t" o:hr="t" fillcolor="gray" stroked="f"/>
        </w:pict>
      </w:r>
    </w:p>
    <w:p w14:paraId="19025DD0" w14:textId="77777777" w:rsidR="00FF4CA3" w:rsidRPr="00FF4CA3" w:rsidRDefault="00FF4CA3" w:rsidP="00FF4CA3">
      <w:pPr>
        <w:rPr>
          <w:rFonts w:asciiTheme="majorHAnsi" w:hAnsiTheme="majorHAnsi"/>
          <w:b/>
          <w:bCs/>
          <w:sz w:val="28"/>
          <w:szCs w:val="28"/>
          <w:lang w:val="en-IN"/>
        </w:rPr>
      </w:pPr>
      <w:r w:rsidRPr="00FF4CA3">
        <w:rPr>
          <w:rFonts w:ascii="Segoe UI Emoji" w:hAnsi="Segoe UI Emoji" w:cs="Segoe UI Emoji"/>
          <w:b/>
          <w:bCs/>
          <w:sz w:val="28"/>
          <w:szCs w:val="28"/>
          <w:lang w:val="en-IN"/>
        </w:rPr>
        <w:t>💻</w:t>
      </w:r>
      <w:r w:rsidRPr="00FF4CA3">
        <w:rPr>
          <w:rFonts w:asciiTheme="majorHAnsi" w:hAnsiTheme="majorHAnsi"/>
          <w:b/>
          <w:bCs/>
          <w:sz w:val="28"/>
          <w:szCs w:val="28"/>
          <w:lang w:val="en-IN"/>
        </w:rPr>
        <w:t xml:space="preserve"> Streamlit Deployment and Inference</w:t>
      </w:r>
    </w:p>
    <w:p w14:paraId="0AD5A350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The deployment script enables the classification service through a simple web interface.</w:t>
      </w:r>
    </w:p>
    <w:p w14:paraId="40E6E57A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1. Model and Mappings</w:t>
      </w:r>
    </w:p>
    <w:p w14:paraId="74FE5E5C" w14:textId="77777777" w:rsidR="00FF4CA3" w:rsidRPr="00FF4CA3" w:rsidRDefault="00FF4CA3" w:rsidP="00FF4CA3">
      <w:pPr>
        <w:numPr>
          <w:ilvl w:val="0"/>
          <w:numId w:val="6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The trained model is loaded from the saved file: fish_model.keras.</w:t>
      </w:r>
    </w:p>
    <w:p w14:paraId="5D76DA45" w14:textId="77777777" w:rsidR="00FF4CA3" w:rsidRPr="00FF4CA3" w:rsidRDefault="00FF4CA3" w:rsidP="00FF4CA3">
      <w:pPr>
        <w:numPr>
          <w:ilvl w:val="0"/>
          <w:numId w:val="6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A placeholder class_indices dictionary is defined to map prediction indices to descriptive class names (e.g., "fish_class_1": 0). </w:t>
      </w:r>
      <w:r w:rsidRPr="00FF4CA3">
        <w:rPr>
          <w:rFonts w:asciiTheme="majorHAnsi" w:hAnsiTheme="majorHAnsi"/>
          <w:b/>
          <w:bCs/>
          <w:lang w:val="en-IN"/>
        </w:rPr>
        <w:t>Note:</w:t>
      </w:r>
      <w:r w:rsidRPr="00FF4CA3">
        <w:rPr>
          <w:rFonts w:asciiTheme="majorHAnsi" w:hAnsiTheme="majorHAnsi"/>
          <w:lang w:val="en-IN"/>
        </w:rPr>
        <w:t xml:space="preserve"> This mapping must precisely match the indices generated during training.</w:t>
      </w:r>
    </w:p>
    <w:p w14:paraId="33A063CE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2. Image Preprocessing</w:t>
      </w:r>
    </w:p>
    <w:p w14:paraId="2B21AE67" w14:textId="77777777" w:rsidR="00FF4CA3" w:rsidRPr="00FF4CA3" w:rsidRDefault="00FF4CA3" w:rsidP="00FF4CA3">
      <w:p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The preprocess_image function prepares the user's uploaded image for the model:</w:t>
      </w:r>
    </w:p>
    <w:p w14:paraId="462C73B8" w14:textId="47A41B5D" w:rsidR="00FF4CA3" w:rsidRPr="00FF4CA3" w:rsidRDefault="00FF4CA3" w:rsidP="00FF4CA3">
      <w:pPr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The image is </w:t>
      </w:r>
      <w:r w:rsidRPr="00FF4CA3">
        <w:rPr>
          <w:rFonts w:asciiTheme="majorHAnsi" w:hAnsiTheme="majorHAnsi"/>
          <w:b/>
          <w:bCs/>
          <w:lang w:val="en-IN"/>
        </w:rPr>
        <w:t>resized</w:t>
      </w:r>
      <w:r w:rsidRPr="00FF4CA3">
        <w:rPr>
          <w:rFonts w:asciiTheme="majorHAnsi" w:hAnsiTheme="majorHAnsi"/>
          <w:lang w:val="en-IN"/>
        </w:rPr>
        <w:t xml:space="preserve"> to (150, 150) pixels.</w:t>
      </w:r>
    </w:p>
    <w:p w14:paraId="32602C91" w14:textId="77777777" w:rsidR="00FF4CA3" w:rsidRPr="00FF4CA3" w:rsidRDefault="00FF4CA3" w:rsidP="00FF4CA3">
      <w:pPr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It is converted to a NumPy array (img_to_array).</w:t>
      </w:r>
    </w:p>
    <w:p w14:paraId="2E9A7E89" w14:textId="575D6A26" w:rsidR="00FF4CA3" w:rsidRPr="00FF4CA3" w:rsidRDefault="00FF4CA3" w:rsidP="00FF4CA3">
      <w:pPr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 xml:space="preserve">It is </w:t>
      </w:r>
      <w:r w:rsidRPr="00FF4CA3">
        <w:rPr>
          <w:rFonts w:asciiTheme="majorHAnsi" w:hAnsiTheme="majorHAnsi"/>
          <w:b/>
          <w:bCs/>
          <w:lang w:val="en-IN"/>
        </w:rPr>
        <w:t>rescaled</w:t>
      </w:r>
      <w:r w:rsidRPr="00FF4CA3">
        <w:rPr>
          <w:rFonts w:asciiTheme="majorHAnsi" w:hAnsiTheme="majorHAnsi"/>
          <w:lang w:val="en-IN"/>
        </w:rPr>
        <w:t xml:space="preserve"> by dividing by 255.0</w:t>
      </w:r>
    </w:p>
    <w:p w14:paraId="77F508A9" w14:textId="5951AB44" w:rsidR="00FF4CA3" w:rsidRPr="00FF4CA3" w:rsidRDefault="00FF4CA3" w:rsidP="00FF4CA3">
      <w:pPr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lang w:val="en-IN"/>
        </w:rPr>
        <w:t>A batch dimension is added (np.expand_dims) to create an input of shape (1, 150, 150, 3).</w:t>
      </w:r>
    </w:p>
    <w:p w14:paraId="0E5A32C2" w14:textId="77777777" w:rsidR="00FF4CA3" w:rsidRPr="00FF4CA3" w:rsidRDefault="00FF4CA3" w:rsidP="00FF4CA3">
      <w:pPr>
        <w:rPr>
          <w:rFonts w:asciiTheme="majorHAnsi" w:hAnsiTheme="majorHAnsi"/>
          <w:b/>
          <w:bCs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3. Prediction and Output</w:t>
      </w:r>
    </w:p>
    <w:p w14:paraId="3559FD97" w14:textId="77777777" w:rsidR="00FF4CA3" w:rsidRPr="00FF4CA3" w:rsidRDefault="00FF4CA3" w:rsidP="00FF4CA3">
      <w:pPr>
        <w:numPr>
          <w:ilvl w:val="0"/>
          <w:numId w:val="8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File Upload:</w:t>
      </w:r>
      <w:r w:rsidRPr="00FF4CA3">
        <w:rPr>
          <w:rFonts w:asciiTheme="majorHAnsi" w:hAnsiTheme="majorHAnsi"/>
          <w:lang w:val="en-IN"/>
        </w:rPr>
        <w:t xml:space="preserve"> Streamlit's st.file_uploader handles image input.</w:t>
      </w:r>
    </w:p>
    <w:p w14:paraId="58625DC6" w14:textId="77777777" w:rsidR="00FF4CA3" w:rsidRPr="00FF4CA3" w:rsidRDefault="00FF4CA3" w:rsidP="00FF4CA3">
      <w:pPr>
        <w:numPr>
          <w:ilvl w:val="0"/>
          <w:numId w:val="8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lastRenderedPageBreak/>
        <w:t>Prediction:</w:t>
      </w:r>
      <w:r w:rsidRPr="00FF4CA3">
        <w:rPr>
          <w:rFonts w:asciiTheme="majorHAnsi" w:hAnsiTheme="majorHAnsi"/>
          <w:lang w:val="en-IN"/>
        </w:rPr>
        <w:t xml:space="preserve"> The preprocessed array is passed to model.predict().</w:t>
      </w:r>
    </w:p>
    <w:p w14:paraId="50B45F8D" w14:textId="77777777" w:rsidR="00FF4CA3" w:rsidRPr="00FF4CA3" w:rsidRDefault="00FF4CA3" w:rsidP="00FF4CA3">
      <w:pPr>
        <w:numPr>
          <w:ilvl w:val="0"/>
          <w:numId w:val="8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Result Display:</w:t>
      </w:r>
      <w:r w:rsidRPr="00FF4CA3">
        <w:rPr>
          <w:rFonts w:asciiTheme="majorHAnsi" w:hAnsiTheme="majorHAnsi"/>
          <w:lang w:val="en-IN"/>
        </w:rPr>
        <w:t xml:space="preserve"> The script extracts the highest probability class using np.argmax() and displays the </w:t>
      </w:r>
      <w:r w:rsidRPr="00FF4CA3">
        <w:rPr>
          <w:rFonts w:asciiTheme="majorHAnsi" w:hAnsiTheme="majorHAnsi"/>
          <w:b/>
          <w:bCs/>
          <w:lang w:val="en-IN"/>
        </w:rPr>
        <w:t>Predicted class</w:t>
      </w:r>
      <w:r w:rsidRPr="00FF4CA3">
        <w:rPr>
          <w:rFonts w:asciiTheme="majorHAnsi" w:hAnsiTheme="majorHAnsi"/>
          <w:lang w:val="en-IN"/>
        </w:rPr>
        <w:t xml:space="preserve"> and the associated </w:t>
      </w:r>
      <w:r w:rsidRPr="00FF4CA3">
        <w:rPr>
          <w:rFonts w:asciiTheme="majorHAnsi" w:hAnsiTheme="majorHAnsi"/>
          <w:b/>
          <w:bCs/>
          <w:lang w:val="en-IN"/>
        </w:rPr>
        <w:t>Confidence</w:t>
      </w:r>
      <w:r w:rsidRPr="00FF4CA3">
        <w:rPr>
          <w:rFonts w:asciiTheme="majorHAnsi" w:hAnsiTheme="majorHAnsi"/>
          <w:lang w:val="en-IN"/>
        </w:rPr>
        <w:t xml:space="preserve"> percentage.</w:t>
      </w:r>
    </w:p>
    <w:p w14:paraId="32C29045" w14:textId="77777777" w:rsidR="00FF4CA3" w:rsidRPr="00FF4CA3" w:rsidRDefault="00FF4CA3" w:rsidP="00FF4CA3">
      <w:pPr>
        <w:numPr>
          <w:ilvl w:val="0"/>
          <w:numId w:val="8"/>
        </w:numPr>
        <w:rPr>
          <w:rFonts w:asciiTheme="majorHAnsi" w:hAnsiTheme="majorHAnsi"/>
          <w:lang w:val="en-IN"/>
        </w:rPr>
      </w:pPr>
      <w:r w:rsidRPr="00FF4CA3">
        <w:rPr>
          <w:rFonts w:asciiTheme="majorHAnsi" w:hAnsiTheme="majorHAnsi"/>
          <w:b/>
          <w:bCs/>
          <w:lang w:val="en-IN"/>
        </w:rPr>
        <w:t>Detailed Output:</w:t>
      </w:r>
      <w:r w:rsidRPr="00FF4CA3">
        <w:rPr>
          <w:rFonts w:asciiTheme="majorHAnsi" w:hAnsiTheme="majorHAnsi"/>
          <w:lang w:val="en-IN"/>
        </w:rPr>
        <w:t xml:space="preserve"> The probabilities for all possible classes are also displayed for transparency.</w:t>
      </w:r>
    </w:p>
    <w:p w14:paraId="59548043" w14:textId="77777777" w:rsidR="003E097A" w:rsidRPr="00123F12" w:rsidRDefault="003E097A">
      <w:pPr>
        <w:rPr>
          <w:rFonts w:asciiTheme="majorHAnsi" w:hAnsiTheme="majorHAnsi"/>
        </w:rPr>
      </w:pPr>
    </w:p>
    <w:sectPr w:rsidR="003E097A" w:rsidRPr="00123F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B22"/>
    <w:multiLevelType w:val="multilevel"/>
    <w:tmpl w:val="AD4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5B97"/>
    <w:multiLevelType w:val="multilevel"/>
    <w:tmpl w:val="18F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4190E"/>
    <w:multiLevelType w:val="multilevel"/>
    <w:tmpl w:val="B6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55063"/>
    <w:multiLevelType w:val="multilevel"/>
    <w:tmpl w:val="56D4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00EAF"/>
    <w:multiLevelType w:val="multilevel"/>
    <w:tmpl w:val="0B2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D0A99"/>
    <w:multiLevelType w:val="multilevel"/>
    <w:tmpl w:val="A26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A78B7"/>
    <w:multiLevelType w:val="multilevel"/>
    <w:tmpl w:val="CD5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86365"/>
    <w:multiLevelType w:val="multilevel"/>
    <w:tmpl w:val="E2D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53993">
    <w:abstractNumId w:val="7"/>
  </w:num>
  <w:num w:numId="2" w16cid:durableId="1467821848">
    <w:abstractNumId w:val="6"/>
  </w:num>
  <w:num w:numId="3" w16cid:durableId="828441118">
    <w:abstractNumId w:val="0"/>
  </w:num>
  <w:num w:numId="4" w16cid:durableId="2101412091">
    <w:abstractNumId w:val="5"/>
  </w:num>
  <w:num w:numId="5" w16cid:durableId="1549102305">
    <w:abstractNumId w:val="2"/>
  </w:num>
  <w:num w:numId="6" w16cid:durableId="995113339">
    <w:abstractNumId w:val="3"/>
  </w:num>
  <w:num w:numId="7" w16cid:durableId="1280994952">
    <w:abstractNumId w:val="4"/>
  </w:num>
  <w:num w:numId="8" w16cid:durableId="820850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C5"/>
    <w:rsid w:val="00123F12"/>
    <w:rsid w:val="00176966"/>
    <w:rsid w:val="00234B61"/>
    <w:rsid w:val="00365B67"/>
    <w:rsid w:val="003E097A"/>
    <w:rsid w:val="005455C5"/>
    <w:rsid w:val="00DB3104"/>
    <w:rsid w:val="00F10A3D"/>
    <w:rsid w:val="00F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9538"/>
  <w15:chartTrackingRefBased/>
  <w15:docId w15:val="{ED87CC44-BAC3-4C18-AAF3-80BEC48D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jeevanandham s</dc:creator>
  <cp:keywords/>
  <dc:description/>
  <cp:lastModifiedBy>jeevanandham s</cp:lastModifiedBy>
  <cp:revision>6</cp:revision>
  <dcterms:created xsi:type="dcterms:W3CDTF">2025-11-26T09:12:00Z</dcterms:created>
  <dcterms:modified xsi:type="dcterms:W3CDTF">2025-11-26T10:10:00Z</dcterms:modified>
</cp:coreProperties>
</file>