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6E0" w:rsidRDefault="00A606E0">
      <w:r>
        <w:t>Install Java</w:t>
      </w:r>
    </w:p>
    <w:p w:rsidR="00A606E0" w:rsidRDefault="00A606E0">
      <w:r>
        <w:t>Folder where java executable saved:</w:t>
      </w:r>
    </w:p>
    <w:p w:rsidR="00A606E0" w:rsidRDefault="00A606E0">
      <w:r w:rsidRPr="00A606E0">
        <w:t>\\mnepapp81-d\xPression\EPS_Team\xPression 4.7 Migration\Install</w:t>
      </w:r>
    </w:p>
    <w:p w:rsidR="00A606E0" w:rsidRDefault="00A606E0"/>
    <w:p w:rsidR="00A606E0" w:rsidRDefault="00A606E0">
      <w:r w:rsidRPr="00A606E0">
        <w:t>jdk-11.0.4_windows-x64_bin</w:t>
      </w:r>
    </w:p>
    <w:p w:rsidR="00A606E0" w:rsidRDefault="00A606E0"/>
    <w:p w:rsidR="00A606E0" w:rsidRDefault="00A606E0">
      <w:r>
        <w:t xml:space="preserve">installed on the server: </w:t>
      </w:r>
      <w:r w:rsidRPr="00A606E0">
        <w:t>DC2APP1081D</w:t>
      </w:r>
    </w:p>
    <w:p w:rsidR="00A606E0" w:rsidRDefault="00A606E0"/>
    <w:p w:rsidR="00A606E0" w:rsidRDefault="00A606E0">
      <w:r w:rsidRPr="00A606E0">
        <w:t>D:\Java\jdk-11.0.4</w:t>
      </w:r>
    </w:p>
    <w:p w:rsidR="00A606E0" w:rsidRDefault="00A606E0">
      <w:r>
        <w:t>Set environmental variables JAVA_HOME</w:t>
      </w:r>
      <w:r>
        <w:tab/>
        <w:t>D:\Java\jdk-11.0.4</w:t>
      </w:r>
    </w:p>
    <w:p w:rsidR="00A606E0" w:rsidRDefault="00A606E0">
      <w:r>
        <w:t>JBOSS_HOME</w:t>
      </w:r>
      <w:r>
        <w:tab/>
        <w:t>D:\Jboss</w:t>
      </w:r>
    </w:p>
    <w:p w:rsidR="00A606E0" w:rsidRDefault="00A606E0">
      <w:r>
        <w:rPr>
          <w:noProof/>
        </w:rPr>
        <w:drawing>
          <wp:inline distT="0" distB="0" distL="0" distR="0" wp14:anchorId="05B1DA87" wp14:editId="291571FF">
            <wp:extent cx="5943600" cy="2314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0" w:rsidRDefault="00A606E0"/>
    <w:p w:rsidR="00A606E0" w:rsidRDefault="00A606E0"/>
    <w:p w:rsidR="004E10C2" w:rsidRDefault="004E10C2"/>
    <w:p w:rsidR="004E10C2" w:rsidRDefault="004E10C2"/>
    <w:p w:rsidR="004E10C2" w:rsidRDefault="004E10C2"/>
    <w:p w:rsidR="004E10C2" w:rsidRDefault="004E10C2"/>
    <w:p w:rsidR="004E10C2" w:rsidRDefault="004E10C2"/>
    <w:p w:rsidR="004E10C2" w:rsidRDefault="004E10C2"/>
    <w:p w:rsidR="004E10C2" w:rsidRDefault="004E10C2"/>
    <w:p w:rsidR="00A606E0" w:rsidRDefault="00A606E0"/>
    <w:p w:rsidR="00E258AA" w:rsidRDefault="00554C62">
      <w:r>
        <w:t>Create a folder on the server:</w:t>
      </w:r>
    </w:p>
    <w:p w:rsidR="00554C62" w:rsidRDefault="00554C62">
      <w:r>
        <w:t>D\xPression1</w:t>
      </w:r>
    </w:p>
    <w:p w:rsidR="00554C62" w:rsidRDefault="00554C62">
      <w:r>
        <w:rPr>
          <w:noProof/>
        </w:rPr>
        <w:lastRenderedPageBreak/>
        <w:drawing>
          <wp:inline distT="0" distB="0" distL="0" distR="0" wp14:anchorId="70F51E37" wp14:editId="06968BAC">
            <wp:extent cx="5943600" cy="448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62" w:rsidRDefault="00554C62"/>
    <w:p w:rsidR="00554C62" w:rsidRDefault="00554C62">
      <w:r>
        <w:t xml:space="preserve">Copy 2 files to the folder: </w:t>
      </w:r>
      <w:proofErr w:type="spellStart"/>
      <w:r>
        <w:t>xPression.ear</w:t>
      </w:r>
      <w:proofErr w:type="spellEnd"/>
      <w:r>
        <w:t xml:space="preserve"> and xPression_Server_Installer_Windows.exe</w:t>
      </w:r>
    </w:p>
    <w:p w:rsidR="00554C62" w:rsidRDefault="00554C62"/>
    <w:p w:rsidR="00554C62" w:rsidRDefault="00554C62"/>
    <w:p w:rsidR="00554C62" w:rsidRDefault="00554C62"/>
    <w:p w:rsidR="00554C62" w:rsidRDefault="00554C62"/>
    <w:p w:rsidR="00554C62" w:rsidRDefault="00554C62"/>
    <w:p w:rsidR="00554C62" w:rsidRDefault="00554C62">
      <w:r>
        <w:rPr>
          <w:noProof/>
        </w:rPr>
        <w:drawing>
          <wp:inline distT="0" distB="0" distL="0" distR="0" wp14:anchorId="7E798ADF" wp14:editId="3583B266">
            <wp:extent cx="5943600" cy="2309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62" w:rsidRDefault="00554C62"/>
    <w:p w:rsidR="00554C62" w:rsidRDefault="00554C62">
      <w:r>
        <w:t>Click “Run anyway”</w:t>
      </w:r>
    </w:p>
    <w:p w:rsidR="00554C62" w:rsidRDefault="00554C62"/>
    <w:p w:rsidR="00554C62" w:rsidRDefault="00554C62">
      <w:r>
        <w:rPr>
          <w:noProof/>
        </w:rPr>
        <w:lastRenderedPageBreak/>
        <w:drawing>
          <wp:inline distT="0" distB="0" distL="0" distR="0" wp14:anchorId="08C8997B" wp14:editId="4478CD57">
            <wp:extent cx="5943600" cy="5128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62" w:rsidRDefault="00554C62">
      <w:r>
        <w:rPr>
          <w:noProof/>
        </w:rPr>
        <w:lastRenderedPageBreak/>
        <w:drawing>
          <wp:inline distT="0" distB="0" distL="0" distR="0" wp14:anchorId="6C9898F5" wp14:editId="2FEE463E">
            <wp:extent cx="5734050" cy="487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62" w:rsidRDefault="00554C62">
      <w:r>
        <w:rPr>
          <w:noProof/>
        </w:rPr>
        <w:lastRenderedPageBreak/>
        <w:drawing>
          <wp:inline distT="0" distB="0" distL="0" distR="0" wp14:anchorId="49AD5881" wp14:editId="728DDE16">
            <wp:extent cx="5753100" cy="4752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62" w:rsidRDefault="00554C62">
      <w:r>
        <w:rPr>
          <w:noProof/>
        </w:rPr>
        <w:lastRenderedPageBreak/>
        <w:drawing>
          <wp:inline distT="0" distB="0" distL="0" distR="0" wp14:anchorId="6B2A4CF8" wp14:editId="3218466C">
            <wp:extent cx="5943600" cy="4888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EF" w:rsidRDefault="00513EEF"/>
    <w:p w:rsidR="00513EEF" w:rsidRDefault="00513EEF">
      <w:r>
        <w:rPr>
          <w:noProof/>
        </w:rPr>
        <w:lastRenderedPageBreak/>
        <w:drawing>
          <wp:inline distT="0" distB="0" distL="0" distR="0" wp14:anchorId="61B32F17" wp14:editId="20F5ABCB">
            <wp:extent cx="5781675" cy="5029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EF" w:rsidRDefault="00513EEF"/>
    <w:p w:rsidR="00513EEF" w:rsidRDefault="00513EEF">
      <w:r>
        <w:rPr>
          <w:noProof/>
        </w:rPr>
        <w:lastRenderedPageBreak/>
        <w:drawing>
          <wp:inline distT="0" distB="0" distL="0" distR="0" wp14:anchorId="76B0D72C" wp14:editId="01089931">
            <wp:extent cx="5867400" cy="4667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EF" w:rsidRDefault="00513EEF"/>
    <w:p w:rsidR="00513EEF" w:rsidRDefault="00513EEF">
      <w:r>
        <w:rPr>
          <w:noProof/>
        </w:rPr>
        <w:lastRenderedPageBreak/>
        <w:drawing>
          <wp:inline distT="0" distB="0" distL="0" distR="0" wp14:anchorId="2926BB15" wp14:editId="59A3F999">
            <wp:extent cx="5867400" cy="4714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EF" w:rsidRDefault="00513EEF"/>
    <w:p w:rsidR="00513EEF" w:rsidRDefault="00513EEF">
      <w:r>
        <w:rPr>
          <w:noProof/>
        </w:rPr>
        <w:lastRenderedPageBreak/>
        <w:drawing>
          <wp:inline distT="0" distB="0" distL="0" distR="0" wp14:anchorId="59917DDF" wp14:editId="4093D32D">
            <wp:extent cx="5943600" cy="4883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54" w:rsidRDefault="00191E54"/>
    <w:p w:rsidR="00191E54" w:rsidRDefault="00191E54">
      <w:r>
        <w:rPr>
          <w:noProof/>
        </w:rPr>
        <w:lastRenderedPageBreak/>
        <w:drawing>
          <wp:inline distT="0" distB="0" distL="0" distR="0" wp14:anchorId="1A5F5AA1" wp14:editId="7C4EBE50">
            <wp:extent cx="5905500" cy="4943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54" w:rsidRDefault="00191E54"/>
    <w:p w:rsidR="00191E54" w:rsidRDefault="00191E54">
      <w:r>
        <w:rPr>
          <w:noProof/>
        </w:rPr>
        <w:lastRenderedPageBreak/>
        <w:drawing>
          <wp:inline distT="0" distB="0" distL="0" distR="0" wp14:anchorId="5D858F7F" wp14:editId="6BA5C098">
            <wp:extent cx="5829300" cy="485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54" w:rsidRDefault="00191E54"/>
    <w:p w:rsidR="00191E54" w:rsidRDefault="00191E54">
      <w:r>
        <w:rPr>
          <w:noProof/>
        </w:rPr>
        <w:lastRenderedPageBreak/>
        <w:drawing>
          <wp:inline distT="0" distB="0" distL="0" distR="0" wp14:anchorId="5A012DBB" wp14:editId="2306F642">
            <wp:extent cx="5838825" cy="4876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54" w:rsidRDefault="00191E54"/>
    <w:p w:rsidR="00191E54" w:rsidRDefault="00191E54">
      <w:r>
        <w:t xml:space="preserve">Path for </w:t>
      </w:r>
      <w:proofErr w:type="spellStart"/>
      <w:r>
        <w:t>sql</w:t>
      </w:r>
      <w:proofErr w:type="spellEnd"/>
      <w:r>
        <w:t xml:space="preserve"> server driver</w:t>
      </w:r>
    </w:p>
    <w:p w:rsidR="00191E54" w:rsidRDefault="00191E54">
      <w:r w:rsidRPr="00191E54">
        <w:t>D:\sqljdbc_7.2\enu\mssql-jdbc-7.2.2.jre11.jar</w:t>
      </w:r>
    </w:p>
    <w:p w:rsidR="00191E54" w:rsidRDefault="00191E54"/>
    <w:p w:rsidR="00191E54" w:rsidRDefault="00191E54">
      <w:r>
        <w:rPr>
          <w:noProof/>
        </w:rPr>
        <w:drawing>
          <wp:inline distT="0" distB="0" distL="0" distR="0" wp14:anchorId="65912612" wp14:editId="5FEA8C28">
            <wp:extent cx="5905500" cy="4810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22" w:rsidRDefault="001F4E22"/>
    <w:p w:rsidR="001F4E22" w:rsidRDefault="001F4E22"/>
    <w:p w:rsidR="001F4E22" w:rsidRDefault="001F4E22"/>
    <w:p w:rsidR="001F4E22" w:rsidRDefault="001F4E22"/>
    <w:p w:rsidR="001F4E22" w:rsidRDefault="001F4E22"/>
    <w:p w:rsidR="001F4E22" w:rsidRDefault="001F4E22">
      <w:r>
        <w:rPr>
          <w:noProof/>
        </w:rPr>
        <w:drawing>
          <wp:inline distT="0" distB="0" distL="0" distR="0" wp14:anchorId="56AD4222" wp14:editId="20942561">
            <wp:extent cx="5915025" cy="4876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22" w:rsidRDefault="001F4E22"/>
    <w:p w:rsidR="001F4E22" w:rsidRDefault="001F4E22">
      <w:r>
        <w:rPr>
          <w:noProof/>
        </w:rPr>
        <w:drawing>
          <wp:inline distT="0" distB="0" distL="0" distR="0" wp14:anchorId="3AAD41CC" wp14:editId="651AACBE">
            <wp:extent cx="401955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22" w:rsidRDefault="001F4E22"/>
    <w:p w:rsidR="001F4E22" w:rsidRDefault="001F4E22">
      <w:r>
        <w:rPr>
          <w:noProof/>
        </w:rPr>
        <w:lastRenderedPageBreak/>
        <w:drawing>
          <wp:inline distT="0" distB="0" distL="0" distR="0" wp14:anchorId="1DF40311" wp14:editId="45DF4E4A">
            <wp:extent cx="5943600" cy="4848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22" w:rsidRDefault="001F4E22"/>
    <w:p w:rsidR="001F4E22" w:rsidRDefault="001F4E22"/>
    <w:p w:rsidR="001F4E22" w:rsidRDefault="001F4E22" w:rsidP="001F4E22">
      <w:pPr>
        <w:spacing w:after="0" w:line="20" w:lineRule="atLeast"/>
      </w:pPr>
      <w:r>
        <w:t xml:space="preserve">Choose </w:t>
      </w:r>
      <w:r w:rsidRPr="001F4E22">
        <w:rPr>
          <w:b/>
        </w:rPr>
        <w:t xml:space="preserve">LDAP </w:t>
      </w:r>
      <w:r>
        <w:t>authentication.</w:t>
      </w:r>
    </w:p>
    <w:p w:rsidR="001F4E22" w:rsidRDefault="001F4E22" w:rsidP="001F4E22">
      <w:pPr>
        <w:spacing w:after="0" w:line="20" w:lineRule="atLeast"/>
      </w:pPr>
      <w:r>
        <w:t xml:space="preserve">Enter in </w:t>
      </w:r>
      <w:r w:rsidRPr="001F4E22">
        <w:rPr>
          <w:b/>
        </w:rPr>
        <w:t>test</w:t>
      </w:r>
      <w:r>
        <w:t xml:space="preserve"> for the password and click </w:t>
      </w:r>
      <w:r w:rsidRPr="001F4E22">
        <w:rPr>
          <w:b/>
        </w:rPr>
        <w:t>Next</w:t>
      </w:r>
      <w:r>
        <w:t>.  (LDAP will be configured after the installation.</w:t>
      </w:r>
    </w:p>
    <w:p w:rsidR="001F4E22" w:rsidRDefault="001F4E22"/>
    <w:p w:rsidR="001F4E22" w:rsidRDefault="001F4E22">
      <w:r>
        <w:rPr>
          <w:noProof/>
        </w:rPr>
        <w:drawing>
          <wp:inline distT="0" distB="0" distL="0" distR="0" wp14:anchorId="4E6DE53B" wp14:editId="16C66E82">
            <wp:extent cx="5943600" cy="48152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22" w:rsidRDefault="001F4E22"/>
    <w:p w:rsidR="001F4E22" w:rsidRDefault="001F4E22"/>
    <w:p w:rsidR="001F4E22" w:rsidRDefault="001F4E22">
      <w:r>
        <w:rPr>
          <w:noProof/>
        </w:rPr>
        <w:lastRenderedPageBreak/>
        <w:drawing>
          <wp:inline distT="0" distB="0" distL="0" distR="0" wp14:anchorId="161C5E35" wp14:editId="7A1FB4FE">
            <wp:extent cx="5943600" cy="47809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22" w:rsidRDefault="001F4E22"/>
    <w:p w:rsidR="001F4E22" w:rsidRDefault="001F4E22"/>
    <w:p w:rsidR="001F4E22" w:rsidRDefault="001F4E22"/>
    <w:p w:rsidR="001F4E22" w:rsidRDefault="001F4E22">
      <w:r>
        <w:rPr>
          <w:noProof/>
        </w:rPr>
        <w:lastRenderedPageBreak/>
        <w:drawing>
          <wp:inline distT="0" distB="0" distL="0" distR="0" wp14:anchorId="4FFE8F34" wp14:editId="24110CFA">
            <wp:extent cx="5829300" cy="4886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9A" w:rsidRDefault="002B4A9A"/>
    <w:p w:rsidR="002B4A9A" w:rsidRDefault="002B4A9A"/>
    <w:p w:rsidR="002B4A9A" w:rsidRDefault="002B4A9A">
      <w:r>
        <w:rPr>
          <w:noProof/>
        </w:rPr>
        <w:lastRenderedPageBreak/>
        <w:drawing>
          <wp:inline distT="0" distB="0" distL="0" distR="0" wp14:anchorId="19EE06D7" wp14:editId="67DD6C78">
            <wp:extent cx="5943600" cy="4830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9A" w:rsidRDefault="002B4A9A"/>
    <w:p w:rsidR="002B4A9A" w:rsidRDefault="002B4A9A"/>
    <w:p w:rsidR="002B4A9A" w:rsidRDefault="002B4A9A">
      <w:r>
        <w:rPr>
          <w:noProof/>
        </w:rPr>
        <w:lastRenderedPageBreak/>
        <w:drawing>
          <wp:inline distT="0" distB="0" distL="0" distR="0" wp14:anchorId="138B5481" wp14:editId="18974542">
            <wp:extent cx="5943600" cy="4872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9A" w:rsidRDefault="002B4A9A"/>
    <w:p w:rsidR="002B4A9A" w:rsidRDefault="002B4A9A"/>
    <w:p w:rsidR="002B4A9A" w:rsidRDefault="002B4A9A"/>
    <w:p w:rsidR="002B4A9A" w:rsidRDefault="002B4A9A"/>
    <w:p w:rsidR="002B4A9A" w:rsidRDefault="002B4A9A">
      <w:r>
        <w:rPr>
          <w:noProof/>
        </w:rPr>
        <w:drawing>
          <wp:inline distT="0" distB="0" distL="0" distR="0" wp14:anchorId="3B2333EA" wp14:editId="30F3D18E">
            <wp:extent cx="5943600" cy="4801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9A" w:rsidRDefault="002B4A9A"/>
    <w:p w:rsidR="002B4A9A" w:rsidRDefault="002B4A9A"/>
    <w:p w:rsidR="002B4A9A" w:rsidRDefault="002B4A9A"/>
    <w:p w:rsidR="002B4A9A" w:rsidRDefault="002B4A9A">
      <w:r>
        <w:rPr>
          <w:noProof/>
        </w:rPr>
        <w:drawing>
          <wp:inline distT="0" distB="0" distL="0" distR="0" wp14:anchorId="48C54328" wp14:editId="5319FFB0">
            <wp:extent cx="5886450" cy="4867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9A" w:rsidRDefault="002B4A9A"/>
    <w:p w:rsidR="002B4A9A" w:rsidRDefault="002B4A9A"/>
    <w:p w:rsidR="002B4A9A" w:rsidRDefault="002B4A9A"/>
    <w:p w:rsidR="002B4A9A" w:rsidRDefault="002B4A9A">
      <w:r>
        <w:rPr>
          <w:noProof/>
        </w:rPr>
        <w:drawing>
          <wp:inline distT="0" distB="0" distL="0" distR="0" wp14:anchorId="11F9B556" wp14:editId="07C16394">
            <wp:extent cx="5943600" cy="4891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EC" w:rsidRDefault="001560EC"/>
    <w:p w:rsidR="001560EC" w:rsidRDefault="001560EC"/>
    <w:p w:rsidR="001560EC" w:rsidRDefault="001560EC">
      <w:r>
        <w:rPr>
          <w:noProof/>
        </w:rPr>
        <w:lastRenderedPageBreak/>
        <w:drawing>
          <wp:inline distT="0" distB="0" distL="0" distR="0" wp14:anchorId="4E99ADAD" wp14:editId="66CCBFBA">
            <wp:extent cx="3838575" cy="1685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22" w:rsidRDefault="001F4E22"/>
    <w:p w:rsidR="001F4E22" w:rsidRDefault="001F4E22"/>
    <w:p w:rsidR="001F4E22" w:rsidRDefault="001F4E22"/>
    <w:p w:rsidR="00BD43C5" w:rsidRPr="00BD43C5" w:rsidRDefault="00BD43C5" w:rsidP="00BD43C5">
      <w:pPr>
        <w:rPr>
          <w:b/>
          <w:u w:val="single"/>
        </w:rPr>
      </w:pPr>
      <w:r w:rsidRPr="00BD43C5">
        <w:rPr>
          <w:b/>
          <w:u w:val="single"/>
        </w:rPr>
        <w:t>Running as a windows service</w:t>
      </w:r>
    </w:p>
    <w:p w:rsidR="00BD43C5" w:rsidRDefault="00BD43C5" w:rsidP="00BD43C5">
      <w:r>
        <w:t> </w:t>
      </w:r>
    </w:p>
    <w:p w:rsidR="00BD43C5" w:rsidRDefault="00BD43C5" w:rsidP="00BD43C5">
      <w:pPr>
        <w:numPr>
          <w:ilvl w:val="0"/>
          <w:numId w:val="2"/>
        </w:numPr>
        <w:spacing w:after="0" w:line="240" w:lineRule="auto"/>
        <w:ind w:left="540"/>
        <w:textAlignment w:val="center"/>
      </w:pPr>
      <w:r>
        <w:t>Extract jbcs-jsvc-1.1.0-win6-x86_64 to d:\jbcs-jsvc-1.1.  You should now have a path d:\jbcs-jsvc-1.1\bin. Verify this exists.</w:t>
      </w:r>
    </w:p>
    <w:p w:rsidR="00BD43C5" w:rsidRDefault="00BD43C5" w:rsidP="00BD43C5">
      <w:pPr>
        <w:numPr>
          <w:ilvl w:val="0"/>
          <w:numId w:val="2"/>
        </w:numPr>
        <w:spacing w:after="0" w:line="240" w:lineRule="auto"/>
        <w:ind w:left="540"/>
        <w:textAlignment w:val="center"/>
      </w:pPr>
      <w:r>
        <w:t xml:space="preserve">In the </w:t>
      </w:r>
      <w:proofErr w:type="spellStart"/>
      <w:r>
        <w:t>Jboss</w:t>
      </w:r>
      <w:proofErr w:type="spellEnd"/>
      <w:r>
        <w:t xml:space="preserve"> bin directory, </w:t>
      </w:r>
      <w:proofErr w:type="gramStart"/>
      <w:r>
        <w:t>Create</w:t>
      </w:r>
      <w:proofErr w:type="gramEnd"/>
      <w:r>
        <w:t xml:space="preserve"> a copy of service.bat, call it xPressionService.bat.</w:t>
      </w:r>
    </w:p>
    <w:p w:rsidR="00BD43C5" w:rsidRDefault="00BD43C5" w:rsidP="00BD43C5">
      <w:pPr>
        <w:numPr>
          <w:ilvl w:val="0"/>
          <w:numId w:val="2"/>
        </w:numPr>
        <w:spacing w:after="0" w:line="240" w:lineRule="auto"/>
        <w:ind w:left="540"/>
        <w:textAlignment w:val="center"/>
      </w:pPr>
      <w:r>
        <w:t xml:space="preserve">In xPressionService.bat, Update the path to </w:t>
      </w:r>
      <w:proofErr w:type="spellStart"/>
      <w:r>
        <w:t>jbcs-jsvc</w:t>
      </w:r>
      <w:proofErr w:type="spellEnd"/>
      <w:r>
        <w:t xml:space="preserve"> in the file to point to the correct folder.  </w:t>
      </w:r>
    </w:p>
    <w:p w:rsidR="00BD43C5" w:rsidRDefault="00BD43C5" w:rsidP="00BD43C5">
      <w:pPr>
        <w:numPr>
          <w:ilvl w:val="1"/>
          <w:numId w:val="2"/>
        </w:numPr>
        <w:spacing w:after="0" w:line="240" w:lineRule="auto"/>
        <w:ind w:left="1080"/>
        <w:textAlignment w:val="center"/>
      </w:pPr>
      <w:r>
        <w:t>I just replaced all occurrences of jbcs-jsvc-1.0 with jbcs-jsvc-1.1</w:t>
      </w:r>
    </w:p>
    <w:p w:rsidR="00BD43C5" w:rsidRDefault="00BD43C5" w:rsidP="00BD43C5">
      <w:pPr>
        <w:numPr>
          <w:ilvl w:val="0"/>
          <w:numId w:val="2"/>
        </w:numPr>
        <w:spacing w:after="0" w:line="240" w:lineRule="auto"/>
        <w:ind w:left="540"/>
        <w:textAlignment w:val="center"/>
      </w:pPr>
      <w:r>
        <w:t>Open a command prompt as an administrator</w:t>
      </w:r>
    </w:p>
    <w:p w:rsidR="00BD43C5" w:rsidRDefault="00BD43C5" w:rsidP="00BD43C5">
      <w:pPr>
        <w:numPr>
          <w:ilvl w:val="0"/>
          <w:numId w:val="2"/>
        </w:numPr>
        <w:spacing w:after="0" w:line="240" w:lineRule="auto"/>
        <w:ind w:left="540"/>
        <w:textAlignment w:val="center"/>
      </w:pPr>
      <w:r>
        <w:t xml:space="preserve">Navigate to the </w:t>
      </w:r>
      <w:proofErr w:type="spellStart"/>
      <w:r>
        <w:t>Jboss</w:t>
      </w:r>
      <w:proofErr w:type="spellEnd"/>
      <w:r>
        <w:t xml:space="preserve"> bin folder in command prompt</w:t>
      </w:r>
    </w:p>
    <w:p w:rsidR="00BD43C5" w:rsidRDefault="00BD43C5" w:rsidP="00BD43C5">
      <w:pPr>
        <w:numPr>
          <w:ilvl w:val="0"/>
          <w:numId w:val="2"/>
        </w:numPr>
        <w:spacing w:after="0" w:line="240" w:lineRule="auto"/>
        <w:ind w:left="540"/>
        <w:textAlignment w:val="center"/>
      </w:pPr>
      <w:r>
        <w:t>Run the following command</w:t>
      </w:r>
    </w:p>
    <w:p w:rsidR="00BD43C5" w:rsidRDefault="00BD43C5" w:rsidP="00BD43C5">
      <w:pPr>
        <w:ind w:left="1080"/>
      </w:pPr>
      <w:r>
        <w:t>xPressionService.bat install /startup /name JBoss_xPression1_Server /</w:t>
      </w:r>
      <w:proofErr w:type="spellStart"/>
      <w:r>
        <w:t>desc</w:t>
      </w:r>
      <w:proofErr w:type="spellEnd"/>
      <w:r>
        <w:t xml:space="preserve"> JBoss_xPression1_Server /config xpression-standalone.xml /</w:t>
      </w:r>
      <w:proofErr w:type="spellStart"/>
      <w:r>
        <w:t>loglevel</w:t>
      </w:r>
      <w:proofErr w:type="spellEnd"/>
      <w:r>
        <w:t xml:space="preserve"> INFO</w:t>
      </w:r>
    </w:p>
    <w:p w:rsidR="00BD43C5" w:rsidRDefault="00BD43C5" w:rsidP="00BD43C5">
      <w:pPr>
        <w:numPr>
          <w:ilvl w:val="0"/>
          <w:numId w:val="3"/>
        </w:numPr>
        <w:spacing w:after="0" w:line="240" w:lineRule="auto"/>
        <w:ind w:left="540"/>
        <w:textAlignment w:val="center"/>
      </w:pPr>
      <w:r>
        <w:t xml:space="preserve">Run </w:t>
      </w:r>
      <w:proofErr w:type="spellStart"/>
      <w:r>
        <w:t>services.msc</w:t>
      </w:r>
      <w:proofErr w:type="spellEnd"/>
    </w:p>
    <w:p w:rsidR="00BD43C5" w:rsidRDefault="00BD43C5" w:rsidP="00BD43C5">
      <w:pPr>
        <w:numPr>
          <w:ilvl w:val="0"/>
          <w:numId w:val="3"/>
        </w:numPr>
        <w:spacing w:after="0" w:line="240" w:lineRule="auto"/>
        <w:ind w:left="540"/>
        <w:textAlignment w:val="center"/>
      </w:pPr>
      <w:r>
        <w:t>Verify the Jboss_xPression1_Server service exists</w:t>
      </w:r>
    </w:p>
    <w:p w:rsidR="00BD43C5" w:rsidRDefault="00BD43C5" w:rsidP="00BD43C5">
      <w:pPr>
        <w:numPr>
          <w:ilvl w:val="0"/>
          <w:numId w:val="3"/>
        </w:numPr>
        <w:spacing w:after="0" w:line="240" w:lineRule="auto"/>
        <w:ind w:left="540"/>
        <w:textAlignment w:val="center"/>
      </w:pPr>
      <w:r>
        <w:t xml:space="preserve">Update the username and password for the service - see Brent for credentials.  Credentials are different between dev, test, and production. </w:t>
      </w:r>
      <w:r>
        <w:rPr>
          <w:b/>
          <w:bCs/>
          <w:color w:val="FF0000"/>
        </w:rPr>
        <w:t> DO NOT USE THE SAME CREDENTIALS IN EACH ENVIRONMENT</w:t>
      </w:r>
    </w:p>
    <w:p w:rsidR="00BD43C5" w:rsidRDefault="00BD43C5" w:rsidP="00BD43C5">
      <w:pPr>
        <w:numPr>
          <w:ilvl w:val="0"/>
          <w:numId w:val="3"/>
        </w:numPr>
        <w:spacing w:after="0" w:line="240" w:lineRule="auto"/>
        <w:ind w:left="540"/>
        <w:textAlignment w:val="center"/>
      </w:pPr>
      <w:r>
        <w:t>Start the service</w:t>
      </w:r>
    </w:p>
    <w:p w:rsidR="00BD43C5" w:rsidRDefault="00BD43C5" w:rsidP="00BD43C5">
      <w:pPr>
        <w:numPr>
          <w:ilvl w:val="0"/>
          <w:numId w:val="3"/>
        </w:numPr>
        <w:spacing w:after="0" w:line="240" w:lineRule="auto"/>
        <w:ind w:left="540"/>
        <w:textAlignment w:val="center"/>
      </w:pPr>
      <w:r>
        <w:t xml:space="preserve">Verify the </w:t>
      </w:r>
      <w:proofErr w:type="spellStart"/>
      <w:r>
        <w:t>xPression</w:t>
      </w:r>
      <w:proofErr w:type="spellEnd"/>
      <w:r>
        <w:t xml:space="preserve"> server is running without issue</w:t>
      </w:r>
    </w:p>
    <w:p w:rsidR="0067098B" w:rsidRDefault="0067098B"/>
    <w:p w:rsidR="0067098B" w:rsidRDefault="0067098B">
      <w:pPr>
        <w:pBdr>
          <w:bottom w:val="single" w:sz="6" w:space="1" w:color="auto"/>
        </w:pBdr>
      </w:pPr>
    </w:p>
    <w:p w:rsidR="00BD43C5" w:rsidRDefault="00BD43C5"/>
    <w:p w:rsidR="00BD43C5" w:rsidRDefault="00BD43C5" w:rsidP="00BD43C5">
      <w:pPr>
        <w:pBdr>
          <w:bottom w:val="single" w:sz="6" w:space="1" w:color="auto"/>
        </w:pBdr>
        <w:rPr>
          <w:rFonts w:ascii="Open Sans" w:hAnsi="Open Sans"/>
          <w:lang w:val="en"/>
        </w:rPr>
      </w:pPr>
      <w:r>
        <w:t xml:space="preserve">Username is </w:t>
      </w:r>
      <w:hyperlink r:id="rId34" w:history="1">
        <w:r>
          <w:rPr>
            <w:rStyle w:val="Hyperlink"/>
            <w:rFonts w:ascii="Open Sans" w:hAnsi="Open Sans"/>
            <w:lang w:val="en"/>
          </w:rPr>
          <w:t>SVC-EPS-APP-DEV@corporate.ltcg.com</w:t>
        </w:r>
      </w:hyperlink>
    </w:p>
    <w:p w:rsidR="00E25166" w:rsidRDefault="00E25166"/>
    <w:p w:rsidR="00BD43C5" w:rsidRDefault="00BD43C5">
      <w:r>
        <w:t>Update files:</w:t>
      </w:r>
    </w:p>
    <w:p w:rsidR="00BD43C5" w:rsidRDefault="00BD43C5" w:rsidP="00BD43C5">
      <w:r>
        <w:t>D:\Jboss\bin\standalone.conf.bat</w:t>
      </w:r>
    </w:p>
    <w:p w:rsidR="00BD43C5" w:rsidRDefault="00BD43C5" w:rsidP="00BD43C5"/>
    <w:p w:rsidR="00BD43C5" w:rsidRDefault="00BD43C5" w:rsidP="00BD43C5">
      <w:r>
        <w:t>D:\xPression1</w:t>
      </w:r>
    </w:p>
    <w:p w:rsidR="00BD43C5" w:rsidRDefault="00BD43C5" w:rsidP="00BD43C5">
      <w:proofErr w:type="spellStart"/>
      <w:r>
        <w:t>BatchRunner.properties</w:t>
      </w:r>
      <w:proofErr w:type="spellEnd"/>
    </w:p>
    <w:p w:rsidR="00BD43C5" w:rsidRDefault="00BD43C5" w:rsidP="00BD43C5">
      <w:r>
        <w:t>BatchRunner.bat</w:t>
      </w:r>
    </w:p>
    <w:p w:rsidR="00BD43C5" w:rsidRDefault="00BD43C5" w:rsidP="00BD43C5"/>
    <w:p w:rsidR="00BD43C5" w:rsidRDefault="00BD43C5" w:rsidP="00BD43C5">
      <w:r w:rsidRPr="00BD43C5">
        <w:rPr>
          <w:b/>
        </w:rPr>
        <w:t>BatchRunner.bat</w:t>
      </w:r>
      <w:r>
        <w:t xml:space="preserve"> we set it to -Xms1024M -Xmx4096M  </w:t>
      </w:r>
    </w:p>
    <w:p w:rsidR="00BD43C5" w:rsidRDefault="00BD43C5" w:rsidP="00BD43C5">
      <w:r>
        <w:t xml:space="preserve">From </w:t>
      </w:r>
      <w:proofErr w:type="spellStart"/>
      <w:r>
        <w:t>Java_Option</w:t>
      </w:r>
      <w:proofErr w:type="spellEnd"/>
      <w:r>
        <w:t>=-server -Xms512M -Xmx1024M</w:t>
      </w:r>
    </w:p>
    <w:p w:rsidR="00BD43C5" w:rsidRDefault="00BD43C5" w:rsidP="00BD43C5">
      <w:r>
        <w:t xml:space="preserve">To </w:t>
      </w:r>
      <w:proofErr w:type="spellStart"/>
      <w:r>
        <w:t>Java_Option</w:t>
      </w:r>
      <w:proofErr w:type="spellEnd"/>
      <w:r>
        <w:t xml:space="preserve">=-server </w:t>
      </w:r>
      <w:r>
        <w:rPr>
          <w:color w:val="FF0000"/>
        </w:rPr>
        <w:t>-Xms8G -Xmx8G</w:t>
      </w:r>
    </w:p>
    <w:p w:rsidR="00BD43C5" w:rsidRDefault="00BD43C5"/>
    <w:p w:rsidR="006027E7" w:rsidRDefault="006027E7" w:rsidP="006027E7">
      <w:pPr>
        <w:autoSpaceDE w:val="0"/>
        <w:autoSpaceDN w:val="0"/>
        <w:spacing w:before="40" w:after="40" w:line="240" w:lineRule="auto"/>
      </w:pPr>
      <w:r>
        <w:t xml:space="preserve">Copy files </w:t>
      </w:r>
      <w:proofErr w:type="gramStart"/>
      <w:r>
        <w:t xml:space="preserve">from </w:t>
      </w:r>
      <w:r>
        <w:rPr>
          <w:rFonts w:ascii="Segoe UI" w:hAnsi="Segoe UI" w:cs="Segoe UI"/>
          <w:color w:val="000000"/>
          <w:sz w:val="20"/>
          <w:szCs w:val="20"/>
        </w:rPr>
        <w:t> </w:t>
      </w:r>
      <w:r>
        <w:rPr>
          <w:rFonts w:ascii="Segoe UI" w:hAnsi="Segoe UI" w:cs="Segoe UI"/>
          <w:sz w:val="20"/>
          <w:szCs w:val="20"/>
        </w:rPr>
        <w:t>D:\xPression1\CustomerData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  from 4.5 to 4.7?</w:t>
      </w:r>
    </w:p>
    <w:p w:rsidR="006027E7" w:rsidRDefault="006027E7">
      <w:r>
        <w:t xml:space="preserve">From </w:t>
      </w:r>
      <w:r w:rsidRPr="006027E7">
        <w:t>mnepapp81-d</w:t>
      </w:r>
      <w:r>
        <w:t xml:space="preserve"> to </w:t>
      </w:r>
      <w:r w:rsidRPr="006027E7">
        <w:t>DC2APP1081D</w:t>
      </w:r>
    </w:p>
    <w:p w:rsidR="006027E7" w:rsidRDefault="006027E7"/>
    <w:p w:rsidR="006027E7" w:rsidRDefault="006027E7">
      <w:r>
        <w:t xml:space="preserve">Copy files from </w:t>
      </w:r>
      <w:hyperlink r:id="rId35" w:history="1">
        <w:r w:rsidRPr="000D114D">
          <w:rPr>
            <w:rStyle w:val="Hyperlink"/>
          </w:rPr>
          <w:t>\\mnepapp81-d\xPression1\image</w:t>
        </w:r>
      </w:hyperlink>
    </w:p>
    <w:p w:rsidR="006027E7" w:rsidRDefault="006027E7">
      <w:r>
        <w:t xml:space="preserve">To </w:t>
      </w:r>
      <w:r w:rsidRPr="006027E7">
        <w:t>DC2APP1081D</w:t>
      </w:r>
      <w:r w:rsidR="00CD41D3">
        <w:t xml:space="preserve"> </w:t>
      </w:r>
    </w:p>
    <w:p w:rsidR="00CD41D3" w:rsidRDefault="00CD41D3">
      <w:r w:rsidRPr="00CD41D3">
        <w:lastRenderedPageBreak/>
        <w:t>D:\xPression1\image</w:t>
      </w:r>
    </w:p>
    <w:p w:rsidR="00621E8A" w:rsidRDefault="00621E8A">
      <w:pPr>
        <w:pBdr>
          <w:bottom w:val="single" w:sz="6" w:space="1" w:color="auto"/>
        </w:pBdr>
      </w:pPr>
    </w:p>
    <w:p w:rsidR="00621E8A" w:rsidRDefault="00621E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6"/>
        <w:gridCol w:w="1530"/>
        <w:gridCol w:w="6986"/>
      </w:tblGrid>
      <w:tr w:rsidR="00621E8A" w:rsidTr="000D080A">
        <w:tc>
          <w:tcPr>
            <w:tcW w:w="2309" w:type="dxa"/>
          </w:tcPr>
          <w:p w:rsidR="00621E8A" w:rsidRPr="00075343" w:rsidRDefault="00621E8A" w:rsidP="000D080A">
            <w:pPr>
              <w:rPr>
                <w:b/>
                <w:highlight w:val="yellow"/>
              </w:rPr>
            </w:pPr>
            <w:bookmarkStart w:id="0" w:name="_Hlk22120084"/>
            <w:r w:rsidRPr="00075343">
              <w:rPr>
                <w:b/>
                <w:color w:val="000000"/>
                <w:highlight w:val="yellow"/>
              </w:rPr>
              <w:t>Filename</w:t>
            </w:r>
          </w:p>
        </w:tc>
        <w:tc>
          <w:tcPr>
            <w:tcW w:w="1290" w:type="dxa"/>
          </w:tcPr>
          <w:p w:rsidR="00621E8A" w:rsidRPr="00075343" w:rsidRDefault="00621E8A" w:rsidP="000D080A">
            <w:pPr>
              <w:rPr>
                <w:b/>
                <w:highlight w:val="yellow"/>
              </w:rPr>
            </w:pPr>
            <w:r w:rsidRPr="00075343">
              <w:rPr>
                <w:b/>
                <w:color w:val="000000"/>
                <w:highlight w:val="yellow"/>
              </w:rPr>
              <w:t>Comparison result</w:t>
            </w:r>
          </w:p>
        </w:tc>
        <w:tc>
          <w:tcPr>
            <w:tcW w:w="5751" w:type="dxa"/>
          </w:tcPr>
          <w:p w:rsidR="00621E8A" w:rsidRPr="00075343" w:rsidRDefault="00621E8A" w:rsidP="000D080A">
            <w:pPr>
              <w:rPr>
                <w:b/>
                <w:highlight w:val="yellow"/>
              </w:rPr>
            </w:pPr>
            <w:r w:rsidRPr="00075343">
              <w:rPr>
                <w:b/>
                <w:color w:val="000000"/>
                <w:highlight w:val="yellow"/>
              </w:rPr>
              <w:t>Changes needed to 4.7 file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Bats</w:t>
            </w:r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 xml:space="preserve">Left only: </w:t>
            </w:r>
            <w:hyperlink r:id="rId36" w:history="1">
              <w:r>
                <w:rPr>
                  <w:rStyle w:val="Hyperlink"/>
                </w:rPr>
                <w:t>\\mnepapp81-p\xPression1</w:t>
              </w:r>
            </w:hyperlink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Copy from respective 4.5 dev, test, or prod server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color w:val="000000"/>
              </w:rPr>
              <w:t>CustomerData</w:t>
            </w:r>
            <w:proofErr w:type="spellEnd"/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Copy from respective 4.5 dev, test, or prod server</w:t>
            </w:r>
            <w:r w:rsidR="00FF3335">
              <w:rPr>
                <w:color w:val="000000"/>
              </w:rPr>
              <w:t xml:space="preserve">, </w:t>
            </w:r>
            <w:r w:rsidR="00FF3335" w:rsidRPr="00FF3335">
              <w:rPr>
                <w:color w:val="FF0000"/>
              </w:rPr>
              <w:t>except servers.xml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color w:val="000000"/>
              </w:rPr>
              <w:t>EPSUtil</w:t>
            </w:r>
            <w:proofErr w:type="spellEnd"/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 xml:space="preserve">Left only: </w:t>
            </w:r>
            <w:hyperlink r:id="rId37" w:history="1">
              <w:r>
                <w:rPr>
                  <w:rStyle w:val="Hyperlink"/>
                </w:rPr>
                <w:t>\\mnepapp81-p\xPression1</w:t>
              </w:r>
            </w:hyperlink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Copy from respective 4.5 dev, test, or prod server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Publish</w:t>
            </w:r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Copy from respective 4.5 dev, test, or prod server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color w:val="000000"/>
              </w:rPr>
              <w:t>xBatchlog</w:t>
            </w:r>
            <w:proofErr w:type="spellEnd"/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 xml:space="preserve">Left only: </w:t>
            </w:r>
            <w:hyperlink r:id="rId38" w:history="1">
              <w:r>
                <w:rPr>
                  <w:rStyle w:val="Hyperlink"/>
                </w:rPr>
                <w:t>\\mnepapp81-p\xPression1</w:t>
              </w:r>
            </w:hyperlink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Copy from respective 4.5 dev, test, or prod server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BatchRunner.bat</w:t>
            </w:r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Text files are different</w:t>
            </w:r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-Xms1024M -Xmx4096M 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color w:val="000000"/>
              </w:rPr>
              <w:t>BatchRunner.properties</w:t>
            </w:r>
            <w:proofErr w:type="spellEnd"/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Text files are different</w:t>
            </w:r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ListenerFactoryImpClass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com.ltcg</w:t>
            </w:r>
            <w:proofErr w:type="gramEnd"/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.userexit.LtcgLifeCycleListenerFactory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 </w:t>
            </w:r>
          </w:p>
          <w:p w:rsidR="00621E8A" w:rsidRDefault="00621E8A" w:rsidP="000D080A">
            <w:pPr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621E8A" w:rsidRDefault="00621E8A" w:rsidP="000D080A">
            <w:pPr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Java_Option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=-server -Xms1024M -Xmx4096M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customerdata.properties</w:t>
            </w:r>
            <w:proofErr w:type="spellEnd"/>
            <w:proofErr w:type="gramEnd"/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Text files are different</w:t>
            </w:r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LTrim</w:t>
            </w:r>
            <w:proofErr w:type="spellEnd"/>
            <w:r>
              <w:rPr>
                <w:color w:val="000000"/>
              </w:rPr>
              <w:t xml:space="preserve">=true  </w:t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0000"/>
              </w:rPr>
              <w:t>RTrim</w:t>
            </w:r>
            <w:proofErr w:type="spellEnd"/>
            <w:r>
              <w:rPr>
                <w:color w:val="000000"/>
              </w:rPr>
              <w:t xml:space="preserve">=true 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defaultMetaDataFormat.xml</w:t>
            </w:r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Text files are different</w:t>
            </w:r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Copy from respective 4.5 dev, test, or prod server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ldapcfg.properties</w:t>
            </w:r>
            <w:proofErr w:type="spellEnd"/>
            <w:proofErr w:type="gramEnd"/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Text files are different</w:t>
            </w:r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Copy from respective 4.5 dev, test, or prod server</w:t>
            </w:r>
          </w:p>
        </w:tc>
      </w:tr>
      <w:tr w:rsidR="00621E8A" w:rsidTr="000D080A">
        <w:tc>
          <w:tcPr>
            <w:tcW w:w="2309" w:type="dxa"/>
            <w:vAlign w:val="bottom"/>
          </w:tcPr>
          <w:p w:rsidR="00621E8A" w:rsidRDefault="00621E8A" w:rsidP="000D080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color w:val="000000"/>
              </w:rPr>
              <w:t>LogConfiguration</w:t>
            </w:r>
            <w:proofErr w:type="spellEnd"/>
          </w:p>
        </w:tc>
        <w:tc>
          <w:tcPr>
            <w:tcW w:w="1290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>Text files are different</w:t>
            </w:r>
          </w:p>
        </w:tc>
        <w:tc>
          <w:tcPr>
            <w:tcW w:w="5751" w:type="dxa"/>
            <w:vAlign w:val="bottom"/>
          </w:tcPr>
          <w:p w:rsidR="00621E8A" w:rsidRDefault="00621E8A" w:rsidP="000D080A">
            <w:pPr>
              <w:rPr>
                <w:color w:val="000000"/>
              </w:rPr>
            </w:pPr>
            <w:r>
              <w:rPr>
                <w:color w:val="000000"/>
              </w:rPr>
              <w:t xml:space="preserve">Change to use </w:t>
            </w:r>
            <w:proofErr w:type="spellStart"/>
            <w:r>
              <w:rPr>
                <w:color w:val="000000"/>
              </w:rPr>
              <w:t>DailyRollingFileAppender</w:t>
            </w:r>
            <w:proofErr w:type="spellEnd"/>
          </w:p>
        </w:tc>
      </w:tr>
      <w:bookmarkEnd w:id="0"/>
    </w:tbl>
    <w:p w:rsidR="00621E8A" w:rsidRDefault="00621E8A" w:rsidP="00621E8A">
      <w:pPr>
        <w:rPr>
          <w:rFonts w:ascii="Calibri" w:hAnsi="Calibri" w:cs="Calibri"/>
        </w:rPr>
      </w:pPr>
    </w:p>
    <w:p w:rsidR="00E94F37" w:rsidRDefault="00E94F37" w:rsidP="00E94F37">
      <w:pPr>
        <w:numPr>
          <w:ilvl w:val="0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lastRenderedPageBreak/>
        <w:t>Edit d:\jboss\standalone\configuration\xpression-standalone.xml</w:t>
      </w:r>
    </w:p>
    <w:p w:rsidR="00E94F37" w:rsidRDefault="00E94F37" w:rsidP="00E94F37">
      <w:pPr>
        <w:numPr>
          <w:ilvl w:val="0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Remove this section from the file:</w:t>
      </w:r>
    </w:p>
    <w:p w:rsidR="00E94F37" w:rsidRDefault="00E94F37" w:rsidP="00E94F37">
      <w:pPr>
        <w:pStyle w:val="ListParagraph"/>
        <w:ind w:left="1440"/>
        <w:rPr>
          <w:rFonts w:eastAsiaTheme="minorHAnsi"/>
        </w:rPr>
      </w:pPr>
    </w:p>
    <w:p w:rsidR="00E94F37" w:rsidRDefault="00E94F37" w:rsidP="00E94F37">
      <w:pPr>
        <w:pStyle w:val="ListParagraph"/>
        <w:ind w:left="1440"/>
      </w:pPr>
      <w:r>
        <w:t>                    &lt;security&gt;</w:t>
      </w:r>
    </w:p>
    <w:p w:rsidR="00E94F37" w:rsidRDefault="00E94F37" w:rsidP="00E94F37">
      <w:pPr>
        <w:pStyle w:val="ListParagraph"/>
        <w:ind w:left="1440"/>
      </w:pPr>
      <w:r>
        <w:t>  &lt;user-name&gt;</w:t>
      </w:r>
      <w:proofErr w:type="spellStart"/>
      <w:r>
        <w:t>xpression</w:t>
      </w:r>
      <w:proofErr w:type="spellEnd"/>
      <w:r>
        <w:t>&lt;/user-name&gt;</w:t>
      </w:r>
    </w:p>
    <w:p w:rsidR="00E94F37" w:rsidRDefault="00E94F37" w:rsidP="00E94F37">
      <w:pPr>
        <w:pStyle w:val="ListParagraph"/>
        <w:ind w:left="1440"/>
      </w:pPr>
      <w:r>
        <w:t>  &lt;password&gt;</w:t>
      </w:r>
      <w:proofErr w:type="spellStart"/>
      <w:r>
        <w:t>tpwpCXih</w:t>
      </w:r>
      <w:proofErr w:type="spellEnd"/>
      <w:r>
        <w:t>&lt;/password&gt;</w:t>
      </w:r>
    </w:p>
    <w:p w:rsidR="00E94F37" w:rsidRDefault="00E94F37" w:rsidP="00E94F37">
      <w:pPr>
        <w:pStyle w:val="ListParagraph"/>
        <w:ind w:left="1440"/>
      </w:pPr>
      <w:r>
        <w:t>                    &lt;/security&gt;</w:t>
      </w:r>
    </w:p>
    <w:p w:rsidR="00E94F37" w:rsidRDefault="00E94F37" w:rsidP="00E94F37">
      <w:pPr>
        <w:pStyle w:val="ListParagraph"/>
        <w:ind w:left="1440"/>
      </w:pPr>
    </w:p>
    <w:p w:rsidR="00E94F37" w:rsidRDefault="00E94F37" w:rsidP="00E94F37">
      <w:pPr>
        <w:numPr>
          <w:ilvl w:val="0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Change the &lt;connection-</w:t>
      </w:r>
      <w:proofErr w:type="spellStart"/>
      <w:r>
        <w:rPr>
          <w:rFonts w:eastAsia="Times New Roman"/>
        </w:rPr>
        <w:t>url</w:t>
      </w:r>
      <w:proofErr w:type="spellEnd"/>
      <w:r>
        <w:rPr>
          <w:rFonts w:eastAsia="Times New Roman"/>
        </w:rPr>
        <w:t>&gt;</w:t>
      </w:r>
    </w:p>
    <w:p w:rsidR="00E94F37" w:rsidRDefault="00E94F37" w:rsidP="00E94F37">
      <w:pPr>
        <w:numPr>
          <w:ilvl w:val="1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Add </w:t>
      </w:r>
      <w:proofErr w:type="spellStart"/>
      <w:r>
        <w:rPr>
          <w:rFonts w:eastAsia="Times New Roman"/>
        </w:rPr>
        <w:t>integratedSecurity</w:t>
      </w:r>
      <w:proofErr w:type="spellEnd"/>
      <w:r>
        <w:rPr>
          <w:rFonts w:eastAsia="Times New Roman"/>
        </w:rPr>
        <w:t>=true;</w:t>
      </w:r>
    </w:p>
    <w:p w:rsidR="00E94F37" w:rsidRDefault="00E94F37" w:rsidP="00E94F37">
      <w:pPr>
        <w:numPr>
          <w:ilvl w:val="1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For example, for the dev server, it should look like this:  &lt;connection-url&gt;</w:t>
      </w:r>
      <w:proofErr w:type="gramStart"/>
      <w:r>
        <w:rPr>
          <w:rFonts w:eastAsia="Times New Roman"/>
        </w:rPr>
        <w:t>jdbc:sqlserver://DC2SQL1081D:1433;selectMethod=cursor;databaseName=DEV1XPRESS;integratedSecurity=true</w:t>
      </w:r>
      <w:proofErr w:type="gramEnd"/>
      <w:r>
        <w:rPr>
          <w:rFonts w:eastAsia="Times New Roman"/>
        </w:rPr>
        <w:t>;&lt;/connection-url&gt;</w:t>
      </w:r>
    </w:p>
    <w:p w:rsidR="00E94F37" w:rsidRDefault="00E94F37" w:rsidP="00E94F37">
      <w:pPr>
        <w:pStyle w:val="ListParagraph"/>
        <w:numPr>
          <w:ilvl w:val="2"/>
          <w:numId w:val="4"/>
        </w:numPr>
        <w:spacing w:after="0" w:line="240" w:lineRule="auto"/>
        <w:contextualSpacing w:val="0"/>
        <w:rPr>
          <w:rFonts w:eastAsiaTheme="minorHAnsi"/>
        </w:rPr>
      </w:pPr>
      <w:r>
        <w:t>This connection-</w:t>
      </w:r>
      <w:proofErr w:type="spellStart"/>
      <w:r>
        <w:t>url</w:t>
      </w:r>
      <w:proofErr w:type="spellEnd"/>
      <w:r>
        <w:t xml:space="preserve"> will be different between dev, test, and prod, as there will be difference </w:t>
      </w:r>
      <w:proofErr w:type="spellStart"/>
      <w:r>
        <w:t>sqlserver</w:t>
      </w:r>
      <w:proofErr w:type="spellEnd"/>
      <w:r>
        <w:t xml:space="preserve"> and </w:t>
      </w:r>
      <w:proofErr w:type="spellStart"/>
      <w:r>
        <w:t>databaseName</w:t>
      </w:r>
      <w:proofErr w:type="spellEnd"/>
      <w:r>
        <w:t xml:space="preserve"> values.</w:t>
      </w:r>
    </w:p>
    <w:p w:rsidR="00E94F37" w:rsidRDefault="00E94F37" w:rsidP="00E94F37"/>
    <w:p w:rsidR="00E94F37" w:rsidRDefault="00E94F37" w:rsidP="00E94F37">
      <w:pPr>
        <w:numPr>
          <w:ilvl w:val="0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Copy </w:t>
      </w:r>
      <w:r w:rsidR="002F09D1">
        <w:rPr>
          <w:rFonts w:eastAsia="Times New Roman"/>
        </w:rPr>
        <w:t>D</w:t>
      </w:r>
      <w:bookmarkStart w:id="1" w:name="_GoBack"/>
      <w:bookmarkEnd w:id="1"/>
      <w:r>
        <w:rPr>
          <w:rFonts w:eastAsia="Times New Roman"/>
        </w:rPr>
        <w:t>:\sqljdbc_7.2\enu\auth\x64\sqljdbc_auth.dll to the following folders:</w:t>
      </w:r>
    </w:p>
    <w:p w:rsidR="00E94F37" w:rsidRDefault="00E94F37" w:rsidP="00E94F37">
      <w:pPr>
        <w:numPr>
          <w:ilvl w:val="1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d:\Java\jdk-11.0.4\bin</w:t>
      </w:r>
    </w:p>
    <w:p w:rsidR="00E94F37" w:rsidRDefault="00E94F37" w:rsidP="00E94F37">
      <w:pPr>
        <w:numPr>
          <w:ilvl w:val="1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d:\Java\jdk-11.0.4\lib</w:t>
      </w:r>
    </w:p>
    <w:p w:rsidR="00E94F37" w:rsidRDefault="00E94F37" w:rsidP="00E94F37">
      <w:pPr>
        <w:pStyle w:val="ListParagraph"/>
        <w:ind w:left="1440"/>
        <w:rPr>
          <w:rFonts w:eastAsiaTheme="minorHAnsi"/>
        </w:rPr>
      </w:pPr>
    </w:p>
    <w:p w:rsidR="00E94F37" w:rsidRDefault="00E94F37" w:rsidP="00E94F37">
      <w:pPr>
        <w:numPr>
          <w:ilvl w:val="0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Restart the </w:t>
      </w:r>
      <w:proofErr w:type="spellStart"/>
      <w:r>
        <w:rPr>
          <w:rFonts w:eastAsia="Times New Roman"/>
        </w:rPr>
        <w:t>xPression</w:t>
      </w:r>
      <w:proofErr w:type="spellEnd"/>
      <w:r>
        <w:rPr>
          <w:rFonts w:eastAsia="Times New Roman"/>
        </w:rPr>
        <w:t xml:space="preserve"> service</w:t>
      </w:r>
    </w:p>
    <w:p w:rsidR="00E94F37" w:rsidRDefault="00E94F37" w:rsidP="00E94F37">
      <w:pPr>
        <w:numPr>
          <w:ilvl w:val="0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Verify no errors in </w:t>
      </w:r>
      <w:proofErr w:type="spellStart"/>
      <w:r>
        <w:rPr>
          <w:rFonts w:eastAsia="Times New Roman"/>
        </w:rPr>
        <w:t>jboss</w:t>
      </w:r>
      <w:proofErr w:type="spellEnd"/>
      <w:r>
        <w:rPr>
          <w:rFonts w:eastAsia="Times New Roman"/>
        </w:rPr>
        <w:t xml:space="preserve"> log</w:t>
      </w:r>
    </w:p>
    <w:p w:rsidR="00E94F37" w:rsidRDefault="00E94F37" w:rsidP="00E94F37">
      <w:pPr>
        <w:numPr>
          <w:ilvl w:val="0"/>
          <w:numId w:val="4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Verify that you can still get into </w:t>
      </w:r>
      <w:proofErr w:type="spellStart"/>
      <w:r>
        <w:rPr>
          <w:rFonts w:eastAsia="Times New Roman"/>
        </w:rPr>
        <w:t>xAdmin</w:t>
      </w:r>
      <w:proofErr w:type="spellEnd"/>
    </w:p>
    <w:p w:rsidR="00621E8A" w:rsidRDefault="00621E8A"/>
    <w:sectPr w:rsidR="00621E8A" w:rsidSect="00621E8A">
      <w:footerReference w:type="default" r:id="rId3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2E86" w:rsidRDefault="00232E86" w:rsidP="00232E86">
      <w:pPr>
        <w:spacing w:after="0" w:line="240" w:lineRule="auto"/>
      </w:pPr>
      <w:r>
        <w:separator/>
      </w:r>
    </w:p>
  </w:endnote>
  <w:endnote w:type="continuationSeparator" w:id="0">
    <w:p w:rsidR="00232E86" w:rsidRDefault="00232E86" w:rsidP="00232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-Identity-H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16556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2E86" w:rsidRDefault="00232E8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32E86" w:rsidRDefault="00232E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2E86" w:rsidRDefault="00232E86" w:rsidP="00232E86">
      <w:pPr>
        <w:spacing w:after="0" w:line="240" w:lineRule="auto"/>
      </w:pPr>
      <w:r>
        <w:separator/>
      </w:r>
    </w:p>
  </w:footnote>
  <w:footnote w:type="continuationSeparator" w:id="0">
    <w:p w:rsidR="00232E86" w:rsidRDefault="00232E86" w:rsidP="00232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2297F"/>
    <w:multiLevelType w:val="multilevel"/>
    <w:tmpl w:val="48DEC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7F0805"/>
    <w:multiLevelType w:val="multilevel"/>
    <w:tmpl w:val="C8A02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A6337E"/>
    <w:multiLevelType w:val="hybridMultilevel"/>
    <w:tmpl w:val="FBE2A0DE"/>
    <w:lvl w:ilvl="0" w:tplc="FF20064E">
      <w:start w:val="1"/>
      <w:numFmt w:val="decimal"/>
      <w:lvlText w:val="%1."/>
      <w:lvlJc w:val="left"/>
      <w:pPr>
        <w:tabs>
          <w:tab w:val="num" w:pos="360"/>
        </w:tabs>
        <w:ind w:left="936" w:hanging="576"/>
      </w:pPr>
      <w:rPr>
        <w:rFonts w:ascii="ArialMT-Identity-H" w:eastAsiaTheme="minorHAnsi" w:hAnsi="ArialMT-Identity-H" w:cs="ArialMT-Identity-H"/>
        <w:b w:val="0"/>
        <w:sz w:val="20"/>
        <w:szCs w:val="20"/>
      </w:rPr>
    </w:lvl>
    <w:lvl w:ilvl="1" w:tplc="932EE6C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2" w:tplc="E24C285E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sz w:val="20"/>
        <w:szCs w:val="20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77055F7"/>
    <w:multiLevelType w:val="hybridMultilevel"/>
    <w:tmpl w:val="8AD0F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C62"/>
    <w:rsid w:val="001560EC"/>
    <w:rsid w:val="00191E54"/>
    <w:rsid w:val="001F4E22"/>
    <w:rsid w:val="00232E86"/>
    <w:rsid w:val="002B4A9A"/>
    <w:rsid w:val="002F09D1"/>
    <w:rsid w:val="004E10C2"/>
    <w:rsid w:val="00513EEF"/>
    <w:rsid w:val="00554C62"/>
    <w:rsid w:val="006027E7"/>
    <w:rsid w:val="00621E8A"/>
    <w:rsid w:val="0067098B"/>
    <w:rsid w:val="00A606E0"/>
    <w:rsid w:val="00BD43C5"/>
    <w:rsid w:val="00CD41D3"/>
    <w:rsid w:val="00E25166"/>
    <w:rsid w:val="00E258AA"/>
    <w:rsid w:val="00E36988"/>
    <w:rsid w:val="00E94F37"/>
    <w:rsid w:val="00FF3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A4A34"/>
  <w15:chartTrackingRefBased/>
  <w15:docId w15:val="{8EC82B38-F30B-4320-A477-6BB31BB7C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E22"/>
    <w:pPr>
      <w:spacing w:after="200" w:line="276" w:lineRule="auto"/>
      <w:ind w:left="720"/>
      <w:contextualSpacing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32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E86"/>
  </w:style>
  <w:style w:type="paragraph" w:styleId="Footer">
    <w:name w:val="footer"/>
    <w:basedOn w:val="Normal"/>
    <w:link w:val="FooterChar"/>
    <w:uiPriority w:val="99"/>
    <w:unhideWhenUsed/>
    <w:rsid w:val="00232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E86"/>
  </w:style>
  <w:style w:type="character" w:styleId="Hyperlink">
    <w:name w:val="Hyperlink"/>
    <w:basedOn w:val="DefaultParagraphFont"/>
    <w:uiPriority w:val="99"/>
    <w:unhideWhenUsed/>
    <w:rsid w:val="00BD43C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7E7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621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mailto:SVC-EPS-APP-DEV@corporate.ltcg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file:///\\mnepapp81-p\xPression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file:///\\mnepapp81-p\xPression1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file:///\\mnepapp81-p\xPression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file:///\\mnepapp81-d\xPression1\im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31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Aronov, Gregory</dc:creator>
  <cp:keywords/>
  <dc:description/>
  <cp:lastModifiedBy>Aronov, Gregory</cp:lastModifiedBy>
  <cp:revision>7</cp:revision>
  <dcterms:created xsi:type="dcterms:W3CDTF">2019-10-04T20:23:00Z</dcterms:created>
  <dcterms:modified xsi:type="dcterms:W3CDTF">2019-10-16T18:20:00Z</dcterms:modified>
</cp:coreProperties>
</file>