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7FA6E" w14:textId="77777777" w:rsidR="009A1841" w:rsidRDefault="00002E4C">
      <w:pPr>
        <w:spacing w:after="0"/>
      </w:pPr>
      <w:r>
        <w:t xml:space="preserve"> </w:t>
      </w:r>
    </w:p>
    <w:p w14:paraId="5E1F210E" w14:textId="77777777" w:rsidR="009A1841" w:rsidRDefault="00002E4C">
      <w:pPr>
        <w:spacing w:after="0"/>
      </w:pPr>
      <w:r>
        <w:t xml:space="preserve"> </w:t>
      </w:r>
    </w:p>
    <w:p w14:paraId="445E70B9" w14:textId="3944B94C" w:rsidR="009A1841" w:rsidRDefault="009A1841" w:rsidP="00002E4C">
      <w:pPr>
        <w:spacing w:after="0"/>
      </w:pPr>
    </w:p>
    <w:p w14:paraId="76173E19" w14:textId="77777777" w:rsidR="009A1841" w:rsidRDefault="00002E4C">
      <w:pPr>
        <w:spacing w:after="0"/>
      </w:pPr>
      <w:r>
        <w:rPr>
          <w:sz w:val="32"/>
        </w:rPr>
        <w:t xml:space="preserve"> </w:t>
      </w:r>
    </w:p>
    <w:p w14:paraId="74B63D90" w14:textId="77777777" w:rsidR="009A1841" w:rsidRDefault="00002E4C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PERSONAL EXPENSE TRACKER APPLICATION </w:t>
      </w:r>
    </w:p>
    <w:p w14:paraId="0E64C084" w14:textId="77777777" w:rsidR="009A1841" w:rsidRDefault="00002E4C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A3A3D87" w14:textId="77777777" w:rsidR="009A1841" w:rsidRDefault="00002E4C">
      <w:pPr>
        <w:spacing w:after="15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7573903" w14:textId="79BB164D" w:rsidR="009A1841" w:rsidRDefault="00002E4C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TEAM ID                  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 PNT2022TMID02675</w:t>
      </w:r>
    </w:p>
    <w:p w14:paraId="2833012E" w14:textId="29308C2E" w:rsidR="009A1841" w:rsidRDefault="00002E4C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TEAM MEMBERS  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 AKASH M</w:t>
      </w:r>
      <w:r>
        <w:rPr>
          <w:rFonts w:ascii="Times New Roman" w:eastAsia="Times New Roman" w:hAnsi="Times New Roman" w:cs="Times New Roman"/>
          <w:sz w:val="32"/>
        </w:rPr>
        <w:t xml:space="preserve"> (727719EUCS009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</w:p>
    <w:p w14:paraId="47C11A6D" w14:textId="05564B3D" w:rsidR="009A1841" w:rsidRDefault="00002E4C">
      <w:pPr>
        <w:tabs>
          <w:tab w:val="center" w:pos="720"/>
          <w:tab w:val="center" w:pos="1440"/>
          <w:tab w:val="center" w:pos="2160"/>
          <w:tab w:val="center" w:pos="5120"/>
        </w:tabs>
        <w:spacing w:after="157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            JEEVADHARSHINI G</w:t>
      </w:r>
      <w:r>
        <w:rPr>
          <w:rFonts w:ascii="Times New Roman" w:eastAsia="Times New Roman" w:hAnsi="Times New Roman" w:cs="Times New Roman"/>
          <w:sz w:val="32"/>
        </w:rPr>
        <w:t xml:space="preserve"> (727719EUCS054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</w:p>
    <w:p w14:paraId="561FA3D5" w14:textId="69D17ECF" w:rsidR="009A1841" w:rsidRDefault="00002E4C">
      <w:pPr>
        <w:tabs>
          <w:tab w:val="center" w:pos="720"/>
          <w:tab w:val="center" w:pos="1440"/>
          <w:tab w:val="center" w:pos="2160"/>
          <w:tab w:val="center" w:pos="5466"/>
        </w:tabs>
        <w:spacing w:after="157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                     JEEVITHA B </w:t>
      </w:r>
      <w:r>
        <w:rPr>
          <w:rFonts w:ascii="Times New Roman" w:eastAsia="Times New Roman" w:hAnsi="Times New Roman" w:cs="Times New Roman"/>
          <w:sz w:val="32"/>
        </w:rPr>
        <w:t>(727719EUCS055</w:t>
      </w:r>
      <w:r>
        <w:rPr>
          <w:rFonts w:ascii="Times New Roman" w:eastAsia="Times New Roman" w:hAnsi="Times New Roman" w:cs="Times New Roman"/>
          <w:sz w:val="32"/>
        </w:rPr>
        <w:t xml:space="preserve">)  </w:t>
      </w:r>
    </w:p>
    <w:p w14:paraId="2CA6F4DC" w14:textId="77777777" w:rsidR="00002E4C" w:rsidRDefault="00002E4C" w:rsidP="00002E4C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  HEMAHARINI S M</w:t>
      </w:r>
      <w:r>
        <w:rPr>
          <w:rFonts w:ascii="Times New Roman" w:eastAsia="Times New Roman" w:hAnsi="Times New Roman" w:cs="Times New Roman"/>
          <w:sz w:val="32"/>
        </w:rPr>
        <w:t xml:space="preserve"> (727719EUCS045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</w:p>
    <w:p w14:paraId="561E1BDF" w14:textId="77777777" w:rsidR="00002E4C" w:rsidRDefault="00002E4C" w:rsidP="00002E4C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DEPARTMENT      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Pr="00002E4C">
        <w:rPr>
          <w:rFonts w:ascii="Times New Roman" w:eastAsia="Times New Roman" w:hAnsi="Times New Roman" w:cs="Times New Roman"/>
          <w:sz w:val="32"/>
          <w:szCs w:val="32"/>
        </w:rPr>
        <w:t xml:space="preserve">COMPUTER SCIENCE &amp; </w:t>
      </w:r>
      <w:r w:rsidRPr="00002E4C">
        <w:rPr>
          <w:rFonts w:ascii="Times New Roman" w:eastAsia="Times New Roman" w:hAnsi="Times New Roman" w:cs="Times New Roman"/>
          <w:sz w:val="32"/>
          <w:szCs w:val="32"/>
        </w:rPr>
        <w:t xml:space="preserve">ENGINEERING </w:t>
      </w:r>
    </w:p>
    <w:p w14:paraId="52CDD444" w14:textId="77777777" w:rsidR="00002E4C" w:rsidRDefault="00002E4C" w:rsidP="00002E4C">
      <w:pPr>
        <w:spacing w:after="157"/>
        <w:ind w:left="-5" w:hanging="10"/>
        <w:rPr>
          <w:rFonts w:ascii="Times New Roman" w:eastAsia="Times New Roman" w:hAnsi="Times New Roman" w:cs="Times New Roman"/>
          <w:sz w:val="32"/>
        </w:rPr>
      </w:pPr>
      <w:r w:rsidRPr="00002E4C">
        <w:rPr>
          <w:rFonts w:ascii="Times New Roman" w:eastAsia="Times New Roman" w:hAnsi="Times New Roman" w:cs="Times New Roman"/>
          <w:b/>
          <w:sz w:val="32"/>
          <w:szCs w:val="32"/>
        </w:rPr>
        <w:t>COLLEGE NAME</w:t>
      </w:r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SRI KRISHNA COLLEGE OF  </w:t>
      </w:r>
    </w:p>
    <w:p w14:paraId="643616F1" w14:textId="411082E0" w:rsidR="009A1841" w:rsidRDefault="00002E4C" w:rsidP="00002E4C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</w:t>
      </w:r>
      <w:r>
        <w:rPr>
          <w:rFonts w:ascii="Times New Roman" w:eastAsia="Times New Roman" w:hAnsi="Times New Roman" w:cs="Times New Roman"/>
          <w:sz w:val="32"/>
        </w:rPr>
        <w:t xml:space="preserve">ENGINEERING AND </w:t>
      </w:r>
      <w:proofErr w:type="gramStart"/>
      <w:r>
        <w:rPr>
          <w:rFonts w:ascii="Times New Roman" w:eastAsia="Times New Roman" w:hAnsi="Times New Roman" w:cs="Times New Roman"/>
          <w:sz w:val="32"/>
        </w:rPr>
        <w:t>TECHNOLOGY,COIMBATORE</w:t>
      </w:r>
      <w:proofErr w:type="gramEnd"/>
      <w:r>
        <w:rPr>
          <w:rFonts w:ascii="Times New Roman" w:eastAsia="Times New Roman" w:hAnsi="Times New Roman" w:cs="Times New Roman"/>
          <w:sz w:val="32"/>
        </w:rPr>
        <w:t>.</w:t>
      </w:r>
    </w:p>
    <w:p w14:paraId="0A1B06C7" w14:textId="77777777" w:rsidR="009A1841" w:rsidRDefault="00002E4C">
      <w:pPr>
        <w:spacing w:after="0"/>
      </w:pPr>
      <w:r>
        <w:rPr>
          <w:sz w:val="32"/>
        </w:rPr>
        <w:t xml:space="preserve"> </w:t>
      </w:r>
    </w:p>
    <w:p w14:paraId="49DFB0FF" w14:textId="77777777" w:rsidR="009A1841" w:rsidRDefault="00002E4C">
      <w:pPr>
        <w:spacing w:after="0"/>
      </w:pPr>
      <w:r>
        <w:t xml:space="preserve"> </w:t>
      </w:r>
    </w:p>
    <w:p w14:paraId="25960306" w14:textId="77777777" w:rsidR="009A1841" w:rsidRDefault="00002E4C">
      <w:pPr>
        <w:spacing w:after="0"/>
      </w:pPr>
      <w:r>
        <w:t xml:space="preserve"> </w:t>
      </w:r>
    </w:p>
    <w:p w14:paraId="06FED599" w14:textId="77777777" w:rsidR="009A1841" w:rsidRDefault="00002E4C">
      <w:pPr>
        <w:spacing w:after="0"/>
      </w:pPr>
      <w:r>
        <w:t xml:space="preserve"> </w:t>
      </w:r>
    </w:p>
    <w:p w14:paraId="79550EF1" w14:textId="77777777" w:rsidR="009A1841" w:rsidRDefault="00002E4C">
      <w:pPr>
        <w:spacing w:after="0"/>
      </w:pPr>
      <w:r>
        <w:t xml:space="preserve"> </w:t>
      </w:r>
    </w:p>
    <w:p w14:paraId="4F2B34E0" w14:textId="77777777" w:rsidR="009A1841" w:rsidRDefault="00002E4C">
      <w:pPr>
        <w:spacing w:after="0"/>
      </w:pPr>
      <w:r>
        <w:t xml:space="preserve"> </w:t>
      </w:r>
    </w:p>
    <w:p w14:paraId="479862FF" w14:textId="77777777" w:rsidR="009A1841" w:rsidRDefault="00002E4C">
      <w:pPr>
        <w:spacing w:after="0"/>
      </w:pPr>
      <w:r>
        <w:t xml:space="preserve"> </w:t>
      </w:r>
    </w:p>
    <w:p w14:paraId="3C1AA083" w14:textId="77777777" w:rsidR="009A1841" w:rsidRDefault="00002E4C">
      <w:pPr>
        <w:spacing w:after="0"/>
      </w:pPr>
      <w:r>
        <w:t xml:space="preserve"> </w:t>
      </w:r>
    </w:p>
    <w:p w14:paraId="648C8D31" w14:textId="77777777" w:rsidR="009A1841" w:rsidRDefault="00002E4C">
      <w:pPr>
        <w:spacing w:after="0"/>
      </w:pPr>
      <w:r>
        <w:t xml:space="preserve"> </w:t>
      </w:r>
    </w:p>
    <w:p w14:paraId="7F117533" w14:textId="77777777" w:rsidR="009A1841" w:rsidRDefault="00002E4C">
      <w:pPr>
        <w:spacing w:after="0"/>
      </w:pPr>
      <w:r>
        <w:t xml:space="preserve"> </w:t>
      </w:r>
    </w:p>
    <w:p w14:paraId="5BCA3503" w14:textId="77777777" w:rsidR="009A1841" w:rsidRDefault="00002E4C">
      <w:pPr>
        <w:spacing w:after="0"/>
      </w:pPr>
      <w:r>
        <w:t xml:space="preserve"> </w:t>
      </w:r>
    </w:p>
    <w:p w14:paraId="7760AE4B" w14:textId="77777777" w:rsidR="009A1841" w:rsidRDefault="00002E4C">
      <w:pPr>
        <w:spacing w:after="0"/>
      </w:pPr>
      <w:r>
        <w:t xml:space="preserve"> </w:t>
      </w:r>
    </w:p>
    <w:p w14:paraId="530B7D43" w14:textId="77777777" w:rsidR="009A1841" w:rsidRDefault="00002E4C">
      <w:pPr>
        <w:spacing w:after="0"/>
      </w:pPr>
      <w:r>
        <w:t xml:space="preserve"> </w:t>
      </w:r>
    </w:p>
    <w:p w14:paraId="7AD163A7" w14:textId="77777777" w:rsidR="009A1841" w:rsidRDefault="00002E4C">
      <w:pPr>
        <w:spacing w:after="0"/>
      </w:pPr>
      <w:r>
        <w:t xml:space="preserve"> </w:t>
      </w:r>
    </w:p>
    <w:p w14:paraId="4DE90896" w14:textId="77777777" w:rsidR="009A1841" w:rsidRDefault="00002E4C">
      <w:pPr>
        <w:spacing w:after="0"/>
      </w:pPr>
      <w:r>
        <w:t xml:space="preserve"> </w:t>
      </w:r>
    </w:p>
    <w:p w14:paraId="7FFB3356" w14:textId="77777777" w:rsidR="009A1841" w:rsidRDefault="00002E4C">
      <w:pPr>
        <w:spacing w:after="0"/>
      </w:pPr>
      <w:r>
        <w:t xml:space="preserve"> </w:t>
      </w:r>
    </w:p>
    <w:p w14:paraId="62ED6A11" w14:textId="77777777" w:rsidR="009A1841" w:rsidRDefault="00002E4C">
      <w:pPr>
        <w:spacing w:after="0"/>
      </w:pPr>
      <w:r>
        <w:t xml:space="preserve"> </w:t>
      </w:r>
    </w:p>
    <w:p w14:paraId="490B09E2" w14:textId="77777777" w:rsidR="009A1841" w:rsidRDefault="00002E4C">
      <w:pPr>
        <w:spacing w:after="0"/>
      </w:pPr>
      <w:r>
        <w:t xml:space="preserve"> </w:t>
      </w:r>
    </w:p>
    <w:p w14:paraId="4786F8AB" w14:textId="59DC7A3B" w:rsidR="009A1841" w:rsidRDefault="00002E4C">
      <w:pPr>
        <w:spacing w:after="0"/>
      </w:pPr>
      <w:r>
        <w:t xml:space="preserve"> </w:t>
      </w:r>
    </w:p>
    <w:p w14:paraId="7A4A0A03" w14:textId="056F1A77" w:rsidR="00002E4C" w:rsidRDefault="00002E4C">
      <w:pPr>
        <w:spacing w:after="0"/>
      </w:pPr>
    </w:p>
    <w:p w14:paraId="125706FF" w14:textId="2FB42E38" w:rsidR="00002E4C" w:rsidRDefault="00002E4C">
      <w:pPr>
        <w:spacing w:after="0"/>
      </w:pPr>
    </w:p>
    <w:p w14:paraId="2E5DDC0F" w14:textId="77777777" w:rsidR="00002E4C" w:rsidRDefault="00002E4C">
      <w:pPr>
        <w:spacing w:after="0"/>
      </w:pPr>
    </w:p>
    <w:p w14:paraId="1FFB6F1B" w14:textId="77777777" w:rsidR="00002E4C" w:rsidRDefault="00002E4C" w:rsidP="00002E4C">
      <w:pPr>
        <w:spacing w:after="138"/>
      </w:pPr>
      <w:r>
        <w:t xml:space="preserve"> </w:t>
      </w:r>
    </w:p>
    <w:p w14:paraId="0A1DD26C" w14:textId="72034351" w:rsidR="009A1841" w:rsidRDefault="00002E4C" w:rsidP="00002E4C">
      <w:pPr>
        <w:spacing w:after="138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Functional Requirements: </w:t>
      </w:r>
      <w:bookmarkStart w:id="0" w:name="_GoBack"/>
      <w:bookmarkEnd w:id="0"/>
    </w:p>
    <w:p w14:paraId="351E3674" w14:textId="77777777" w:rsidR="009A1841" w:rsidRDefault="00002E4C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8625" w:type="dxa"/>
        <w:tblInd w:w="142" w:type="dxa"/>
        <w:tblCellMar>
          <w:top w:w="16" w:type="dxa"/>
          <w:left w:w="108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730"/>
        <w:gridCol w:w="2960"/>
        <w:gridCol w:w="4935"/>
      </w:tblGrid>
      <w:tr w:rsidR="009A1841" w14:paraId="2330E59A" w14:textId="77777777">
        <w:trPr>
          <w:trHeight w:val="66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C2FA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S. </w:t>
            </w:r>
          </w:p>
          <w:p w14:paraId="3B13CB8F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0585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</w:t>
            </w:r>
          </w:p>
          <w:p w14:paraId="01616742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(Epic)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2FB57" w14:textId="77777777" w:rsidR="009A1841" w:rsidRDefault="00002E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 Requirement (Story / Sub-Task) </w:t>
            </w:r>
          </w:p>
        </w:tc>
      </w:tr>
      <w:tr w:rsidR="009A1841" w14:paraId="5D848B36" w14:textId="77777777">
        <w:trPr>
          <w:trHeight w:val="43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F77D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1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2A85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Registration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2A0A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To get user details </w:t>
            </w:r>
          </w:p>
        </w:tc>
      </w:tr>
      <w:tr w:rsidR="009A1841" w14:paraId="396E5C69" w14:textId="77777777">
        <w:trPr>
          <w:trHeight w:val="451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7EB1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2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319B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Login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D0F7" w14:textId="77777777" w:rsidR="009A1841" w:rsidRDefault="00002E4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Enter username and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password </w:t>
            </w:r>
          </w:p>
        </w:tc>
      </w:tr>
      <w:tr w:rsidR="009A1841" w14:paraId="2EF0D965" w14:textId="77777777">
        <w:trPr>
          <w:trHeight w:val="97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0953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3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EA58B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Calendar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B104" w14:textId="77777777" w:rsidR="009A1841" w:rsidRDefault="00002E4C">
            <w:pPr>
              <w:spacing w:after="0"/>
              <w:ind w:left="2" w:right="182" w:hanging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Personal expense tracker application must allow user to add the data to their expenses. </w:t>
            </w:r>
          </w:p>
        </w:tc>
      </w:tr>
      <w:tr w:rsidR="009A1841" w14:paraId="3A31EDF3" w14:textId="77777777">
        <w:trPr>
          <w:trHeight w:val="65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0C3BE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4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37E0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Expense Tracker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5CC7" w14:textId="77777777" w:rsidR="009A1841" w:rsidRDefault="00002E4C">
            <w:pPr>
              <w:spacing w:after="0"/>
              <w:ind w:left="2" w:hanging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This application should graphically represent the expense in the form of report.</w:t>
            </w:r>
          </w:p>
        </w:tc>
      </w:tr>
      <w:tr w:rsidR="009A1841" w14:paraId="7C760BB5" w14:textId="77777777">
        <w:trPr>
          <w:trHeight w:val="66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24AD6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5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B921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8"/>
              </w:rPr>
              <w:t>Report generation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3E21B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Graphical representation of report must be generated. </w:t>
            </w:r>
          </w:p>
        </w:tc>
      </w:tr>
      <w:tr w:rsidR="009A1841" w14:paraId="27B3AB86" w14:textId="77777777">
        <w:trPr>
          <w:trHeight w:val="655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2027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6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A6CB0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Category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3A5D" w14:textId="77777777" w:rsidR="009A1841" w:rsidRDefault="00002E4C">
            <w:pPr>
              <w:spacing w:after="0"/>
              <w:ind w:left="2" w:hanging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This application shall allow users to add categories of their expenses. </w:t>
            </w:r>
          </w:p>
        </w:tc>
      </w:tr>
    </w:tbl>
    <w:p w14:paraId="7817F12B" w14:textId="3875D41C" w:rsidR="009A1841" w:rsidRDefault="00002E4C" w:rsidP="00002E4C">
      <w:pPr>
        <w:spacing w:after="9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98BFFA6" w14:textId="77777777" w:rsidR="009A1841" w:rsidRDefault="00002E4C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Non-functional Requirements: </w:t>
      </w:r>
    </w:p>
    <w:p w14:paraId="1ADB550E" w14:textId="77777777" w:rsidR="009A1841" w:rsidRDefault="00002E4C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B5AB414" w14:textId="77777777" w:rsidR="009A1841" w:rsidRDefault="00002E4C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8766" w:type="dxa"/>
        <w:tblInd w:w="163" w:type="dxa"/>
        <w:tblCellMar>
          <w:top w:w="16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3255"/>
        <w:gridCol w:w="4640"/>
      </w:tblGrid>
      <w:tr w:rsidR="009A1841" w14:paraId="7DB17060" w14:textId="77777777">
        <w:trPr>
          <w:trHeight w:val="677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53BC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S. </w:t>
            </w:r>
          </w:p>
          <w:p w14:paraId="5A881F7F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40ED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Non-Functional Requirement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8C40" w14:textId="77777777" w:rsidR="009A1841" w:rsidRDefault="00002E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tr w:rsidR="009A1841" w14:paraId="0AAB282B" w14:textId="77777777">
        <w:trPr>
          <w:trHeight w:val="653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201E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1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E182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Usability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246B" w14:textId="77777777" w:rsidR="009A1841" w:rsidRDefault="00002E4C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Helps to keep an accurate record of your income and expenses. </w:t>
            </w:r>
          </w:p>
        </w:tc>
      </w:tr>
      <w:tr w:rsidR="009A1841" w14:paraId="7AE28305" w14:textId="77777777">
        <w:trPr>
          <w:trHeight w:val="977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A082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2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7F7B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Security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6CDE" w14:textId="77777777" w:rsidR="009A1841" w:rsidRDefault="00002E4C">
            <w:pPr>
              <w:spacing w:after="0"/>
              <w:ind w:left="2" w:right="14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Budget tracking apps are considered very safe from those who commit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cyber crimes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</w:tc>
      </w:tr>
      <w:tr w:rsidR="009A1841" w14:paraId="3BD6066B" w14:textId="77777777">
        <w:trPr>
          <w:trHeight w:val="977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591D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3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A8F1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Reliability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059B" w14:textId="77777777" w:rsidR="009A1841" w:rsidRDefault="00002E4C">
            <w:pPr>
              <w:spacing w:after="0"/>
              <w:ind w:left="2" w:right="5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Each data record is stored on 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well </w:t>
            </w:r>
            <w:r>
              <w:rPr>
                <w:rFonts w:ascii="Times New Roman" w:eastAsia="Times New Roman" w:hAnsi="Times New Roman" w:cs="Times New Roman"/>
                <w:sz w:val="28"/>
              </w:rPr>
              <w:t>built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efficient database schema. There is no risk of data loss. </w:t>
            </w:r>
          </w:p>
        </w:tc>
      </w:tr>
      <w:tr w:rsidR="009A1841" w14:paraId="532884C2" w14:textId="77777777">
        <w:trPr>
          <w:trHeight w:val="1297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0FB22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4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0D09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Performance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3E942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types of expense are categories along with an option. Throughput of the system is increased due to light weight database support. </w:t>
            </w:r>
          </w:p>
        </w:tc>
      </w:tr>
      <w:tr w:rsidR="009A1841" w14:paraId="594C2C7B" w14:textId="77777777">
        <w:trPr>
          <w:trHeight w:val="662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E303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5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D071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Availability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5D8A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application must have a 100% uptime. </w:t>
            </w:r>
          </w:p>
        </w:tc>
      </w:tr>
      <w:tr w:rsidR="009A1841" w14:paraId="13DCE449" w14:textId="77777777">
        <w:trPr>
          <w:trHeight w:val="89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511C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-6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B84A0" w14:textId="77777777" w:rsidR="009A1841" w:rsidRDefault="00002E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8"/>
              </w:rPr>
              <w:t>Scalability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C5B7" w14:textId="77777777" w:rsidR="009A1841" w:rsidRDefault="00002E4C">
            <w:pPr>
              <w:spacing w:after="0"/>
              <w:ind w:left="2" w:right="59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ability to appropriately handle increasing demands. </w:t>
            </w:r>
          </w:p>
        </w:tc>
      </w:tr>
    </w:tbl>
    <w:p w14:paraId="1C2E8017" w14:textId="77777777" w:rsidR="009A1841" w:rsidRDefault="00002E4C">
      <w:pPr>
        <w:spacing w:after="0"/>
      </w:pPr>
      <w:r>
        <w:lastRenderedPageBreak/>
        <w:t xml:space="preserve"> </w:t>
      </w:r>
    </w:p>
    <w:sectPr w:rsidR="009A1841">
      <w:pgSz w:w="11906" w:h="16838"/>
      <w:pgMar w:top="1454" w:right="1444" w:bottom="15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841"/>
    <w:rsid w:val="00002E4C"/>
    <w:rsid w:val="009A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B348"/>
  <w15:docId w15:val="{0419510D-4B9E-4B53-8CA1-1A067788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keerthivasanchettan@outlook.com</dc:creator>
  <cp:keywords/>
  <cp:lastModifiedBy>Jeevitha B</cp:lastModifiedBy>
  <cp:revision>2</cp:revision>
  <dcterms:created xsi:type="dcterms:W3CDTF">2022-10-19T15:53:00Z</dcterms:created>
  <dcterms:modified xsi:type="dcterms:W3CDTF">2022-10-19T15:53:00Z</dcterms:modified>
</cp:coreProperties>
</file>