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6608F" w14:textId="77777777" w:rsidR="00423DFD" w:rsidRDefault="00F8755C">
      <w:pPr>
        <w:rPr>
          <w:rFonts w:ascii="Open Sans Light" w:eastAsia="Open Sans Light" w:hAnsi="Open Sans Light" w:cs="Open Sans Light"/>
          <w:color w:val="0000FF"/>
          <w:sz w:val="28"/>
          <w:szCs w:val="28"/>
        </w:rPr>
      </w:pPr>
      <w:r>
        <w:rPr>
          <w:rFonts w:ascii="Open Sans Light" w:eastAsia="Open Sans Light" w:hAnsi="Open Sans Light" w:cs="Open Sans Light"/>
          <w:color w:val="0000FF"/>
          <w:sz w:val="28"/>
          <w:szCs w:val="28"/>
        </w:rPr>
        <w:t>UDACITY</w:t>
      </w:r>
    </w:p>
    <w:p w14:paraId="756315E1" w14:textId="77777777" w:rsidR="00423DFD" w:rsidRDefault="00F8755C">
      <w:pPr>
        <w:rPr>
          <w:rFonts w:ascii="Open Sans" w:eastAsia="Open Sans" w:hAnsi="Open Sans" w:cs="Open Sans"/>
          <w:b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Introduction to Generative AI with AWS</w:t>
      </w:r>
    </w:p>
    <w:p w14:paraId="754B40F6" w14:textId="77777777" w:rsidR="00423DFD" w:rsidRDefault="00F8755C">
      <w:pPr>
        <w:rPr>
          <w:rFonts w:ascii="Open Sans" w:eastAsia="Open Sans" w:hAnsi="Open Sans" w:cs="Open Sans"/>
          <w:b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Project Documentation Report</w:t>
      </w:r>
    </w:p>
    <w:p w14:paraId="630810AE" w14:textId="77777777" w:rsidR="00423DFD" w:rsidRDefault="00423DFD">
      <w:pPr>
        <w:rPr>
          <w:rFonts w:ascii="Open Sans" w:eastAsia="Open Sans" w:hAnsi="Open Sans" w:cs="Open Sans"/>
        </w:rPr>
      </w:pPr>
    </w:p>
    <w:p w14:paraId="4774D208" w14:textId="77777777" w:rsidR="00423DFD" w:rsidRDefault="00F8755C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Visit </w:t>
      </w:r>
      <w:hyperlink r:id="rId7">
        <w:r>
          <w:rPr>
            <w:color w:val="0000EE"/>
            <w:u w:val="single"/>
          </w:rPr>
          <w:t>UDACITY Introduction to Generative AI with AWS Project Documentation Report</w:t>
        </w:r>
      </w:hyperlink>
      <w:r>
        <w:rPr>
          <w:rFonts w:ascii="Open Sans" w:eastAsia="Open Sans" w:hAnsi="Open Sans" w:cs="Open Sans"/>
        </w:rPr>
        <w:t xml:space="preserve"> to make a copy of this document. </w:t>
      </w:r>
    </w:p>
    <w:p w14:paraId="67AA492E" w14:textId="77777777" w:rsidR="00423DFD" w:rsidRDefault="00423DFD">
      <w:pPr>
        <w:rPr>
          <w:rFonts w:ascii="Open Sans" w:eastAsia="Open Sans" w:hAnsi="Open Sans" w:cs="Open Sans"/>
        </w:rPr>
      </w:pPr>
    </w:p>
    <w:p w14:paraId="0AC66678" w14:textId="77777777" w:rsidR="00423DFD" w:rsidRDefault="00F8755C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Complete the answers to the questions below</w:t>
      </w:r>
      <w:r>
        <w:rPr>
          <w:rFonts w:ascii="Open Sans" w:eastAsia="Open Sans" w:hAnsi="Open Sans" w:cs="Open Sans"/>
        </w:rPr>
        <w:t xml:space="preserve"> to complete your project report.  Create a PDF of the completed document and submit the PDF with your project.  </w:t>
      </w:r>
    </w:p>
    <w:p w14:paraId="7855CDA0" w14:textId="77777777" w:rsidR="00423DFD" w:rsidRDefault="00423DFD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23DFD" w14:paraId="324A19A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E70A2" w14:textId="77777777" w:rsidR="00423DFD" w:rsidRDefault="00F87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Question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3B3EB" w14:textId="77777777" w:rsidR="00423DFD" w:rsidRDefault="00F87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Your answer:</w:t>
            </w:r>
          </w:p>
        </w:tc>
      </w:tr>
      <w:tr w:rsidR="00423DFD" w14:paraId="5D553CF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63ED5" w14:textId="77777777" w:rsidR="00423DFD" w:rsidRDefault="00F87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2: Domain Choice</w:t>
            </w:r>
          </w:p>
          <w:p w14:paraId="53654932" w14:textId="77777777" w:rsidR="00423DFD" w:rsidRDefault="00F87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What domain did you choose to fine-tune the Meta Llama 2 7B model on? </w:t>
            </w:r>
            <w:r>
              <w:br/>
              <w:t xml:space="preserve">Choices: </w:t>
            </w:r>
          </w:p>
          <w:p w14:paraId="6FB5D881" w14:textId="77777777" w:rsidR="00423DFD" w:rsidRDefault="00F8755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Financial</w:t>
            </w:r>
          </w:p>
          <w:p w14:paraId="2E3FC8CC" w14:textId="77777777" w:rsidR="00423DFD" w:rsidRDefault="00F8755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Healthcare</w:t>
            </w:r>
          </w:p>
          <w:p w14:paraId="6006FE5E" w14:textId="77777777" w:rsidR="00423DFD" w:rsidRDefault="00F8755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</w:t>
            </w:r>
          </w:p>
          <w:p w14:paraId="07594833" w14:textId="77777777" w:rsidR="00423DFD" w:rsidRDefault="00423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7D29" w14:textId="201BDB5B" w:rsidR="00423DFD" w:rsidRDefault="00796D35" w:rsidP="00796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IT domain</w:t>
            </w:r>
          </w:p>
        </w:tc>
      </w:tr>
      <w:tr w:rsidR="00423DFD" w14:paraId="5AD6516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012D1" w14:textId="77777777" w:rsidR="00423DFD" w:rsidRDefault="00F87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3: Model Evaluation Section</w:t>
            </w:r>
          </w:p>
          <w:p w14:paraId="45AE9BEA" w14:textId="77777777" w:rsidR="00423DFD" w:rsidRDefault="00F87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What was the response of the model to your domain-specific input in the </w:t>
            </w:r>
            <w:proofErr w:type="spellStart"/>
            <w:r>
              <w:rPr>
                <w:b/>
              </w:rPr>
              <w:t>model_</w:t>
            </w:r>
            <w:proofErr w:type="gramStart"/>
            <w:r>
              <w:rPr>
                <w:b/>
              </w:rPr>
              <w:t>evaluation.ipynb</w:t>
            </w:r>
            <w:proofErr w:type="spellEnd"/>
            <w:proofErr w:type="gramEnd"/>
            <w:r>
              <w:rPr>
                <w:b/>
              </w:rPr>
              <w:t xml:space="preserve"> file</w:t>
            </w:r>
            <w:r>
              <w:t xml:space="preserve">? </w:t>
            </w:r>
          </w:p>
          <w:p w14:paraId="56A03E7E" w14:textId="77777777" w:rsidR="00423DFD" w:rsidRDefault="00423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8A437C" w14:textId="77777777" w:rsidR="00423DFD" w:rsidRDefault="00423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E0B2" w14:textId="77777777" w:rsidR="00796D35" w:rsidRDefault="00796D35" w:rsidP="00796D35">
            <w:pPr>
              <w:spacing w:line="240" w:lineRule="auto"/>
            </w:pPr>
            <w:r>
              <w:t>A second important aspect of ubiquitous computing environments is</w:t>
            </w:r>
          </w:p>
          <w:p w14:paraId="683A0C31" w14:textId="77777777" w:rsidR="00796D35" w:rsidRDefault="00796D35" w:rsidP="00796D35">
            <w:pPr>
              <w:spacing w:line="240" w:lineRule="auto"/>
            </w:pPr>
            <w:proofErr w:type="gramStart"/>
            <w:r>
              <w:t>&gt;  the</w:t>
            </w:r>
            <w:proofErr w:type="gramEnd"/>
            <w:r>
              <w:t xml:space="preserve"> need to provide a means of communication between the user and the system. In particular, the user should be able to interact with the system in an intuitive manner, in a natural language, and using gestures, speech, and other human-centric techniques.</w:t>
            </w:r>
          </w:p>
          <w:p w14:paraId="15F293A3" w14:textId="77777777" w:rsidR="00796D35" w:rsidRDefault="00796D35" w:rsidP="00796D35">
            <w:pPr>
              <w:spacing w:line="240" w:lineRule="auto"/>
            </w:pPr>
            <w:r>
              <w:t>The use of mobile devices to access ubi</w:t>
            </w:r>
          </w:p>
          <w:p w14:paraId="161693E8" w14:textId="77777777" w:rsidR="00796D35" w:rsidRDefault="00796D35" w:rsidP="00796D35">
            <w:pPr>
              <w:spacing w:line="240" w:lineRule="auto"/>
            </w:pPr>
          </w:p>
          <w:p w14:paraId="3F4BD279" w14:textId="7B34EDE4" w:rsidR="00423DFD" w:rsidRPr="00796D35" w:rsidRDefault="00796D35" w:rsidP="00796D35">
            <w:pPr>
              <w:spacing w:line="240" w:lineRule="auto"/>
            </w:pPr>
            <w:r>
              <w:t>==================================</w:t>
            </w:r>
          </w:p>
        </w:tc>
      </w:tr>
      <w:tr w:rsidR="00423DFD" w14:paraId="7C01F11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E00BC" w14:textId="77777777" w:rsidR="00423DFD" w:rsidRDefault="00F87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4: Fine-Tuning Section</w:t>
            </w:r>
          </w:p>
          <w:p w14:paraId="2D6F131A" w14:textId="77777777" w:rsidR="00423DFD" w:rsidRDefault="00F87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After fine-tuning the model, what was the response of the model to your domain-specific input in the </w:t>
            </w:r>
            <w:proofErr w:type="spellStart"/>
            <w:r>
              <w:rPr>
                <w:b/>
              </w:rPr>
              <w:t>model_</w:t>
            </w:r>
            <w:proofErr w:type="gramStart"/>
            <w:r>
              <w:rPr>
                <w:b/>
              </w:rPr>
              <w:t>finetuning.ipynb</w:t>
            </w:r>
            <w:proofErr w:type="spellEnd"/>
            <w:proofErr w:type="gramEnd"/>
            <w:r>
              <w:rPr>
                <w:b/>
              </w:rPr>
              <w:t xml:space="preserve"> file</w:t>
            </w:r>
            <w:r>
              <w:t>?</w:t>
            </w:r>
          </w:p>
          <w:p w14:paraId="193C8804" w14:textId="77777777" w:rsidR="00423DFD" w:rsidRDefault="00423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23AC470" w14:textId="77777777" w:rsidR="00423DFD" w:rsidRDefault="00423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65F8A" w14:textId="77777777" w:rsidR="00796D35" w:rsidRDefault="00796D35" w:rsidP="00796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"/>
            </w:pPr>
            <w:r>
              <w:t>outline the key aspects of ubiquitous computing from a data management perspective.</w:t>
            </w:r>
          </w:p>
          <w:p w14:paraId="66EC2B57" w14:textId="77777777" w:rsidR="00796D35" w:rsidRDefault="00796D35" w:rsidP="00796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"/>
            </w:pPr>
            <w:r>
              <w:t>&gt; [{'</w:t>
            </w:r>
            <w:proofErr w:type="spellStart"/>
            <w:r>
              <w:t>generated_text</w:t>
            </w:r>
            <w:proofErr w:type="spellEnd"/>
            <w:r>
              <w:t>': '\</w:t>
            </w:r>
            <w:proofErr w:type="spellStart"/>
            <w:r>
              <w:t>nprovide</w:t>
            </w:r>
            <w:proofErr w:type="spellEnd"/>
            <w:r>
              <w:t xml:space="preserve"> an overview of the state of the art in the field of ubiquitous computing from a data management perspective.\</w:t>
            </w:r>
            <w:proofErr w:type="spellStart"/>
            <w:r>
              <w:t>ndescribe</w:t>
            </w:r>
            <w:proofErr w:type="spellEnd"/>
            <w:r>
              <w:t xml:space="preserve"> the current challenges in the field of ubiquitous computing from a data management perspective.\</w:t>
            </w:r>
            <w:proofErr w:type="spellStart"/>
            <w:r>
              <w:t>ndescribe</w:t>
            </w:r>
            <w:proofErr w:type="spellEnd"/>
            <w:r>
              <w:t xml:space="preserve"> the state of the art in the field of </w:t>
            </w:r>
            <w:proofErr w:type="spellStart"/>
            <w:r>
              <w:t>ubiquit</w:t>
            </w:r>
            <w:proofErr w:type="spellEnd"/>
            <w:r>
              <w:t>'}]</w:t>
            </w:r>
          </w:p>
          <w:p w14:paraId="0D478C57" w14:textId="77777777" w:rsidR="00796D35" w:rsidRDefault="00796D35" w:rsidP="00796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"/>
            </w:pPr>
          </w:p>
          <w:p w14:paraId="638EE55C" w14:textId="0CDF9005" w:rsidR="00423DFD" w:rsidRDefault="00796D35" w:rsidP="00796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"/>
            </w:pPr>
            <w:r>
              <w:t>==================================</w:t>
            </w:r>
          </w:p>
        </w:tc>
      </w:tr>
    </w:tbl>
    <w:p w14:paraId="4E12B072" w14:textId="12D430C9" w:rsidR="00796D35" w:rsidRPr="00796D35" w:rsidRDefault="00796D35" w:rsidP="00796D35">
      <w:pPr>
        <w:tabs>
          <w:tab w:val="left" w:pos="6648"/>
        </w:tabs>
      </w:pPr>
    </w:p>
    <w:sectPr w:rsidR="00796D35" w:rsidRPr="00796D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75682" w14:textId="77777777" w:rsidR="00F8755C" w:rsidRDefault="00F8755C" w:rsidP="00796D35">
      <w:pPr>
        <w:spacing w:line="240" w:lineRule="auto"/>
      </w:pPr>
      <w:r>
        <w:separator/>
      </w:r>
    </w:p>
  </w:endnote>
  <w:endnote w:type="continuationSeparator" w:id="0">
    <w:p w14:paraId="00CED339" w14:textId="77777777" w:rsidR="00F8755C" w:rsidRDefault="00F8755C" w:rsidP="00796D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4C35D" w14:textId="77777777" w:rsidR="00F8755C" w:rsidRDefault="00F8755C" w:rsidP="00796D35">
      <w:pPr>
        <w:spacing w:line="240" w:lineRule="auto"/>
      </w:pPr>
      <w:r>
        <w:separator/>
      </w:r>
    </w:p>
  </w:footnote>
  <w:footnote w:type="continuationSeparator" w:id="0">
    <w:p w14:paraId="5CE46E45" w14:textId="77777777" w:rsidR="00F8755C" w:rsidRDefault="00F8755C" w:rsidP="00796D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D461F6"/>
    <w:multiLevelType w:val="multilevel"/>
    <w:tmpl w:val="CDC47E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FD"/>
    <w:rsid w:val="00423DFD"/>
    <w:rsid w:val="00796D35"/>
    <w:rsid w:val="00F8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B36EB"/>
  <w15:docId w15:val="{EB95D172-B03B-4172-91B4-C6C2EED1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96D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6D3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D35"/>
  </w:style>
  <w:style w:type="paragraph" w:styleId="Footer">
    <w:name w:val="footer"/>
    <w:basedOn w:val="Normal"/>
    <w:link w:val="FooterChar"/>
    <w:uiPriority w:val="99"/>
    <w:unhideWhenUsed/>
    <w:rsid w:val="00796D3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2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kqRy-gVGZjwl9r03hqMeWSm-D6hEY8KWuxz4GO0vdOw/co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Jeevan Mourya Dasari</cp:lastModifiedBy>
  <cp:revision>2</cp:revision>
  <dcterms:created xsi:type="dcterms:W3CDTF">2024-12-27T08:35:00Z</dcterms:created>
  <dcterms:modified xsi:type="dcterms:W3CDTF">2024-12-27T08:40:00Z</dcterms:modified>
</cp:coreProperties>
</file>