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90F69" w14:textId="2E9707D9" w:rsidR="00F0632C" w:rsidRPr="00EA34D4" w:rsidRDefault="007C0C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 w:rsidR="00FF6959" w:rsidRPr="00EA34D4">
        <w:rPr>
          <w:b/>
          <w:bCs/>
          <w:sz w:val="32"/>
          <w:szCs w:val="32"/>
        </w:rPr>
        <w:t xml:space="preserve">1 </w:t>
      </w:r>
    </w:p>
    <w:p w14:paraId="783A95C1" w14:textId="427DB836" w:rsidR="00FF6959" w:rsidRDefault="00FF6959">
      <w:r>
        <w:t>I have developed three images namely:</w:t>
      </w:r>
    </w:p>
    <w:p w14:paraId="1BF288FB" w14:textId="16935CB8" w:rsidR="00FF6959" w:rsidRPr="00EA34D4" w:rsidRDefault="00FF6959" w:rsidP="00FF6959">
      <w:pPr>
        <w:pStyle w:val="ListParagraph"/>
        <w:numPr>
          <w:ilvl w:val="0"/>
          <w:numId w:val="1"/>
        </w:numPr>
        <w:rPr>
          <w:i/>
          <w:iCs/>
        </w:rPr>
      </w:pPr>
      <w:r w:rsidRPr="00EA34D4">
        <w:rPr>
          <w:i/>
          <w:iCs/>
        </w:rPr>
        <w:t>Frontend-react</w:t>
      </w:r>
    </w:p>
    <w:p w14:paraId="2E58BD09" w14:textId="3A4EBBF4" w:rsidR="00FF6959" w:rsidRPr="00EA34D4" w:rsidRDefault="00FF6959" w:rsidP="00FF6959">
      <w:pPr>
        <w:pStyle w:val="ListParagraph"/>
        <w:numPr>
          <w:ilvl w:val="0"/>
          <w:numId w:val="1"/>
        </w:numPr>
        <w:rPr>
          <w:i/>
          <w:iCs/>
        </w:rPr>
      </w:pPr>
      <w:r w:rsidRPr="00EA34D4">
        <w:rPr>
          <w:i/>
          <w:iCs/>
        </w:rPr>
        <w:t>Backend-flask</w:t>
      </w:r>
    </w:p>
    <w:p w14:paraId="798D434C" w14:textId="6CC7FADB" w:rsidR="00FF6959" w:rsidRPr="00EA34D4" w:rsidRDefault="00FF6959" w:rsidP="00FF695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A34D4">
        <w:rPr>
          <w:i/>
          <w:iCs/>
        </w:rPr>
        <w:t>Nginx</w:t>
      </w:r>
      <w:proofErr w:type="spellEnd"/>
    </w:p>
    <w:p w14:paraId="60EDE2FE" w14:textId="36BF6467" w:rsidR="00FF6959" w:rsidRDefault="00FF6959" w:rsidP="00FF6959">
      <w:r>
        <w:t xml:space="preserve">There are separate folders for every </w:t>
      </w:r>
      <w:r w:rsidR="00EA34D4">
        <w:t>image and</w:t>
      </w:r>
      <w:r>
        <w:t xml:space="preserve"> Dockerfiles are also present there that I used to make </w:t>
      </w:r>
      <w:r w:rsidR="00EA34D4">
        <w:t>image.</w:t>
      </w:r>
    </w:p>
    <w:p w14:paraId="1FF90423" w14:textId="05492D73" w:rsidR="00FF6959" w:rsidRPr="00EA34D4" w:rsidRDefault="00FF6959" w:rsidP="00FF6959">
      <w:pPr>
        <w:rPr>
          <w:b/>
          <w:bCs/>
          <w:sz w:val="28"/>
          <w:szCs w:val="28"/>
        </w:rPr>
      </w:pPr>
      <w:r w:rsidRPr="00EA34D4">
        <w:rPr>
          <w:b/>
          <w:bCs/>
          <w:sz w:val="28"/>
          <w:szCs w:val="28"/>
        </w:rPr>
        <w:t>Front-End:</w:t>
      </w:r>
    </w:p>
    <w:p w14:paraId="63615750" w14:textId="702E1733" w:rsidR="00FF6959" w:rsidRDefault="00FF6959" w:rsidP="00EA34D4">
      <w:pPr>
        <w:pStyle w:val="ListParagraph"/>
        <w:numPr>
          <w:ilvl w:val="0"/>
          <w:numId w:val="3"/>
        </w:numPr>
      </w:pPr>
      <w:r>
        <w:t>In frontend I wrote a Dockerfile to make image of react app</w:t>
      </w:r>
    </w:p>
    <w:p w14:paraId="333CFE62" w14:textId="39170979" w:rsidR="00FF6959" w:rsidRDefault="00FF6959" w:rsidP="00EA34D4">
      <w:pPr>
        <w:pStyle w:val="ListParagraph"/>
        <w:numPr>
          <w:ilvl w:val="0"/>
          <w:numId w:val="3"/>
        </w:numPr>
      </w:pPr>
      <w:r>
        <w:t>It will copy all the file from present directory to container</w:t>
      </w:r>
    </w:p>
    <w:p w14:paraId="43D34B10" w14:textId="1FFCA9E2" w:rsidR="00FF6959" w:rsidRDefault="00FF6959" w:rsidP="00EA34D4">
      <w:pPr>
        <w:pStyle w:val="ListParagraph"/>
        <w:numPr>
          <w:ilvl w:val="0"/>
          <w:numId w:val="3"/>
        </w:numPr>
      </w:pPr>
      <w:r>
        <w:t xml:space="preserve">It will install all </w:t>
      </w:r>
      <w:r w:rsidR="00EA34D4">
        <w:t>necessary</w:t>
      </w:r>
      <w:r>
        <w:t xml:space="preserve"> </w:t>
      </w:r>
      <w:r w:rsidR="00EA34D4">
        <w:t>packages</w:t>
      </w:r>
    </w:p>
    <w:p w14:paraId="0DB486DD" w14:textId="6B456C68" w:rsidR="00FF6959" w:rsidRDefault="00FF6959" w:rsidP="00EA34D4">
      <w:pPr>
        <w:pStyle w:val="ListParagraph"/>
        <w:numPr>
          <w:ilvl w:val="0"/>
          <w:numId w:val="3"/>
        </w:numPr>
      </w:pPr>
      <w:r>
        <w:t>It will run on npm run command</w:t>
      </w:r>
    </w:p>
    <w:p w14:paraId="615CC817" w14:textId="442A832D" w:rsidR="00FF6959" w:rsidRDefault="007411AD" w:rsidP="00EA34D4">
      <w:pPr>
        <w:pStyle w:val="ListParagraph"/>
        <w:numPr>
          <w:ilvl w:val="0"/>
          <w:numId w:val="3"/>
        </w:numPr>
      </w:pPr>
      <w:r>
        <w:t xml:space="preserve">I have exposed port 3000 in </w:t>
      </w:r>
      <w:proofErr w:type="spellStart"/>
      <w:r>
        <w:t>Dockerfile</w:t>
      </w:r>
      <w:proofErr w:type="spellEnd"/>
      <w:r>
        <w:t xml:space="preserve"> </w:t>
      </w:r>
    </w:p>
    <w:p w14:paraId="7E027FCE" w14:textId="521AE446" w:rsidR="007411AD" w:rsidRPr="00EA34D4" w:rsidRDefault="007411AD" w:rsidP="007411AD">
      <w:pPr>
        <w:rPr>
          <w:b/>
          <w:bCs/>
          <w:sz w:val="28"/>
          <w:szCs w:val="28"/>
        </w:rPr>
      </w:pPr>
      <w:r w:rsidRPr="00EA34D4">
        <w:rPr>
          <w:b/>
          <w:bCs/>
          <w:sz w:val="28"/>
          <w:szCs w:val="28"/>
        </w:rPr>
        <w:t>Back-End:</w:t>
      </w:r>
    </w:p>
    <w:p w14:paraId="40EE03C3" w14:textId="1B6D978C" w:rsidR="007411AD" w:rsidRDefault="007411AD" w:rsidP="00EA34D4">
      <w:pPr>
        <w:pStyle w:val="ListParagraph"/>
        <w:numPr>
          <w:ilvl w:val="0"/>
          <w:numId w:val="4"/>
        </w:numPr>
      </w:pPr>
      <w:r>
        <w:t>In Backend I wrote a Dockerfile to make image of flask app</w:t>
      </w:r>
    </w:p>
    <w:p w14:paraId="0613287C" w14:textId="77777777" w:rsidR="007411AD" w:rsidRDefault="007411AD" w:rsidP="00EA34D4">
      <w:pPr>
        <w:pStyle w:val="ListParagraph"/>
        <w:numPr>
          <w:ilvl w:val="0"/>
          <w:numId w:val="4"/>
        </w:numPr>
      </w:pPr>
      <w:r>
        <w:t>It will copy all the file from present directory to container</w:t>
      </w:r>
    </w:p>
    <w:p w14:paraId="2804CBF4" w14:textId="68CBD519" w:rsidR="007411AD" w:rsidRDefault="007411AD" w:rsidP="00EA34D4">
      <w:pPr>
        <w:pStyle w:val="ListParagraph"/>
        <w:numPr>
          <w:ilvl w:val="0"/>
          <w:numId w:val="4"/>
        </w:numPr>
      </w:pPr>
      <w:r>
        <w:t xml:space="preserve">It will install all </w:t>
      </w:r>
      <w:r w:rsidR="00EA34D4">
        <w:t>necessary</w:t>
      </w:r>
      <w:r>
        <w:t xml:space="preserve"> </w:t>
      </w:r>
      <w:r w:rsidR="00EA34D4">
        <w:t>packages</w:t>
      </w:r>
      <w:r>
        <w:t xml:space="preserve"> from requirments.txt</w:t>
      </w:r>
    </w:p>
    <w:p w14:paraId="5B111E3D" w14:textId="79C5BA15" w:rsidR="007411AD" w:rsidRDefault="007411AD" w:rsidP="00EA34D4">
      <w:pPr>
        <w:pStyle w:val="ListParagraph"/>
        <w:numPr>
          <w:ilvl w:val="0"/>
          <w:numId w:val="4"/>
        </w:numPr>
      </w:pPr>
      <w:r>
        <w:t xml:space="preserve">It will run on </w:t>
      </w:r>
      <w:proofErr w:type="spellStart"/>
      <w:r>
        <w:t>gunicorn</w:t>
      </w:r>
      <w:proofErr w:type="spellEnd"/>
      <w:r>
        <w:t xml:space="preserve"> command</w:t>
      </w:r>
    </w:p>
    <w:p w14:paraId="3AC1F8C1" w14:textId="3180BE34" w:rsidR="007411AD" w:rsidRDefault="007411AD" w:rsidP="00EA34D4">
      <w:pPr>
        <w:pStyle w:val="ListParagraph"/>
        <w:numPr>
          <w:ilvl w:val="0"/>
          <w:numId w:val="4"/>
        </w:numPr>
      </w:pPr>
      <w:r>
        <w:t xml:space="preserve">I have exposed port 5000 in Dockerfile </w:t>
      </w:r>
    </w:p>
    <w:p w14:paraId="29E94CD2" w14:textId="1437025A" w:rsidR="007411AD" w:rsidRPr="00EA34D4" w:rsidRDefault="007411AD" w:rsidP="007411AD">
      <w:pPr>
        <w:rPr>
          <w:b/>
          <w:bCs/>
          <w:sz w:val="32"/>
          <w:szCs w:val="32"/>
        </w:rPr>
      </w:pPr>
      <w:proofErr w:type="spellStart"/>
      <w:r w:rsidRPr="00EA34D4">
        <w:rPr>
          <w:b/>
          <w:bCs/>
          <w:sz w:val="32"/>
          <w:szCs w:val="32"/>
        </w:rPr>
        <w:t>Nginx</w:t>
      </w:r>
      <w:proofErr w:type="spellEnd"/>
      <w:r w:rsidRPr="00EA34D4">
        <w:rPr>
          <w:b/>
          <w:bCs/>
          <w:sz w:val="32"/>
          <w:szCs w:val="32"/>
        </w:rPr>
        <w:t>:</w:t>
      </w:r>
    </w:p>
    <w:p w14:paraId="7634DBFE" w14:textId="29F45190" w:rsidR="007411AD" w:rsidRPr="00EA34D4" w:rsidRDefault="007411AD" w:rsidP="00EA34D4">
      <w:pPr>
        <w:pStyle w:val="ListParagraph"/>
        <w:numPr>
          <w:ilvl w:val="0"/>
          <w:numId w:val="5"/>
        </w:numPr>
      </w:pPr>
      <w:r w:rsidRPr="00EA34D4">
        <w:t>In nginx I wrote a Dockerfile to make image of nginx</w:t>
      </w:r>
    </w:p>
    <w:p w14:paraId="330D8D0F" w14:textId="2ED021FA" w:rsidR="007411AD" w:rsidRPr="00EA34D4" w:rsidRDefault="0067485F" w:rsidP="00EA34D4">
      <w:pPr>
        <w:pStyle w:val="ListParagraph"/>
        <w:numPr>
          <w:ilvl w:val="0"/>
          <w:numId w:val="5"/>
        </w:numPr>
      </w:pPr>
      <w:r w:rsidRPr="00EA34D4">
        <w:t>It will copy nginx config file to container</w:t>
      </w:r>
    </w:p>
    <w:p w14:paraId="01B44499" w14:textId="14EE1357" w:rsidR="0067485F" w:rsidRPr="00EA34D4" w:rsidRDefault="0067485F" w:rsidP="00EA34D4">
      <w:pPr>
        <w:pStyle w:val="ListParagraph"/>
        <w:numPr>
          <w:ilvl w:val="0"/>
          <w:numId w:val="5"/>
        </w:numPr>
      </w:pPr>
      <w:r w:rsidRPr="00EA34D4">
        <w:t>Now what is in nginx config file</w:t>
      </w:r>
      <w:bookmarkStart w:id="0" w:name="_GoBack"/>
      <w:bookmarkEnd w:id="0"/>
    </w:p>
    <w:p w14:paraId="0C68B851" w14:textId="0DED2C5A" w:rsidR="0067485F" w:rsidRPr="00EA34D4" w:rsidRDefault="0067485F" w:rsidP="00EA34D4">
      <w:pPr>
        <w:pStyle w:val="ListParagraph"/>
        <w:numPr>
          <w:ilvl w:val="0"/>
          <w:numId w:val="5"/>
        </w:numPr>
      </w:pPr>
      <w:r w:rsidRPr="00EA34D4">
        <w:t xml:space="preserve">In nginx I have specified that when user enter </w:t>
      </w:r>
      <w:r w:rsidR="00EA34D4" w:rsidRPr="00EA34D4">
        <w:t>URL</w:t>
      </w:r>
      <w:r w:rsidRPr="00EA34D4">
        <w:t xml:space="preserve"> (here we have set </w:t>
      </w:r>
      <w:proofErr w:type="spellStart"/>
      <w:r w:rsidRPr="00EA34D4">
        <w:t>localhost</w:t>
      </w:r>
      <w:proofErr w:type="spellEnd"/>
      <w:r w:rsidRPr="00EA34D4">
        <w:t>) on port 80</w:t>
      </w:r>
      <w:r w:rsidR="007C0CED">
        <w:t xml:space="preserve"> </w:t>
      </w:r>
      <w:r w:rsidRPr="00EA34D4">
        <w:t>it will be redirected to frontend</w:t>
      </w:r>
    </w:p>
    <w:p w14:paraId="1484AE68" w14:textId="08F49049" w:rsidR="0067485F" w:rsidRPr="00EA34D4" w:rsidRDefault="0067485F" w:rsidP="00FF6959">
      <w:pPr>
        <w:rPr>
          <w:b/>
          <w:bCs/>
          <w:sz w:val="32"/>
          <w:szCs w:val="32"/>
        </w:rPr>
      </w:pPr>
      <w:r w:rsidRPr="00EA34D4">
        <w:rPr>
          <w:b/>
          <w:bCs/>
          <w:sz w:val="32"/>
          <w:szCs w:val="32"/>
        </w:rPr>
        <w:t>Docker-compose:</w:t>
      </w:r>
    </w:p>
    <w:p w14:paraId="294FF7AB" w14:textId="723E15AB" w:rsidR="0067485F" w:rsidRDefault="0067485F" w:rsidP="00FF6959">
      <w:r>
        <w:t xml:space="preserve">In docker compose I wrote services for each </w:t>
      </w:r>
      <w:r w:rsidR="00EA34D4">
        <w:t>container (frontend,</w:t>
      </w:r>
      <w:r>
        <w:t xml:space="preserve"> backend and nginx)</w:t>
      </w:r>
    </w:p>
    <w:p w14:paraId="13A9B33A" w14:textId="579C9924" w:rsidR="0067485F" w:rsidRDefault="0067485F" w:rsidP="00FF6959">
      <w:r>
        <w:t>In nginx we said that nginx is dependent on front end and back end which means we made connection between frontend and backen</w:t>
      </w:r>
      <w:r w:rsidR="00EA34D4">
        <w:t>d with nginx</w:t>
      </w:r>
    </w:p>
    <w:p w14:paraId="74F29F74" w14:textId="572247A5" w:rsidR="00EA34D4" w:rsidRDefault="00EA34D4" w:rsidP="00FF6959">
      <w:r>
        <w:t xml:space="preserve">Next in frontend I said that frontend is dependent on backend </w:t>
      </w:r>
    </w:p>
    <w:p w14:paraId="5923600E" w14:textId="2D619799" w:rsidR="00EA34D4" w:rsidRDefault="00EA34D4" w:rsidP="00FF6959">
      <w:r>
        <w:t xml:space="preserve">And now on docker-compose up –build command it will run our app on </w:t>
      </w:r>
      <w:proofErr w:type="spellStart"/>
      <w:r>
        <w:t>localhost</w:t>
      </w:r>
      <w:proofErr w:type="spellEnd"/>
      <w:r>
        <w:t xml:space="preserve"> port 80</w:t>
      </w:r>
    </w:p>
    <w:p w14:paraId="5ECB3190" w14:textId="5CE09858" w:rsidR="007C0CED" w:rsidRDefault="007C0CED" w:rsidP="00FF6959">
      <w:r>
        <w:t xml:space="preserve">As mentioned above I have created </w:t>
      </w:r>
      <w:proofErr w:type="spellStart"/>
      <w:r>
        <w:t>Docker</w:t>
      </w:r>
      <w:proofErr w:type="spellEnd"/>
      <w:r>
        <w:t xml:space="preserve"> images using the </w:t>
      </w:r>
      <w:proofErr w:type="spellStart"/>
      <w:r>
        <w:t>Dockerfile</w:t>
      </w:r>
      <w:proofErr w:type="spellEnd"/>
      <w:r>
        <w:t xml:space="preserve"> and then stored in the </w:t>
      </w:r>
      <w:proofErr w:type="spellStart"/>
      <w:r>
        <w:t>docker</w:t>
      </w:r>
      <w:proofErr w:type="spellEnd"/>
      <w:r>
        <w:t xml:space="preserve"> hub repository. Instead of creating the every time we can utilize the existing stored </w:t>
      </w:r>
      <w:proofErr w:type="spellStart"/>
      <w:r>
        <w:t>docker</w:t>
      </w:r>
      <w:proofErr w:type="spellEnd"/>
      <w:r>
        <w:t xml:space="preserve"> images.</w:t>
      </w:r>
    </w:p>
    <w:p w14:paraId="4D773554" w14:textId="3FA74F3E" w:rsidR="007C0CED" w:rsidRDefault="007C0CED" w:rsidP="00FF6959">
      <w:r>
        <w:lastRenderedPageBreak/>
        <w:t xml:space="preserve">I have prepared two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files.</w:t>
      </w:r>
    </w:p>
    <w:p w14:paraId="30441A07" w14:textId="648A2CEA" w:rsidR="007C0CED" w:rsidRDefault="007C0CED" w:rsidP="00FF6959">
      <w:r>
        <w:t xml:space="preserve">1: </w:t>
      </w:r>
      <w:proofErr w:type="spellStart"/>
      <w:r>
        <w:t>Docker-compose.yml</w:t>
      </w:r>
      <w:proofErr w:type="spellEnd"/>
      <w:r>
        <w:t xml:space="preserve"> file we can build and create the containers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-compose –f </w:t>
      </w:r>
      <w:proofErr w:type="spellStart"/>
      <w:r>
        <w:t>Docker-compose.yml</w:t>
      </w:r>
      <w:proofErr w:type="spellEnd"/>
      <w:r>
        <w:t xml:space="preserve">   </w:t>
      </w:r>
      <w:proofErr w:type="gramStart"/>
      <w:r>
        <w:t>up  -</w:t>
      </w:r>
      <w:proofErr w:type="gramEnd"/>
      <w:r>
        <w:t>d  -build</w:t>
      </w:r>
    </w:p>
    <w:p w14:paraId="547842D3" w14:textId="192AECF8" w:rsidR="007C0CED" w:rsidRDefault="007C0CED" w:rsidP="00FF6959">
      <w:r>
        <w:t xml:space="preserve">2. As I mentioned Bring the application with existing </w:t>
      </w:r>
      <w:proofErr w:type="spellStart"/>
      <w:r>
        <w:t>docker</w:t>
      </w:r>
      <w:proofErr w:type="spellEnd"/>
      <w:r>
        <w:t xml:space="preserve"> images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gramStart"/>
      <w:r>
        <w:t>compose  –</w:t>
      </w:r>
      <w:proofErr w:type="gramEnd"/>
      <w:r>
        <w:t xml:space="preserve">f docker-compose1.yml up -d </w:t>
      </w:r>
    </w:p>
    <w:p w14:paraId="5FF662C6" w14:textId="58C2B708" w:rsidR="00B26843" w:rsidRDefault="007C0CED" w:rsidP="00FF6959">
      <w:r>
        <w:t>All these application</w:t>
      </w:r>
      <w:r w:rsidR="00A71770">
        <w:t xml:space="preserve"> </w:t>
      </w:r>
      <w:proofErr w:type="spellStart"/>
      <w:r w:rsidR="00A71770">
        <w:t>i.e</w:t>
      </w:r>
      <w:proofErr w:type="spellEnd"/>
      <w:r w:rsidR="00A71770">
        <w:t xml:space="preserve"> frontend and </w:t>
      </w:r>
      <w:proofErr w:type="gramStart"/>
      <w:r w:rsidR="00A71770">
        <w:t xml:space="preserve">backend </w:t>
      </w:r>
      <w:r>
        <w:t xml:space="preserve"> I</w:t>
      </w:r>
      <w:proofErr w:type="gramEnd"/>
      <w:r>
        <w:t xml:space="preserve"> have deployed in the </w:t>
      </w:r>
      <w:proofErr w:type="spellStart"/>
      <w:r>
        <w:t>google</w:t>
      </w:r>
      <w:proofErr w:type="spellEnd"/>
      <w:r>
        <w:t xml:space="preserve"> cloud  server.</w:t>
      </w:r>
    </w:p>
    <w:p w14:paraId="40F4A62B" w14:textId="09734B9D" w:rsidR="00A71770" w:rsidRPr="00A71770" w:rsidRDefault="00A71770" w:rsidP="00FF6959">
      <w:pPr>
        <w:rPr>
          <w:b/>
        </w:rPr>
      </w:pPr>
      <w:r w:rsidRPr="00A71770">
        <w:rPr>
          <w:b/>
        </w:rPr>
        <w:t xml:space="preserve">Application can be </w:t>
      </w:r>
      <w:proofErr w:type="gramStart"/>
      <w:r w:rsidRPr="00A71770">
        <w:rPr>
          <w:b/>
        </w:rPr>
        <w:t>accessed :</w:t>
      </w:r>
      <w:proofErr w:type="gramEnd"/>
      <w:r w:rsidRPr="00A71770">
        <w:rPr>
          <w:b/>
        </w:rPr>
        <w:t xml:space="preserve">  </w:t>
      </w:r>
      <w:hyperlink r:id="rId6" w:history="1">
        <w:r w:rsidRPr="009C7560">
          <w:rPr>
            <w:rStyle w:val="Hyperlink"/>
            <w:b/>
          </w:rPr>
          <w:t>http://34.125.142.252:80/[nginx</w:t>
        </w:r>
      </w:hyperlink>
      <w:r>
        <w:rPr>
          <w:b/>
        </w:rPr>
        <w:t xml:space="preserve"> is serving the application]</w:t>
      </w:r>
    </w:p>
    <w:p w14:paraId="04581D08" w14:textId="18375C09" w:rsidR="007C0CED" w:rsidRPr="0055282B" w:rsidRDefault="007C0CED" w:rsidP="00FF6959">
      <w:pPr>
        <w:rPr>
          <w:b/>
        </w:rPr>
      </w:pPr>
      <w:r w:rsidRPr="0055282B">
        <w:rPr>
          <w:b/>
        </w:rPr>
        <w:t>Task 2:</w:t>
      </w:r>
    </w:p>
    <w:p w14:paraId="435E6AE3" w14:textId="2646E830" w:rsidR="007C0CED" w:rsidRDefault="007C0CED" w:rsidP="00FF6959">
      <w:r>
        <w:t xml:space="preserve">As mentioned I have dockerized the application as I am having all the images in my </w:t>
      </w:r>
      <w:proofErr w:type="spellStart"/>
      <w:r>
        <w:t>docker</w:t>
      </w:r>
      <w:proofErr w:type="spellEnd"/>
      <w:r>
        <w:t xml:space="preserve"> hub.</w:t>
      </w:r>
    </w:p>
    <w:p w14:paraId="67F7BE28" w14:textId="2BE53920" w:rsidR="007C0CED" w:rsidRDefault="007C0CED" w:rsidP="00FF6959">
      <w:r>
        <w:t xml:space="preserve">Created a </w:t>
      </w:r>
      <w:r w:rsidR="0055282B">
        <w:t xml:space="preserve">kubernetes cluster in the Google </w:t>
      </w:r>
      <w:proofErr w:type="gramStart"/>
      <w:r w:rsidR="0055282B">
        <w:t>Cloud  Provider</w:t>
      </w:r>
      <w:proofErr w:type="gramEnd"/>
      <w:r w:rsidR="0055282B">
        <w:t>.</w:t>
      </w:r>
    </w:p>
    <w:p w14:paraId="346543C2" w14:textId="488FF357" w:rsidR="0055282B" w:rsidRDefault="0055282B" w:rsidP="00FF6959">
      <w:r>
        <w:t xml:space="preserve">Created the following below mentioned manifest files for serving the application the </w:t>
      </w:r>
      <w:proofErr w:type="spellStart"/>
      <w:r>
        <w:t>google</w:t>
      </w:r>
      <w:proofErr w:type="spellEnd"/>
      <w:r>
        <w:t xml:space="preserve"> cloud</w:t>
      </w:r>
    </w:p>
    <w:p w14:paraId="13CD5DB0" w14:textId="0554C077" w:rsidR="0055282B" w:rsidRDefault="0055282B" w:rsidP="0055282B">
      <w:pPr>
        <w:pStyle w:val="ListParagraph"/>
        <w:numPr>
          <w:ilvl w:val="0"/>
          <w:numId w:val="6"/>
        </w:numPr>
      </w:pPr>
      <w:r>
        <w:t xml:space="preserve">Created </w:t>
      </w:r>
      <w:proofErr w:type="spellStart"/>
      <w:r>
        <w:t>deployement</w:t>
      </w:r>
      <w:proofErr w:type="spellEnd"/>
      <w:r>
        <w:t xml:space="preserve"> file with 1 </w:t>
      </w:r>
      <w:proofErr w:type="spellStart"/>
      <w:r>
        <w:t>replicaset</w:t>
      </w:r>
      <w:proofErr w:type="spellEnd"/>
      <w:r>
        <w:t xml:space="preserve"> for maintaining the application desired state for each front end and back end.</w:t>
      </w:r>
    </w:p>
    <w:p w14:paraId="04A9E8CD" w14:textId="40771419" w:rsidR="0055282B" w:rsidRDefault="0055282B" w:rsidP="0055282B">
      <w:pPr>
        <w:pStyle w:val="ListParagraph"/>
        <w:numPr>
          <w:ilvl w:val="0"/>
          <w:numId w:val="6"/>
        </w:numPr>
      </w:pPr>
      <w:r>
        <w:t xml:space="preserve">Created the service file for communicating with the deployment </w:t>
      </w:r>
      <w:proofErr w:type="spellStart"/>
      <w:r>
        <w:t>i.e</w:t>
      </w:r>
      <w:proofErr w:type="spellEnd"/>
      <w:r>
        <w:t xml:space="preserve"> </w:t>
      </w:r>
      <w:proofErr w:type="gramStart"/>
      <w:r>
        <w:t>created  front</w:t>
      </w:r>
      <w:proofErr w:type="gramEnd"/>
      <w:r>
        <w:t xml:space="preserve"> end service with type </w:t>
      </w:r>
      <w:proofErr w:type="spellStart"/>
      <w:r>
        <w:t>LoadBalancer</w:t>
      </w:r>
      <w:proofErr w:type="spellEnd"/>
      <w:r>
        <w:t xml:space="preserve"> exposed the application through the outside world for accessing the end user. And then created the backend service with type ClusterIP as </w:t>
      </w:r>
      <w:proofErr w:type="gramStart"/>
      <w:r w:rsidR="00826146">
        <w:t>its</w:t>
      </w:r>
      <w:proofErr w:type="gramEnd"/>
      <w:r>
        <w:t xml:space="preserve"> exposed within the cluster.</w:t>
      </w:r>
    </w:p>
    <w:p w14:paraId="454D3F7D" w14:textId="05D55146" w:rsidR="00A71770" w:rsidRDefault="00A71770" w:rsidP="00A71770">
      <w:pPr>
        <w:ind w:left="360"/>
        <w:rPr>
          <w:b/>
        </w:rPr>
      </w:pPr>
      <w:r w:rsidRPr="00A71770">
        <w:rPr>
          <w:b/>
        </w:rPr>
        <w:t xml:space="preserve">Application can be </w:t>
      </w:r>
      <w:proofErr w:type="gramStart"/>
      <w:r w:rsidRPr="00A71770">
        <w:rPr>
          <w:b/>
        </w:rPr>
        <w:t>accessed :</w:t>
      </w:r>
      <w:proofErr w:type="gramEnd"/>
      <w:r w:rsidRPr="00A71770">
        <w:rPr>
          <w:b/>
        </w:rPr>
        <w:t xml:space="preserve"> </w:t>
      </w:r>
      <w:r w:rsidRPr="009C2835">
        <w:t xml:space="preserve"> </w:t>
      </w:r>
      <w:hyperlink r:id="rId7" w:history="1">
        <w:r w:rsidR="009C2835" w:rsidRPr="009C2835">
          <w:rPr>
            <w:rStyle w:val="Hyperlink"/>
            <w:b/>
          </w:rPr>
          <w:t>http://34.125.191.197:3000/</w:t>
        </w:r>
      </w:hyperlink>
      <w:r>
        <w:rPr>
          <w:b/>
        </w:rPr>
        <w:t xml:space="preserve"> [application is serving </w:t>
      </w:r>
      <w:r w:rsidR="009C2835">
        <w:rPr>
          <w:b/>
        </w:rPr>
        <w:t xml:space="preserve">via </w:t>
      </w:r>
      <w:r>
        <w:rPr>
          <w:b/>
        </w:rPr>
        <w:t xml:space="preserve">the </w:t>
      </w:r>
      <w:proofErr w:type="spellStart"/>
      <w:r>
        <w:rPr>
          <w:b/>
        </w:rPr>
        <w:t>LoadBalancer</w:t>
      </w:r>
      <w:proofErr w:type="spellEnd"/>
      <w:r>
        <w:rPr>
          <w:b/>
        </w:rPr>
        <w:t xml:space="preserve"> service provided </w:t>
      </w:r>
      <w:r w:rsidR="009C2835">
        <w:rPr>
          <w:b/>
        </w:rPr>
        <w:t xml:space="preserve">by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cloud]</w:t>
      </w:r>
    </w:p>
    <w:p w14:paraId="68D295A4" w14:textId="38B59524" w:rsidR="009C2835" w:rsidRPr="00A71770" w:rsidRDefault="009C2835" w:rsidP="00A71770">
      <w:pPr>
        <w:ind w:left="360"/>
        <w:rPr>
          <w:b/>
        </w:rPr>
      </w:pPr>
      <w:r>
        <w:rPr>
          <w:b/>
          <w:noProof/>
          <w:lang w:val="en-TT" w:eastAsia="en-TT"/>
        </w:rPr>
        <w:drawing>
          <wp:inline distT="0" distB="0" distL="0" distR="0" wp14:anchorId="21ED7178" wp14:editId="39B6E680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C309" w14:textId="77777777" w:rsidR="00A71770" w:rsidRDefault="00A71770" w:rsidP="00A71770"/>
    <w:p w14:paraId="6781D2E0" w14:textId="77777777" w:rsidR="00D13D6B" w:rsidRDefault="00D13D6B" w:rsidP="0055282B">
      <w:pPr>
        <w:rPr>
          <w:b/>
        </w:rPr>
      </w:pPr>
    </w:p>
    <w:p w14:paraId="7A83C206" w14:textId="77777777" w:rsidR="00D13D6B" w:rsidRDefault="00D13D6B" w:rsidP="0055282B">
      <w:pPr>
        <w:rPr>
          <w:b/>
        </w:rPr>
      </w:pPr>
    </w:p>
    <w:p w14:paraId="2BB75A8A" w14:textId="77777777" w:rsidR="00D13D6B" w:rsidRDefault="00D13D6B" w:rsidP="0055282B">
      <w:pPr>
        <w:rPr>
          <w:b/>
        </w:rPr>
      </w:pPr>
    </w:p>
    <w:p w14:paraId="7CEF43A0" w14:textId="022A5AB6" w:rsidR="0055282B" w:rsidRDefault="0055282B" w:rsidP="0055282B">
      <w:pPr>
        <w:rPr>
          <w:b/>
        </w:rPr>
      </w:pPr>
      <w:r w:rsidRPr="0055282B">
        <w:rPr>
          <w:b/>
        </w:rPr>
        <w:lastRenderedPageBreak/>
        <w:t>Task 3</w:t>
      </w:r>
    </w:p>
    <w:p w14:paraId="065FEBBD" w14:textId="5333E3EC" w:rsidR="0055282B" w:rsidRDefault="0055282B" w:rsidP="0055282B">
      <w:r w:rsidRPr="0055282B">
        <w:t>As we</w:t>
      </w:r>
      <w:r>
        <w:t xml:space="preserve"> </w:t>
      </w:r>
      <w:proofErr w:type="spellStart"/>
      <w:r>
        <w:t>we</w:t>
      </w:r>
      <w:proofErr w:type="spellEnd"/>
      <w:r>
        <w:t xml:space="preserve"> have already developed the </w:t>
      </w:r>
      <w:proofErr w:type="spellStart"/>
      <w:r>
        <w:t>docker</w:t>
      </w:r>
      <w:proofErr w:type="spellEnd"/>
      <w:r>
        <w:t xml:space="preserve"> images and stored in the </w:t>
      </w:r>
      <w:proofErr w:type="spellStart"/>
      <w:r>
        <w:t>docker</w:t>
      </w:r>
      <w:proofErr w:type="spellEnd"/>
      <w:r>
        <w:t xml:space="preserve"> hub.</w:t>
      </w:r>
    </w:p>
    <w:p w14:paraId="02A91B1B" w14:textId="2B95C799" w:rsidR="0055282B" w:rsidRDefault="0055282B" w:rsidP="0055282B">
      <w:r>
        <w:t xml:space="preserve">Now I have created a 3 machines in the </w:t>
      </w:r>
      <w:proofErr w:type="spellStart"/>
      <w:r>
        <w:t>google</w:t>
      </w:r>
      <w:proofErr w:type="spellEnd"/>
      <w:r>
        <w:t xml:space="preserve"> cloud and then installed all the </w:t>
      </w:r>
      <w:proofErr w:type="spellStart"/>
      <w:r>
        <w:t>kuberenetes</w:t>
      </w:r>
      <w:proofErr w:type="spellEnd"/>
      <w:r>
        <w:t xml:space="preserve"> related </w:t>
      </w:r>
      <w:r w:rsidR="00826146">
        <w:t>software’s</w:t>
      </w:r>
      <w:r>
        <w:t xml:space="preserve"> in the all the 3 machines.</w:t>
      </w:r>
    </w:p>
    <w:p w14:paraId="67E6A810" w14:textId="77777777" w:rsidR="0055282B" w:rsidRDefault="0055282B" w:rsidP="0055282B">
      <w:r>
        <w:t>Made 1 machine as master and remaining 2 nodes made as worker node.</w:t>
      </w:r>
    </w:p>
    <w:p w14:paraId="563C1B98" w14:textId="77777777" w:rsidR="0055282B" w:rsidRDefault="0055282B" w:rsidP="0055282B">
      <w:r>
        <w:t>Following are the Cluster Set up instructions</w:t>
      </w:r>
    </w:p>
    <w:p w14:paraId="7E56BAF7" w14:textId="77777777" w:rsidR="0055282B" w:rsidRDefault="0055282B" w:rsidP="0055282B">
      <w:r>
        <w:t>In Master Node</w:t>
      </w:r>
    </w:p>
    <w:p w14:paraId="67CAFCA2" w14:textId="77777777" w:rsidR="0055282B" w:rsidRDefault="0055282B" w:rsidP="0055282B">
      <w:pPr>
        <w:pStyle w:val="ListParagraph"/>
        <w:numPr>
          <w:ilvl w:val="0"/>
          <w:numId w:val="7"/>
        </w:numPr>
      </w:pPr>
      <w:r>
        <w:t xml:space="preserve">Installed </w:t>
      </w:r>
      <w:proofErr w:type="spellStart"/>
      <w:r>
        <w:t>docker</w:t>
      </w:r>
      <w:proofErr w:type="spellEnd"/>
      <w:r>
        <w:t xml:space="preserve"> for running the containers</w:t>
      </w:r>
    </w:p>
    <w:p w14:paraId="2F90472F" w14:textId="77777777" w:rsidR="00B26843" w:rsidRDefault="00B26843" w:rsidP="0055282B">
      <w:pPr>
        <w:pStyle w:val="ListParagraph"/>
        <w:numPr>
          <w:ilvl w:val="0"/>
          <w:numId w:val="7"/>
        </w:numPr>
      </w:pPr>
      <w:r>
        <w:t xml:space="preserve">Install the </w:t>
      </w:r>
      <w:proofErr w:type="spellStart"/>
      <w:r>
        <w:t>kubeadm,kubelet,kubectl</w:t>
      </w:r>
      <w:proofErr w:type="spellEnd"/>
    </w:p>
    <w:p w14:paraId="7D3E1EE3" w14:textId="58B95003" w:rsidR="0055282B" w:rsidRDefault="00B26843" w:rsidP="0055282B">
      <w:pPr>
        <w:pStyle w:val="ListParagraph"/>
        <w:numPr>
          <w:ilvl w:val="0"/>
          <w:numId w:val="7"/>
        </w:numPr>
      </w:pPr>
      <w:r>
        <w:t>Initialize the Kubernetes Master Node</w:t>
      </w:r>
    </w:p>
    <w:p w14:paraId="698CC6F3" w14:textId="45AB4F03" w:rsidR="00B26843" w:rsidRDefault="00B26843" w:rsidP="00B26843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–ignore-preflight-errors=all</w:t>
      </w:r>
    </w:p>
    <w:p w14:paraId="0404C2A1" w14:textId="58618AD5" w:rsidR="00B26843" w:rsidRDefault="00B26843" w:rsidP="00B26843">
      <w:pPr>
        <w:pStyle w:val="ListParagraph"/>
        <w:numPr>
          <w:ilvl w:val="0"/>
          <w:numId w:val="7"/>
        </w:numPr>
      </w:pPr>
      <w:r>
        <w:t>Installed the weave networking driver</w:t>
      </w:r>
    </w:p>
    <w:p w14:paraId="51A44CEF" w14:textId="40404F22" w:rsidR="00B26843" w:rsidRDefault="00B26843" w:rsidP="00B26843">
      <w:pPr>
        <w:ind w:left="360"/>
      </w:pPr>
      <w:proofErr w:type="gramStart"/>
      <w:r>
        <w:t>Note :</w:t>
      </w:r>
      <w:proofErr w:type="gramEnd"/>
      <w:r>
        <w:t xml:space="preserve"> run this command : </w:t>
      </w:r>
      <w:proofErr w:type="spellStart"/>
      <w:r w:rsidRPr="00B26843">
        <w:t>kubeadm</w:t>
      </w:r>
      <w:proofErr w:type="spellEnd"/>
      <w:r w:rsidRPr="00B26843">
        <w:t xml:space="preserve"> token create --print-join-command</w:t>
      </w:r>
      <w:r>
        <w:t xml:space="preserve">  for getting the token for joining the master node .</w:t>
      </w:r>
    </w:p>
    <w:p w14:paraId="3117FF32" w14:textId="24C0D39F" w:rsidR="00B26843" w:rsidRDefault="00B26843" w:rsidP="00B26843">
      <w:r>
        <w:t>In worker node</w:t>
      </w:r>
    </w:p>
    <w:p w14:paraId="536A014D" w14:textId="7A5443FA" w:rsidR="00B26843" w:rsidRDefault="00B26843" w:rsidP="00B26843">
      <w:pPr>
        <w:pStyle w:val="ListParagraph"/>
        <w:numPr>
          <w:ilvl w:val="0"/>
          <w:numId w:val="8"/>
        </w:numPr>
      </w:pPr>
      <w:r>
        <w:t xml:space="preserve">Installed the </w:t>
      </w:r>
      <w:proofErr w:type="spellStart"/>
      <w:r>
        <w:t>docker</w:t>
      </w:r>
      <w:proofErr w:type="spellEnd"/>
      <w:r>
        <w:t xml:space="preserve"> for running  the containers</w:t>
      </w:r>
    </w:p>
    <w:p w14:paraId="29B75C14" w14:textId="18C8279C" w:rsidR="00B26843" w:rsidRDefault="00B26843" w:rsidP="00B26843">
      <w:pPr>
        <w:pStyle w:val="ListParagraph"/>
        <w:numPr>
          <w:ilvl w:val="0"/>
          <w:numId w:val="8"/>
        </w:numPr>
      </w:pPr>
      <w:r>
        <w:t xml:space="preserve">Installed </w:t>
      </w:r>
      <w:proofErr w:type="spellStart"/>
      <w:r>
        <w:t>kubeadm,kubelet,kubectl</w:t>
      </w:r>
      <w:proofErr w:type="spellEnd"/>
    </w:p>
    <w:p w14:paraId="2AA86219" w14:textId="7664D0D8" w:rsidR="00B26843" w:rsidRDefault="00B26843" w:rsidP="00B26843">
      <w:pPr>
        <w:pStyle w:val="ListParagraph"/>
        <w:numPr>
          <w:ilvl w:val="0"/>
          <w:numId w:val="8"/>
        </w:numPr>
      </w:pPr>
      <w:r>
        <w:t xml:space="preserve"> As mentioned above copy the token and then execute in the worker node with </w:t>
      </w:r>
      <w:proofErr w:type="spellStart"/>
      <w:r>
        <w:t>kubeadm</w:t>
      </w:r>
      <w:proofErr w:type="spellEnd"/>
      <w:r>
        <w:t xml:space="preserve"> join &lt;token id&gt;</w:t>
      </w:r>
    </w:p>
    <w:p w14:paraId="14ACDE57" w14:textId="5B82546F" w:rsidR="00B26843" w:rsidRDefault="00B26843" w:rsidP="00B26843">
      <w:r>
        <w:t>Now your cluster is ready to serve your dockerized application.</w:t>
      </w:r>
    </w:p>
    <w:p w14:paraId="3AB8B847" w14:textId="00107FFF" w:rsidR="00B26843" w:rsidRDefault="00B26843" w:rsidP="00B26843">
      <w:r>
        <w:t xml:space="preserve">With this approach we can deploy the complex micro services application as we are having the 3 nodes cluster, if requires we can add worker nodes as much as it </w:t>
      </w:r>
      <w:proofErr w:type="gramStart"/>
      <w:r>
        <w:t>requires  for</w:t>
      </w:r>
      <w:proofErr w:type="gramEnd"/>
      <w:r>
        <w:t xml:space="preserve"> maintaining  application desired state.</w:t>
      </w:r>
    </w:p>
    <w:p w14:paraId="34192B70" w14:textId="61C2B733" w:rsidR="00D13D6B" w:rsidRDefault="00D13D6B" w:rsidP="00B26843">
      <w:r>
        <w:rPr>
          <w:noProof/>
          <w:lang w:val="en-TT" w:eastAsia="en-TT"/>
        </w:rPr>
        <w:lastRenderedPageBreak/>
        <w:drawing>
          <wp:inline distT="0" distB="0" distL="0" distR="0" wp14:anchorId="62F1F9C6" wp14:editId="45DD9C51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3038" w14:textId="77777777" w:rsidR="00D13D6B" w:rsidRDefault="00D13D6B" w:rsidP="00B26843"/>
    <w:p w14:paraId="5054312D" w14:textId="6ECE1992" w:rsidR="00A71770" w:rsidRDefault="00A71770" w:rsidP="00B26843">
      <w:r>
        <w:t>Created the following</w:t>
      </w:r>
      <w:r w:rsidR="00D13D6B">
        <w:t xml:space="preserve">s  </w:t>
      </w:r>
      <w:r>
        <w:t xml:space="preserve"> in the cluster</w:t>
      </w:r>
    </w:p>
    <w:p w14:paraId="7244A10D" w14:textId="5E2BB162" w:rsidR="00A71770" w:rsidRDefault="00A71770" w:rsidP="00A71770">
      <w:pPr>
        <w:pStyle w:val="ListParagraph"/>
        <w:numPr>
          <w:ilvl w:val="0"/>
          <w:numId w:val="9"/>
        </w:numPr>
      </w:pPr>
      <w:r>
        <w:t>2 deployments I have created  for frontend with replicas 1 and then backend with replicas 1</w:t>
      </w:r>
    </w:p>
    <w:p w14:paraId="3473EBD9" w14:textId="2116EEB5" w:rsidR="00A71770" w:rsidRDefault="00A71770" w:rsidP="00A71770">
      <w:pPr>
        <w:pStyle w:val="ListParagraph"/>
        <w:numPr>
          <w:ilvl w:val="0"/>
          <w:numId w:val="9"/>
        </w:numPr>
      </w:pPr>
      <w:r>
        <w:t>2 services created for serving the application for outside the world to the end user created client-cluster-</w:t>
      </w:r>
      <w:proofErr w:type="spellStart"/>
      <w:r>
        <w:t>ip</w:t>
      </w:r>
      <w:proofErr w:type="spellEnd"/>
      <w:r>
        <w:t>-</w:t>
      </w:r>
      <w:proofErr w:type="gramStart"/>
      <w:r>
        <w:t>service(</w:t>
      </w:r>
      <w:proofErr w:type="gramEnd"/>
      <w:r>
        <w:t xml:space="preserve">front end) with type </w:t>
      </w:r>
      <w:proofErr w:type="spellStart"/>
      <w:r>
        <w:t>NodePort</w:t>
      </w:r>
      <w:proofErr w:type="spellEnd"/>
      <w:r>
        <w:t xml:space="preserve"> and then 1 backend service created and exposed internal in the cluster with the type of ClusterIP.</w:t>
      </w:r>
    </w:p>
    <w:p w14:paraId="140B11FC" w14:textId="07BDBACE" w:rsidR="00B26843" w:rsidRDefault="00B26843" w:rsidP="00B26843">
      <w:proofErr w:type="gramStart"/>
      <w:r>
        <w:t>Note  :</w:t>
      </w:r>
      <w:proofErr w:type="gramEnd"/>
      <w:r>
        <w:t xml:space="preserve"> I am attaching the all the kubernetes manifest file and </w:t>
      </w:r>
      <w:proofErr w:type="spellStart"/>
      <w:r>
        <w:t>dockerfile</w:t>
      </w:r>
      <w:proofErr w:type="spellEnd"/>
      <w:r>
        <w:t xml:space="preserve"> and compose file.</w:t>
      </w:r>
    </w:p>
    <w:p w14:paraId="43A25CCE" w14:textId="77777777" w:rsidR="00B26843" w:rsidRDefault="00B26843" w:rsidP="00B26843"/>
    <w:p w14:paraId="58030C97" w14:textId="77777777" w:rsidR="00B26843" w:rsidRPr="0055282B" w:rsidRDefault="00B26843" w:rsidP="00B26843">
      <w:pPr>
        <w:pStyle w:val="ListParagraph"/>
      </w:pPr>
    </w:p>
    <w:p w14:paraId="2DE6B2A3" w14:textId="77777777" w:rsidR="0055282B" w:rsidRPr="0055282B" w:rsidRDefault="0055282B" w:rsidP="0055282B">
      <w:pPr>
        <w:rPr>
          <w:b/>
        </w:rPr>
      </w:pPr>
    </w:p>
    <w:p w14:paraId="3A6C94E7" w14:textId="77777777" w:rsidR="0055282B" w:rsidRDefault="0055282B" w:rsidP="0055282B">
      <w:pPr>
        <w:pStyle w:val="ListParagraph"/>
      </w:pPr>
    </w:p>
    <w:p w14:paraId="1C470464" w14:textId="77777777" w:rsidR="00EA34D4" w:rsidRDefault="00EA34D4" w:rsidP="00FF6959"/>
    <w:sectPr w:rsidR="00EA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500D"/>
    <w:multiLevelType w:val="hybridMultilevel"/>
    <w:tmpl w:val="952A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3128B"/>
    <w:multiLevelType w:val="hybridMultilevel"/>
    <w:tmpl w:val="38D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65A20"/>
    <w:multiLevelType w:val="hybridMultilevel"/>
    <w:tmpl w:val="D5328E6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45DF6"/>
    <w:multiLevelType w:val="hybridMultilevel"/>
    <w:tmpl w:val="34FC10C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A78B6"/>
    <w:multiLevelType w:val="hybridMultilevel"/>
    <w:tmpl w:val="2584B5E0"/>
    <w:lvl w:ilvl="0" w:tplc="E056DFA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25" w:hanging="360"/>
      </w:pPr>
    </w:lvl>
    <w:lvl w:ilvl="2" w:tplc="2C09001B" w:tentative="1">
      <w:start w:val="1"/>
      <w:numFmt w:val="lowerRoman"/>
      <w:lvlText w:val="%3."/>
      <w:lvlJc w:val="right"/>
      <w:pPr>
        <w:ind w:left="2145" w:hanging="180"/>
      </w:pPr>
    </w:lvl>
    <w:lvl w:ilvl="3" w:tplc="2C09000F" w:tentative="1">
      <w:start w:val="1"/>
      <w:numFmt w:val="decimal"/>
      <w:lvlText w:val="%4."/>
      <w:lvlJc w:val="left"/>
      <w:pPr>
        <w:ind w:left="2865" w:hanging="360"/>
      </w:pPr>
    </w:lvl>
    <w:lvl w:ilvl="4" w:tplc="2C090019" w:tentative="1">
      <w:start w:val="1"/>
      <w:numFmt w:val="lowerLetter"/>
      <w:lvlText w:val="%5."/>
      <w:lvlJc w:val="left"/>
      <w:pPr>
        <w:ind w:left="3585" w:hanging="360"/>
      </w:pPr>
    </w:lvl>
    <w:lvl w:ilvl="5" w:tplc="2C09001B" w:tentative="1">
      <w:start w:val="1"/>
      <w:numFmt w:val="lowerRoman"/>
      <w:lvlText w:val="%6."/>
      <w:lvlJc w:val="right"/>
      <w:pPr>
        <w:ind w:left="4305" w:hanging="180"/>
      </w:pPr>
    </w:lvl>
    <w:lvl w:ilvl="6" w:tplc="2C09000F" w:tentative="1">
      <w:start w:val="1"/>
      <w:numFmt w:val="decimal"/>
      <w:lvlText w:val="%7."/>
      <w:lvlJc w:val="left"/>
      <w:pPr>
        <w:ind w:left="5025" w:hanging="360"/>
      </w:pPr>
    </w:lvl>
    <w:lvl w:ilvl="7" w:tplc="2C090019" w:tentative="1">
      <w:start w:val="1"/>
      <w:numFmt w:val="lowerLetter"/>
      <w:lvlText w:val="%8."/>
      <w:lvlJc w:val="left"/>
      <w:pPr>
        <w:ind w:left="5745" w:hanging="360"/>
      </w:pPr>
    </w:lvl>
    <w:lvl w:ilvl="8" w:tplc="2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66661821"/>
    <w:multiLevelType w:val="hybridMultilevel"/>
    <w:tmpl w:val="CE34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43FEB"/>
    <w:multiLevelType w:val="hybridMultilevel"/>
    <w:tmpl w:val="A0A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D137A"/>
    <w:multiLevelType w:val="hybridMultilevel"/>
    <w:tmpl w:val="DD4C4486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1283C"/>
    <w:multiLevelType w:val="hybridMultilevel"/>
    <w:tmpl w:val="9B1E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59"/>
    <w:rsid w:val="0055282B"/>
    <w:rsid w:val="005D5DFF"/>
    <w:rsid w:val="0067292D"/>
    <w:rsid w:val="0067485F"/>
    <w:rsid w:val="007411AD"/>
    <w:rsid w:val="007C0CED"/>
    <w:rsid w:val="00826146"/>
    <w:rsid w:val="00900855"/>
    <w:rsid w:val="009C2835"/>
    <w:rsid w:val="00A71770"/>
    <w:rsid w:val="00B26843"/>
    <w:rsid w:val="00D13D6B"/>
    <w:rsid w:val="00D77F27"/>
    <w:rsid w:val="00E66F35"/>
    <w:rsid w:val="00EA34D4"/>
    <w:rsid w:val="00F0632C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B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34.125.191.197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125.142.252:80/%5bngin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8</cp:revision>
  <dcterms:created xsi:type="dcterms:W3CDTF">2022-08-12T06:11:00Z</dcterms:created>
  <dcterms:modified xsi:type="dcterms:W3CDTF">2022-08-17T11:37:00Z</dcterms:modified>
</cp:coreProperties>
</file>