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C888" w14:textId="47EB120F" w:rsidR="00544BE9" w:rsidRDefault="00B31C6C">
      <w:proofErr w:type="gramStart"/>
      <w:r>
        <w:rPr>
          <w:lang w:val="en-US"/>
        </w:rPr>
        <w:t>NAME:JEEVAN</w:t>
      </w:r>
      <w:proofErr w:type="gramEnd"/>
      <w:r>
        <w:rPr>
          <w:lang w:val="en-US"/>
        </w:rPr>
        <w:t xml:space="preserve"> KUMAR SIVAKUMAR</w:t>
      </w:r>
      <w:r>
        <w:rPr>
          <w:lang w:val="en-US"/>
        </w:rPr>
        <w:br/>
        <w:t>REG.NO:192421066</w:t>
      </w:r>
      <w:r>
        <w:rPr>
          <w:lang w:val="en-US"/>
        </w:rPr>
        <w:br/>
        <w:t>EX.NO:0</w:t>
      </w:r>
      <w:r>
        <w:rPr>
          <w:lang w:val="en-US"/>
        </w:rPr>
        <w:t>5</w:t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1B82C5F" wp14:editId="09B034ED">
            <wp:extent cx="2941320" cy="4328160"/>
            <wp:effectExtent l="0" t="0" r="0" b="0"/>
            <wp:docPr id="849779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B0BE8" wp14:editId="7D7309BB">
            <wp:extent cx="2270760" cy="4419600"/>
            <wp:effectExtent l="0" t="0" r="0" b="0"/>
            <wp:docPr id="98904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544BE9" w:rsidSect="003A0A1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6C"/>
    <w:rsid w:val="003A0A17"/>
    <w:rsid w:val="00544B75"/>
    <w:rsid w:val="00544BE9"/>
    <w:rsid w:val="00667941"/>
    <w:rsid w:val="00B3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9FBD"/>
  <w15:chartTrackingRefBased/>
  <w15:docId w15:val="{554DF35E-CD61-4562-80AD-EA8C41E8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</dc:creator>
  <cp:keywords/>
  <dc:description/>
  <cp:lastModifiedBy>jeevan s</cp:lastModifiedBy>
  <cp:revision>1</cp:revision>
  <dcterms:created xsi:type="dcterms:W3CDTF">2026-10-28T05:15:00Z</dcterms:created>
  <dcterms:modified xsi:type="dcterms:W3CDTF">2026-10-28T05:15:00Z</dcterms:modified>
</cp:coreProperties>
</file>