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D8" w:rsidRDefault="00B75762" w:rsidP="00B75762">
      <w:pPr>
        <w:jc w:val="center"/>
        <w:rPr>
          <w:b/>
          <w:u w:val="single"/>
        </w:rPr>
      </w:pPr>
      <w:r w:rsidRPr="00B75762">
        <w:rPr>
          <w:b/>
          <w:u w:val="single"/>
        </w:rPr>
        <w:t>Master List</w:t>
      </w:r>
    </w:p>
    <w:p w:rsidR="00B75762" w:rsidRDefault="00B75762" w:rsidP="00B75762">
      <w:pPr>
        <w:jc w:val="center"/>
        <w:rPr>
          <w:b/>
          <w:u w:val="single"/>
        </w:rPr>
      </w:pPr>
    </w:p>
    <w:p w:rsidR="00B75762" w:rsidRPr="00B75762" w:rsidRDefault="00B75762" w:rsidP="00B75762">
      <w:pPr>
        <w:rPr>
          <w:i/>
        </w:rPr>
      </w:pPr>
      <w:r w:rsidRPr="00B75762">
        <w:rPr>
          <w:i/>
        </w:rPr>
        <w:t>1. Scope Statement</w:t>
      </w:r>
    </w:p>
    <w:p w:rsidR="00B75762" w:rsidRPr="00B75762" w:rsidRDefault="00B75762" w:rsidP="00B75762">
      <w:r w:rsidRPr="00B75762">
        <w:t> This document includes: the scope statement, boundaries (information, physical and organisational), justification for inclusion and exclusion of activities, and scope size.</w:t>
      </w:r>
    </w:p>
    <w:p w:rsidR="00B75762" w:rsidRPr="00B75762" w:rsidRDefault="00B75762" w:rsidP="00B75762">
      <w:pPr>
        <w:rPr>
          <w:i/>
        </w:rPr>
      </w:pPr>
      <w:r w:rsidRPr="00B75762">
        <w:rPr>
          <w:i/>
        </w:rPr>
        <w:t>2. Risk Assessment</w:t>
      </w:r>
    </w:p>
    <w:p w:rsidR="00B75762" w:rsidRPr="00B75762" w:rsidRDefault="00B75762" w:rsidP="00B75762">
      <w:r w:rsidRPr="00B75762">
        <w:t> This document includes the allegro worksheets 1 - 10 and a threat questionnaire based on the risk assessment.</w:t>
      </w:r>
    </w:p>
    <w:p w:rsidR="00B75762" w:rsidRPr="00B75762" w:rsidRDefault="00B75762" w:rsidP="00B75762">
      <w:pPr>
        <w:rPr>
          <w:i/>
        </w:rPr>
      </w:pPr>
      <w:r w:rsidRPr="00B75762">
        <w:rPr>
          <w:i/>
        </w:rPr>
        <w:t>3. Statement of Applicability</w:t>
      </w:r>
      <w:bookmarkStart w:id="0" w:name="_GoBack"/>
      <w:bookmarkEnd w:id="0"/>
    </w:p>
    <w:p w:rsidR="00B75762" w:rsidRDefault="00B75762" w:rsidP="00B75762">
      <w:r w:rsidRPr="00B75762">
        <w:t>This document shows what controls are needed at ABC Technologies with the justification of why each control is either needed or not.</w:t>
      </w:r>
    </w:p>
    <w:p w:rsidR="00B75762" w:rsidRPr="00B75762" w:rsidRDefault="00B75762" w:rsidP="00B75762"/>
    <w:p w:rsidR="00B75762" w:rsidRPr="00B75762" w:rsidRDefault="00B75762" w:rsidP="00B75762">
      <w:pPr>
        <w:rPr>
          <w:b/>
        </w:rPr>
      </w:pPr>
      <w:r w:rsidRPr="00B75762">
        <w:rPr>
          <w:b/>
        </w:rPr>
        <w:t>Document Development</w:t>
      </w:r>
    </w:p>
    <w:p w:rsidR="00B75762" w:rsidRPr="00B75762" w:rsidRDefault="00B75762" w:rsidP="00B75762"/>
    <w:p w:rsidR="00B75762" w:rsidRPr="00B75762" w:rsidRDefault="00B75762" w:rsidP="00B75762">
      <w:pPr>
        <w:rPr>
          <w:i/>
        </w:rPr>
      </w:pPr>
      <w:r w:rsidRPr="00B75762">
        <w:rPr>
          <w:i/>
        </w:rPr>
        <w:t>4. Background Terms</w:t>
      </w:r>
    </w:p>
    <w:p w:rsidR="00B75762" w:rsidRPr="00B75762" w:rsidRDefault="00B75762" w:rsidP="00B75762">
      <w:r w:rsidRPr="00B75762">
        <w:t> The background terms document is a summary of the necessary processes for any organisation to obtain an ISO/IEC 27001 certification.</w:t>
      </w:r>
    </w:p>
    <w:p w:rsidR="00B75762" w:rsidRPr="00B75762" w:rsidRDefault="00B75762" w:rsidP="00B75762">
      <w:pPr>
        <w:rPr>
          <w:i/>
        </w:rPr>
      </w:pPr>
    </w:p>
    <w:p w:rsidR="00B75762" w:rsidRPr="00B75762" w:rsidRDefault="00B75762" w:rsidP="00B75762">
      <w:pPr>
        <w:rPr>
          <w:i/>
        </w:rPr>
      </w:pPr>
      <w:r w:rsidRPr="00B75762">
        <w:rPr>
          <w:i/>
        </w:rPr>
        <w:t>5. Proposed policy document</w:t>
      </w:r>
    </w:p>
    <w:p w:rsidR="00B75762" w:rsidRPr="00B75762" w:rsidRDefault="00B75762" w:rsidP="00B75762">
      <w:r w:rsidRPr="00B75762">
        <w:t>This document contains 5 policies relevant to ABC Technologies.</w:t>
      </w:r>
    </w:p>
    <w:p w:rsidR="00B75762" w:rsidRPr="00B75762" w:rsidRDefault="00B75762" w:rsidP="00B75762"/>
    <w:sectPr w:rsidR="00B75762" w:rsidRPr="00B7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55F0"/>
    <w:multiLevelType w:val="hybridMultilevel"/>
    <w:tmpl w:val="C066A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62"/>
    <w:rsid w:val="00440590"/>
    <w:rsid w:val="00956DB4"/>
    <w:rsid w:val="00B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Singh</dc:creator>
  <cp:lastModifiedBy>Jeevan Singh</cp:lastModifiedBy>
  <cp:revision>1</cp:revision>
  <dcterms:created xsi:type="dcterms:W3CDTF">2023-12-11T15:53:00Z</dcterms:created>
  <dcterms:modified xsi:type="dcterms:W3CDTF">2023-12-11T15:55:00Z</dcterms:modified>
</cp:coreProperties>
</file>