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1D39" w14:textId="333AB7F4" w:rsidR="00593136" w:rsidRDefault="00694D37">
      <w:r>
        <w:t>This is word document (</w:t>
      </w:r>
      <w:r w:rsidR="002C39F0">
        <w:t>alternative</w:t>
      </w:r>
      <w:r>
        <w:t>)</w:t>
      </w:r>
    </w:p>
    <w:sectPr w:rsidR="0059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7"/>
    <w:rsid w:val="002C39F0"/>
    <w:rsid w:val="00593136"/>
    <w:rsid w:val="006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9289"/>
  <w15:chartTrackingRefBased/>
  <w15:docId w15:val="{80CA44FE-DED3-4D1A-A153-8BD7443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2</cp:revision>
  <dcterms:created xsi:type="dcterms:W3CDTF">2021-01-24T18:23:00Z</dcterms:created>
  <dcterms:modified xsi:type="dcterms:W3CDTF">2021-01-24T18:42:00Z</dcterms:modified>
</cp:coreProperties>
</file>