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36DA" w14:textId="77777777" w:rsidR="0003562D" w:rsidRDefault="00000000">
      <w:pPr>
        <w:spacing w:line="240" w:lineRule="auto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SQL QUERY</w:t>
      </w:r>
    </w:p>
    <w:p w14:paraId="160818C6" w14:textId="77777777" w:rsidR="0003562D" w:rsidRDefault="0003562D">
      <w:pPr>
        <w:spacing w:line="240" w:lineRule="auto"/>
        <w:rPr>
          <w:rFonts w:ascii="Arial" w:eastAsia="Arial" w:hAnsi="Arial" w:cs="Arial"/>
          <w:sz w:val="40"/>
        </w:rPr>
      </w:pPr>
    </w:p>
    <w:p w14:paraId="4FAB13A9" w14:textId="77777777" w:rsidR="0003562D" w:rsidRDefault="00000000">
      <w:pPr>
        <w:spacing w:line="24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1.Total Revenue:</w:t>
      </w:r>
    </w:p>
    <w:p w14:paraId="711E08EB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28490700" w14:textId="77777777" w:rsidR="0003562D" w:rsidRDefault="00000000">
      <w:pPr>
        <w:spacing w:after="0" w:line="240" w:lineRule="auto"/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CONCAT('$ ',SUM(price)) AS Total_Revenue </w:t>
      </w:r>
    </w:p>
    <w:p w14:paraId="149E4692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orderdetails;</w:t>
      </w:r>
    </w:p>
    <w:p w14:paraId="17061207" w14:textId="77777777" w:rsidR="0003562D" w:rsidRDefault="00000000">
      <w:pPr>
        <w:rPr>
          <w:rFonts w:ascii="Arial" w:eastAsia="Arial" w:hAnsi="Arial" w:cs="Arial"/>
          <w:sz w:val="40"/>
        </w:rPr>
      </w:pPr>
      <w:r>
        <w:object w:dxaOrig="1802" w:dyaOrig="648" w14:anchorId="4A16963B">
          <v:rect id="rectole0000000000" o:spid="_x0000_i1025" style="width:90.15pt;height:32.55pt" o:ole="" o:preferrelative="t" stroked="f">
            <v:imagedata r:id="rId4" o:title=""/>
          </v:rect>
          <o:OLEObject Type="Embed" ProgID="StaticMetafile" ShapeID="rectole0000000000" DrawAspect="Content" ObjectID="_1763637399" r:id="rId5"/>
        </w:object>
      </w:r>
    </w:p>
    <w:p w14:paraId="5EEE58DA" w14:textId="77777777" w:rsidR="0003562D" w:rsidRDefault="00000000">
      <w:pPr>
        <w:spacing w:line="24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2. Total Profit:</w:t>
      </w:r>
    </w:p>
    <w:p w14:paraId="78D399E1" w14:textId="77777777" w:rsidR="0003562D" w:rsidRDefault="00000000">
      <w:pPr>
        <w:spacing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68C34226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CONCAT('$ ',SUM(o.price) - SUM(p.buyPrice*o.quantityOrdered)) AS Total_Profit</w:t>
      </w:r>
    </w:p>
    <w:p w14:paraId="25CD9DE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products AS p</w:t>
      </w:r>
    </w:p>
    <w:p w14:paraId="5C3032B6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 USING(productCode);</w:t>
      </w:r>
    </w:p>
    <w:p w14:paraId="4016510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1822" w:dyaOrig="668" w14:anchorId="5F8E3A23">
          <v:rect id="rectole0000000001" o:spid="_x0000_i1026" style="width:91.4pt;height:33.2pt" o:ole="" o:preferrelative="t" stroked="f">
            <v:imagedata r:id="rId6" o:title=""/>
          </v:rect>
          <o:OLEObject Type="Embed" ProgID="StaticMetafile" ShapeID="rectole0000000001" DrawAspect="Content" ObjectID="_1763637400" r:id="rId7"/>
        </w:object>
      </w:r>
    </w:p>
    <w:p w14:paraId="332E4185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09460F6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3. Total Quantity Ordered:</w:t>
      </w:r>
    </w:p>
    <w:p w14:paraId="27588872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0A775768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SUM(quantityOrdered) AS Total_Quantity_Ordered</w:t>
      </w:r>
    </w:p>
    <w:p w14:paraId="1F60EA0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orderdetails;</w:t>
      </w:r>
    </w:p>
    <w:p w14:paraId="63FEDFB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2652" w:dyaOrig="587" w14:anchorId="6E592F59">
          <v:rect id="rectole0000000002" o:spid="_x0000_i1027" style="width:132.75pt;height:29.45pt" o:ole="" o:preferrelative="t" stroked="f">
            <v:imagedata r:id="rId8" o:title=""/>
          </v:rect>
          <o:OLEObject Type="Embed" ProgID="StaticMetafile" ShapeID="rectole0000000002" DrawAspect="Content" ObjectID="_1763637401" r:id="rId9"/>
        </w:object>
      </w:r>
    </w:p>
    <w:p w14:paraId="43D85846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DBF6080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4. Total Product: </w:t>
      </w:r>
    </w:p>
    <w:p w14:paraId="11E5FDF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3F4DDDE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COUNT(DISTINCT(productName)) AS Total_Product</w:t>
      </w:r>
    </w:p>
    <w:p w14:paraId="2946BE96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products;</w:t>
      </w:r>
    </w:p>
    <w:p w14:paraId="1A0A47E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1741" w:dyaOrig="648" w14:anchorId="6E7A52FA">
          <v:rect id="rectole0000000003" o:spid="_x0000_i1028" style="width:87.05pt;height:32.55pt" o:ole="" o:preferrelative="t" stroked="f">
            <v:imagedata r:id="rId10" o:title=""/>
          </v:rect>
          <o:OLEObject Type="Embed" ProgID="StaticMetafile" ShapeID="rectole0000000003" DrawAspect="Content" ObjectID="_1763637402" r:id="rId11"/>
        </w:object>
      </w:r>
    </w:p>
    <w:p w14:paraId="1775205E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3677983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5. Total Customer:</w:t>
      </w:r>
    </w:p>
    <w:p w14:paraId="33AD5561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1BB14C52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COUNT(DISTINCT(customerNumber)) AS Total_Customer</w:t>
      </w:r>
    </w:p>
    <w:p w14:paraId="7BC9B6B5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customers;</w:t>
      </w:r>
    </w:p>
    <w:p w14:paraId="0473448E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1761" w:dyaOrig="627" w14:anchorId="65CE4584">
          <v:rect id="rectole0000000004" o:spid="_x0000_i1029" style="width:88.3pt;height:31.3pt" o:ole="" o:preferrelative="t" stroked="f">
            <v:imagedata r:id="rId12" o:title=""/>
          </v:rect>
          <o:OLEObject Type="Embed" ProgID="StaticMetafile" ShapeID="rectole0000000004" DrawAspect="Content" ObjectID="_1763637403" r:id="rId13"/>
        </w:object>
      </w:r>
    </w:p>
    <w:p w14:paraId="5519A65E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410597C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>6. Revenue Generated / Product Line:</w:t>
      </w:r>
    </w:p>
    <w:p w14:paraId="1245D51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1C0DCF65" w14:textId="77777777" w:rsidR="0003562D" w:rsidRDefault="00000000">
      <w:pPr>
        <w:spacing w:after="0" w:line="240" w:lineRule="auto"/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productLine,</w:t>
      </w:r>
    </w:p>
    <w:p w14:paraId="58DA13F5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</w:t>
      </w:r>
      <w:r>
        <w:rPr>
          <w:rFonts w:ascii="Calibri" w:eastAsia="Calibri" w:hAnsi="Calibri" w:cs="Calibri"/>
          <w:sz w:val="20"/>
        </w:rPr>
        <w:tab/>
        <w:t xml:space="preserve">CONCAT('$ ',SUM(price)) AS revenue_productLine </w:t>
      </w:r>
    </w:p>
    <w:p w14:paraId="413C75A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products AS p</w:t>
      </w:r>
    </w:p>
    <w:p w14:paraId="477B0EE4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 USING(productCode)</w:t>
      </w:r>
    </w:p>
    <w:p w14:paraId="56F71EA3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GROUP BY productLine</w:t>
      </w:r>
    </w:p>
    <w:p w14:paraId="615F3CF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ORDER BY SUM(price) DESC;</w:t>
      </w:r>
    </w:p>
    <w:p w14:paraId="1DB1A858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3725" w:dyaOrig="2146" w14:anchorId="354DCD2B">
          <v:rect id="rectole0000000005" o:spid="_x0000_i1030" style="width:185.95pt;height:107.05pt" o:ole="" o:preferrelative="t" stroked="f">
            <v:imagedata r:id="rId14" o:title=""/>
          </v:rect>
          <o:OLEObject Type="Embed" ProgID="StaticMetafile" ShapeID="rectole0000000005" DrawAspect="Content" ObjectID="_1763637404" r:id="rId15"/>
        </w:object>
      </w:r>
    </w:p>
    <w:p w14:paraId="4393F3B0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DF877DD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7. Order Quantity / Product Line:</w:t>
      </w:r>
    </w:p>
    <w:p w14:paraId="601B135A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09C25B22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productLine,</w:t>
      </w:r>
    </w:p>
    <w:p w14:paraId="002EEF5D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SUM(quantityOrdered) AS quantityOrdered_productLine </w:t>
      </w:r>
    </w:p>
    <w:p w14:paraId="23A16541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products AS p</w:t>
      </w:r>
    </w:p>
    <w:p w14:paraId="01B6376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 USING(productCode)</w:t>
      </w:r>
    </w:p>
    <w:p w14:paraId="467707A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GROUP BY productLine</w:t>
      </w:r>
    </w:p>
    <w:p w14:paraId="5F6EAC0D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ORDER BY SUM(quantityOrdered) DESC;</w:t>
      </w:r>
    </w:p>
    <w:p w14:paraId="33CB59A5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4312" w:dyaOrig="2166" w14:anchorId="04C4B9E6">
          <v:rect id="rectole0000000006" o:spid="_x0000_i1031" style="width:215.35pt;height:108.3pt" o:ole="" o:preferrelative="t" stroked="f">
            <v:imagedata r:id="rId16" o:title=""/>
          </v:rect>
          <o:OLEObject Type="Embed" ProgID="StaticMetafile" ShapeID="rectole0000000006" DrawAspect="Content" ObjectID="_1763637405" r:id="rId17"/>
        </w:object>
      </w:r>
    </w:p>
    <w:p w14:paraId="1B3AF080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F292502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8. No of Customer / Product Line:</w:t>
      </w:r>
    </w:p>
    <w:p w14:paraId="287D94A5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74BC4C63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productLine,</w:t>
      </w:r>
    </w:p>
    <w:p w14:paraId="76CB78F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COUNT(DISTINCT(c.customerNumber)) AS countCustomer_productLine</w:t>
      </w:r>
    </w:p>
    <w:p w14:paraId="76ED41A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customers AS c</w:t>
      </w:r>
    </w:p>
    <w:p w14:paraId="06FD5382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orders AS o USING(customerNumber)</w:t>
      </w:r>
    </w:p>
    <w:p w14:paraId="3F79449E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od USING(orderNumber)</w:t>
      </w:r>
    </w:p>
    <w:p w14:paraId="2A4A498D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products as p USING(productCode)</w:t>
      </w:r>
    </w:p>
    <w:p w14:paraId="7EF46C21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GROUP BY productLine</w:t>
      </w:r>
    </w:p>
    <w:p w14:paraId="01E519E4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ORDER BY COUNT(c.customerNumber) DESC;</w:t>
      </w:r>
    </w:p>
    <w:p w14:paraId="4D1EE285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4231" w:dyaOrig="2125" w14:anchorId="0A1C66C7">
          <v:rect id="rectole0000000007" o:spid="_x0000_i1032" style="width:211.6pt;height:106.45pt" o:ole="" o:preferrelative="t" stroked="f">
            <v:imagedata r:id="rId18" o:title=""/>
          </v:rect>
          <o:OLEObject Type="Embed" ProgID="StaticMetafile" ShapeID="rectole0000000007" DrawAspect="Content" ObjectID="_1763637406" r:id="rId19"/>
        </w:object>
      </w:r>
    </w:p>
    <w:p w14:paraId="34E4E5FB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C579A9C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9.</w:t>
      </w:r>
      <w:r>
        <w:rPr>
          <w:rFonts w:ascii="Arial Nova" w:eastAsia="Arial Nova" w:hAnsi="Arial Nova" w:cs="Arial Nova"/>
          <w:color w:val="000000"/>
          <w:sz w:val="26"/>
        </w:rPr>
        <w:t xml:space="preserve"> </w:t>
      </w:r>
      <w:r>
        <w:rPr>
          <w:rFonts w:ascii="Arial" w:eastAsia="Arial" w:hAnsi="Arial" w:cs="Arial"/>
          <w:sz w:val="40"/>
        </w:rPr>
        <w:t>Top 5 Customer:</w:t>
      </w:r>
    </w:p>
    <w:p w14:paraId="57D3370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5CF1DD28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customerName,</w:t>
      </w:r>
    </w:p>
    <w:p w14:paraId="45BE1F6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CONCAT('$ ',SUM(price)) AS top_5_customer</w:t>
      </w:r>
    </w:p>
    <w:p w14:paraId="29C84E8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customers AS c</w:t>
      </w:r>
    </w:p>
    <w:p w14:paraId="047A224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orders AS o USING(customerNumber)</w:t>
      </w:r>
    </w:p>
    <w:p w14:paraId="5C82F52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od USING(orderNumber)</w:t>
      </w:r>
    </w:p>
    <w:p w14:paraId="2704E6AA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GROUP BY customerName</w:t>
      </w:r>
    </w:p>
    <w:p w14:paraId="0211D264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ORDER BY SUM(price) DESC</w:t>
      </w:r>
    </w:p>
    <w:p w14:paraId="00C0F683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LIMIT 5;</w:t>
      </w:r>
    </w:p>
    <w:p w14:paraId="05BDAB34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4008" w:dyaOrig="1660" w14:anchorId="7E9F98EF">
          <v:rect id="rectole0000000008" o:spid="_x0000_i1033" style="width:200.35pt;height:83.25pt" o:ole="" o:preferrelative="t" stroked="f">
            <v:imagedata r:id="rId20" o:title=""/>
          </v:rect>
          <o:OLEObject Type="Embed" ProgID="StaticMetafile" ShapeID="rectole0000000008" DrawAspect="Content" ObjectID="_1763637407" r:id="rId21"/>
        </w:object>
      </w:r>
    </w:p>
    <w:p w14:paraId="585DA96C" w14:textId="77777777" w:rsidR="0003562D" w:rsidRDefault="0003562D">
      <w:pPr>
        <w:spacing w:after="0" w:line="240" w:lineRule="auto"/>
        <w:rPr>
          <w:rFonts w:ascii="Calibri" w:eastAsia="Calibri" w:hAnsi="Calibri" w:cs="Calibri"/>
        </w:rPr>
      </w:pPr>
    </w:p>
    <w:p w14:paraId="1C398283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10.</w:t>
      </w:r>
      <w:r>
        <w:rPr>
          <w:rFonts w:ascii="Arial Nova" w:eastAsia="Arial Nova" w:hAnsi="Arial Nova" w:cs="Arial Nova"/>
          <w:color w:val="000000"/>
          <w:sz w:val="26"/>
        </w:rPr>
        <w:t xml:space="preserve"> </w:t>
      </w:r>
      <w:r>
        <w:rPr>
          <w:rFonts w:ascii="Arial" w:eastAsia="Arial" w:hAnsi="Arial" w:cs="Arial"/>
          <w:sz w:val="40"/>
        </w:rPr>
        <w:t>Bottom 5 Customer:</w:t>
      </w:r>
    </w:p>
    <w:p w14:paraId="6550A551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61E30A7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customerName,</w:t>
      </w:r>
    </w:p>
    <w:p w14:paraId="5E1447B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CONCAT('$ ',SUM(price)) AS bottomCustomer</w:t>
      </w:r>
    </w:p>
    <w:p w14:paraId="4B115B2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customers AS c</w:t>
      </w:r>
    </w:p>
    <w:p w14:paraId="73E2CF2A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orders AS o USING(customerNumber)</w:t>
      </w:r>
    </w:p>
    <w:p w14:paraId="5F3282F4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od USING(orderNumber)</w:t>
      </w:r>
    </w:p>
    <w:p w14:paraId="2FD6BEDB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GROUP BY customerName</w:t>
      </w:r>
    </w:p>
    <w:p w14:paraId="5C64A6D5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ORDER BY SUM(price) </w:t>
      </w:r>
    </w:p>
    <w:p w14:paraId="1C6119F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LIMIT 5;</w:t>
      </w:r>
    </w:p>
    <w:p w14:paraId="542DD16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3847" w:dyaOrig="1640" w14:anchorId="4BBB1550">
          <v:rect id="rectole0000000009" o:spid="_x0000_i1034" style="width:192.2pt;height:82pt" o:ole="" o:preferrelative="t" stroked="f">
            <v:imagedata r:id="rId22" o:title=""/>
          </v:rect>
          <o:OLEObject Type="Embed" ProgID="StaticMetafile" ShapeID="rectole0000000009" DrawAspect="Content" ObjectID="_1763637408" r:id="rId23"/>
        </w:object>
      </w:r>
    </w:p>
    <w:p w14:paraId="7CC63600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B128DF1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11. Order Quantity Status: </w:t>
      </w:r>
    </w:p>
    <w:p w14:paraId="71DC3EC6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2961252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ab/>
        <w:t>status,</w:t>
      </w:r>
    </w:p>
    <w:p w14:paraId="0EDBCA8D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SUM(quantityOrdered) AS orderedQuantity</w:t>
      </w:r>
    </w:p>
    <w:p w14:paraId="20F6343A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orders AS o</w:t>
      </w:r>
    </w:p>
    <w:p w14:paraId="203E66F8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od USING(orderNumber)</w:t>
      </w:r>
    </w:p>
    <w:p w14:paraId="1501000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GROUP BY status</w:t>
      </w:r>
    </w:p>
    <w:p w14:paraId="626ACE6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ORDER BY SUM(quantityOrdered) DESC;</w:t>
      </w:r>
    </w:p>
    <w:p w14:paraId="367D38A9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2976" w:dyaOrig="1944" w14:anchorId="632D8E14">
          <v:rect id="rectole0000000010" o:spid="_x0000_i1035" style="width:149pt;height:97.05pt" o:ole="" o:preferrelative="t" stroked="f">
            <v:imagedata r:id="rId24" o:title=""/>
          </v:rect>
          <o:OLEObject Type="Embed" ProgID="StaticMetafile" ShapeID="rectole0000000010" DrawAspect="Content" ObjectID="_1763637409" r:id="rId25"/>
        </w:object>
      </w:r>
    </w:p>
    <w:p w14:paraId="7CF36CCE" w14:textId="77777777" w:rsidR="0003562D" w:rsidRDefault="0003562D">
      <w:pPr>
        <w:spacing w:after="0" w:line="240" w:lineRule="auto"/>
        <w:rPr>
          <w:rFonts w:ascii="Calibri" w:eastAsia="Calibri" w:hAnsi="Calibri" w:cs="Calibri"/>
        </w:rPr>
      </w:pPr>
    </w:p>
    <w:p w14:paraId="21A20AA2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12. Delivered Orders:</w:t>
      </w:r>
    </w:p>
    <w:p w14:paraId="607E9CA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744B93AB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COUNT(DISTINCT(orderNumber)) AS Delivered_Orders</w:t>
      </w:r>
    </w:p>
    <w:p w14:paraId="126CF665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orders</w:t>
      </w:r>
    </w:p>
    <w:p w14:paraId="79352A2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WHERE status IN ('Disputed','In Process','Shipped');</w:t>
      </w:r>
    </w:p>
    <w:p w14:paraId="079DF8A0" w14:textId="77777777" w:rsidR="0003562D" w:rsidRDefault="00000000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object w:dxaOrig="2024" w:dyaOrig="648" w14:anchorId="65B0844F">
          <v:rect id="rectole0000000011" o:spid="_x0000_i1036" style="width:101.45pt;height:32.55pt" o:ole="" o:preferrelative="t" stroked="f">
            <v:imagedata r:id="rId26" o:title=""/>
          </v:rect>
          <o:OLEObject Type="Embed" ProgID="StaticDib" ShapeID="rectole0000000011" DrawAspect="Content" ObjectID="_1763637410" r:id="rId27"/>
        </w:object>
      </w:r>
    </w:p>
    <w:p w14:paraId="5257D449" w14:textId="77777777" w:rsidR="0003562D" w:rsidRDefault="0003562D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14:paraId="0E77DD46" w14:textId="77777777" w:rsidR="0003562D" w:rsidRDefault="0003562D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14:paraId="2770775C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13. Undelivered Orders:</w:t>
      </w:r>
    </w:p>
    <w:p w14:paraId="209FCF5A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2DE27BC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COUNT(DISTINCT(orderNumber)) AS Undelivered_Orders</w:t>
      </w:r>
    </w:p>
    <w:p w14:paraId="64B2363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orders</w:t>
      </w:r>
    </w:p>
    <w:p w14:paraId="23D7928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WHERE status IN ('On Hold','Resolved','Cancelled');</w:t>
      </w:r>
    </w:p>
    <w:p w14:paraId="201E4DF8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2288" w:dyaOrig="668" w14:anchorId="3FD0ABE2">
          <v:rect id="rectole0000000012" o:spid="_x0000_i1037" style="width:114.55pt;height:33.2pt" o:ole="" o:preferrelative="t" stroked="f">
            <v:imagedata r:id="rId28" o:title=""/>
          </v:rect>
          <o:OLEObject Type="Embed" ProgID="StaticDib" ShapeID="rectole0000000012" DrawAspect="Content" ObjectID="_1763637411" r:id="rId29"/>
        </w:object>
      </w:r>
    </w:p>
    <w:p w14:paraId="45A1EAA6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FB3CE0D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14. Total Orders: Count of orders:</w:t>
      </w:r>
    </w:p>
    <w:p w14:paraId="5FF4AA34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483272DE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COUNT(DISTINCT(orderNumber)) AS Total_Orders</w:t>
      </w:r>
    </w:p>
    <w:p w14:paraId="526D90A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orders;</w:t>
      </w:r>
    </w:p>
    <w:p w14:paraId="505346F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1802" w:dyaOrig="648" w14:anchorId="435EC721">
          <v:rect id="rectole0000000013" o:spid="_x0000_i1038" style="width:90.15pt;height:32.55pt" o:ole="" o:preferrelative="t" stroked="f">
            <v:imagedata r:id="rId30" o:title=""/>
          </v:rect>
          <o:OLEObject Type="Embed" ProgID="StaticDib" ShapeID="rectole0000000013" DrawAspect="Content" ObjectID="_1763637412" r:id="rId31"/>
        </w:object>
      </w:r>
    </w:p>
    <w:p w14:paraId="25D7161A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777B425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15. Revenue Generated / Month</w:t>
      </w:r>
    </w:p>
    <w:p w14:paraId="5646BAF8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727F998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MONTHNAME(o.orderDate) AS Month,</w:t>
      </w:r>
    </w:p>
    <w:p w14:paraId="2431BD4A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CONCAT('$ ',SUM(od.price)) AS Total_Revenue</w:t>
      </w:r>
    </w:p>
    <w:p w14:paraId="2337936E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orders AS o</w:t>
      </w:r>
    </w:p>
    <w:p w14:paraId="261FAAB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JOIN orderdetails AS od USING(orderNumber)</w:t>
      </w:r>
    </w:p>
    <w:p w14:paraId="27E61550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GROUP BY MONTHNAME(o.orderDate);</w:t>
      </w:r>
    </w:p>
    <w:p w14:paraId="40CC732E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3016" w:dyaOrig="3603" w14:anchorId="260A2883">
          <v:rect id="rectole0000000014" o:spid="_x0000_i1039" style="width:150.9pt;height:180.3pt" o:ole="" o:preferrelative="t" stroked="f">
            <v:imagedata r:id="rId32" o:title=""/>
          </v:rect>
          <o:OLEObject Type="Embed" ProgID="StaticDib" ShapeID="rectole0000000014" DrawAspect="Content" ObjectID="_1763637413" r:id="rId33"/>
        </w:object>
      </w:r>
    </w:p>
    <w:p w14:paraId="7E6B92BC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FE92D21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16. Profit Generated / Month: </w:t>
      </w:r>
    </w:p>
    <w:p w14:paraId="2F754E7D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4250E2DB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MONTHNAME(o.orderDate) AS Month,</w:t>
      </w:r>
    </w:p>
    <w:p w14:paraId="341BD668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CONCAT('$ ',SUM(od.price) - SUM(p.buyPrice*od.quantityOrdered)) AS Total_Profit</w:t>
      </w:r>
    </w:p>
    <w:p w14:paraId="2AFD2E5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orders AS o</w:t>
      </w:r>
    </w:p>
    <w:p w14:paraId="4DE8BD24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od USING(orderNumber)</w:t>
      </w:r>
    </w:p>
    <w:p w14:paraId="74ACE49E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products AS p USING(productCode)</w:t>
      </w:r>
    </w:p>
    <w:p w14:paraId="27CB79B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GROUP BY MONTHNAME(o.orderDate);</w:t>
      </w:r>
    </w:p>
    <w:p w14:paraId="4409F059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2915" w:dyaOrig="3522" w14:anchorId="6EC0F62A">
          <v:rect id="rectole0000000015" o:spid="_x0000_i1040" style="width:145.9pt;height:175.95pt" o:ole="" o:preferrelative="t" stroked="f">
            <v:imagedata r:id="rId34" o:title=""/>
          </v:rect>
          <o:OLEObject Type="Embed" ProgID="StaticDib" ShapeID="rectole0000000015" DrawAspect="Content" ObjectID="_1763637414" r:id="rId35"/>
        </w:object>
      </w:r>
    </w:p>
    <w:p w14:paraId="4C565202" w14:textId="77777777" w:rsidR="0003562D" w:rsidRDefault="0003562D">
      <w:pPr>
        <w:spacing w:after="0" w:line="240" w:lineRule="auto"/>
        <w:rPr>
          <w:rFonts w:ascii="Calibri" w:eastAsia="Calibri" w:hAnsi="Calibri" w:cs="Calibri"/>
        </w:rPr>
      </w:pPr>
    </w:p>
    <w:p w14:paraId="2695021A" w14:textId="77777777" w:rsidR="0003562D" w:rsidRDefault="00000000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17. Percentage of profit / territory</w:t>
      </w:r>
    </w:p>
    <w:p w14:paraId="3D7E5E16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CREATE VIEW Total_profit AS </w:t>
      </w:r>
    </w:p>
    <w:p w14:paraId="33EC4623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0A4B85E2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SUM(od.price) - SUM(p.buyPrice*od.quantityOrdered) AS Total_profit</w:t>
      </w:r>
    </w:p>
    <w:p w14:paraId="0E5BE86D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orders AS o</w:t>
      </w:r>
    </w:p>
    <w:p w14:paraId="76F04F59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od USING(orderNumber)</w:t>
      </w:r>
    </w:p>
    <w:p w14:paraId="7C20FA8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products AS p USING(productCode);</w:t>
      </w:r>
    </w:p>
    <w:p w14:paraId="1838B862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3065441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CREATE VIEW Profit_Territory AS</w:t>
      </w:r>
    </w:p>
    <w:p w14:paraId="34DB147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53ADAED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office.territory,</w:t>
      </w:r>
    </w:p>
    <w:p w14:paraId="4919471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SUM(od.price) - SUM(p.buyPrice*od.quantityOrdered) AS Profit</w:t>
      </w:r>
    </w:p>
    <w:p w14:paraId="69CA4202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orders AS o</w:t>
      </w:r>
    </w:p>
    <w:p w14:paraId="0F532716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orderdetails AS od USING(orderNumber)</w:t>
      </w:r>
    </w:p>
    <w:p w14:paraId="040F411A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products AS p USING(productCode)</w:t>
      </w:r>
    </w:p>
    <w:p w14:paraId="58412835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customers AS c USING(customerNumber)</w:t>
      </w:r>
    </w:p>
    <w:p w14:paraId="56B06812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employees AS e ON e.employeeNumber = c.salesRepEmployeeNumber</w:t>
      </w:r>
    </w:p>
    <w:p w14:paraId="48956D2E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JOIN offices AS office USING(officeCode)</w:t>
      </w:r>
    </w:p>
    <w:p w14:paraId="278A541B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GROUP BY office.territory;</w:t>
      </w:r>
    </w:p>
    <w:p w14:paraId="00C953D9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6A25C9C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SELECT </w:t>
      </w:r>
    </w:p>
    <w:p w14:paraId="5DC7B007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pt.territory,</w:t>
      </w:r>
    </w:p>
    <w:p w14:paraId="50B8DC4D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CONCAT('$ ',pt.Profit) AS profit_territory,</w:t>
      </w:r>
    </w:p>
    <w:p w14:paraId="5EE8550E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CONCAT(ROUND(pt.Profit / tp.Total_Profit * 100,2),' %') AS "Profit%Territory"</w:t>
      </w:r>
    </w:p>
    <w:p w14:paraId="1213E72F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FROM Profit_Territory AS pt</w:t>
      </w:r>
    </w:p>
    <w:p w14:paraId="2098BB89" w14:textId="77777777" w:rsidR="0003562D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CROSS JOIN Total_profit AS tp;</w:t>
      </w:r>
    </w:p>
    <w:p w14:paraId="1E5F38DC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4495" w:dyaOrig="1498" w14:anchorId="7BB09B85">
          <v:rect id="rectole0000000016" o:spid="_x0000_i1041" style="width:224.75pt;height:75.15pt" o:ole="" o:preferrelative="t" stroked="f">
            <v:imagedata r:id="rId36" o:title=""/>
          </v:rect>
          <o:OLEObject Type="Embed" ProgID="StaticDib" ShapeID="rectole0000000016" DrawAspect="Content" ObjectID="_1763637415" r:id="rId37"/>
        </w:object>
      </w:r>
    </w:p>
    <w:p w14:paraId="46150B57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40"/>
        </w:rPr>
        <w:t>18. Year Trend based on Total_revenue:</w:t>
      </w:r>
    </w:p>
    <w:p w14:paraId="3060E405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VIEW Revenue AS</w:t>
      </w:r>
    </w:p>
    <w:p w14:paraId="10185E60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</w:p>
    <w:p w14:paraId="11E93217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YEAR(o.orderDate) AS Year,</w:t>
      </w:r>
    </w:p>
    <w:p w14:paraId="3A334C16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SUM(od.price) AS Revenue</w:t>
      </w:r>
    </w:p>
    <w:p w14:paraId="5CFAB684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orders AS o</w:t>
      </w:r>
    </w:p>
    <w:p w14:paraId="1938CD95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JOIN orderdetails AS od USING(orderNumber)</w:t>
      </w:r>
    </w:p>
    <w:p w14:paraId="333388A0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GROUP BY YEAR(o.orderDate);</w:t>
      </w:r>
    </w:p>
    <w:p w14:paraId="5B0D1E24" w14:textId="77777777" w:rsidR="0003562D" w:rsidRDefault="0003562D">
      <w:pPr>
        <w:spacing w:after="0" w:line="240" w:lineRule="auto"/>
        <w:rPr>
          <w:rFonts w:ascii="Calibri" w:eastAsia="Calibri" w:hAnsi="Calibri" w:cs="Calibri"/>
        </w:rPr>
      </w:pPr>
    </w:p>
    <w:p w14:paraId="214A37E0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VIEW Total_Revenue AS</w:t>
      </w:r>
    </w:p>
    <w:p w14:paraId="374E5C53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</w:p>
    <w:p w14:paraId="5438AEB9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SUM(od.price) AS "Total_Revenue"</w:t>
      </w:r>
    </w:p>
    <w:p w14:paraId="1D93CF7E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orders AS o</w:t>
      </w:r>
    </w:p>
    <w:p w14:paraId="4A8BD7E9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JOIN orderdetails AS od USING(orderNumber);   </w:t>
      </w:r>
    </w:p>
    <w:p w14:paraId="71E6D5E4" w14:textId="77777777" w:rsidR="0003562D" w:rsidRDefault="0003562D">
      <w:pPr>
        <w:spacing w:after="0" w:line="240" w:lineRule="auto"/>
        <w:rPr>
          <w:rFonts w:ascii="Calibri" w:eastAsia="Calibri" w:hAnsi="Calibri" w:cs="Calibri"/>
        </w:rPr>
      </w:pPr>
    </w:p>
    <w:p w14:paraId="3FA87A46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</w:t>
      </w:r>
    </w:p>
    <w:p w14:paraId="3D679F61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r.Year,</w:t>
      </w:r>
    </w:p>
    <w:p w14:paraId="4B5A1ECF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r.Revenue,</w:t>
      </w:r>
    </w:p>
    <w:p w14:paraId="5B5CCB7B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CONCAT(ROUND(r.Revenue / tr.Total_Revenue *100,2),' %') AS "Revenue vs Year"</w:t>
      </w:r>
    </w:p>
    <w:p w14:paraId="11F71730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Revenue AS r</w:t>
      </w:r>
    </w:p>
    <w:p w14:paraId="4F413652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CROSS JOIN Total_Revenue AS tr;</w:t>
      </w:r>
    </w:p>
    <w:p w14:paraId="13CDD63D" w14:textId="77777777" w:rsidR="0003562D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3725" w:dyaOrig="1437" w14:anchorId="414B3DAB">
          <v:rect id="rectole0000000017" o:spid="_x0000_i1042" style="width:185.95pt;height:1in" o:ole="" o:preferrelative="t" stroked="f">
            <v:imagedata r:id="rId38" o:title=""/>
          </v:rect>
          <o:OLEObject Type="Embed" ProgID="StaticDib" ShapeID="rectole0000000017" DrawAspect="Content" ObjectID="_1763637416" r:id="rId39"/>
        </w:object>
      </w:r>
    </w:p>
    <w:p w14:paraId="5AA08B98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C183137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724F382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F9E849D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F525254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42D2B71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3E88078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9953D14" w14:textId="77777777" w:rsidR="0003562D" w:rsidRDefault="0003562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D551F06" w14:textId="77777777" w:rsidR="0003562D" w:rsidRDefault="0003562D">
      <w:pPr>
        <w:rPr>
          <w:rFonts w:ascii="Arial" w:eastAsia="Arial" w:hAnsi="Arial" w:cs="Arial"/>
          <w:sz w:val="40"/>
        </w:rPr>
      </w:pPr>
    </w:p>
    <w:p w14:paraId="759425A2" w14:textId="77777777" w:rsidR="0003562D" w:rsidRDefault="0003562D">
      <w:pPr>
        <w:rPr>
          <w:rFonts w:ascii="Arial" w:eastAsia="Arial" w:hAnsi="Arial" w:cs="Arial"/>
          <w:sz w:val="40"/>
        </w:rPr>
      </w:pPr>
    </w:p>
    <w:p w14:paraId="4F74ACD0" w14:textId="77777777" w:rsidR="0003562D" w:rsidRDefault="0003562D">
      <w:pPr>
        <w:rPr>
          <w:rFonts w:ascii="Arial" w:eastAsia="Arial" w:hAnsi="Arial" w:cs="Arial"/>
          <w:sz w:val="40"/>
        </w:rPr>
      </w:pPr>
    </w:p>
    <w:sectPr w:rsidR="0003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62D"/>
    <w:rsid w:val="0003562D"/>
    <w:rsid w:val="00241457"/>
    <w:rsid w:val="00C0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617E"/>
  <w15:docId w15:val="{B9831E93-0A64-4658-B553-F17A4AEE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jeevanjc27</cp:lastModifiedBy>
  <cp:revision>3</cp:revision>
  <dcterms:created xsi:type="dcterms:W3CDTF">2023-12-09T08:58:00Z</dcterms:created>
  <dcterms:modified xsi:type="dcterms:W3CDTF">2023-12-09T09:00:00Z</dcterms:modified>
</cp:coreProperties>
</file>