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bookmarkEnd w:id="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 w:protected="tru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1"/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