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39261" w14:textId="71AD0AEC" w:rsidR="00675D24" w:rsidRPr="00675D24" w:rsidRDefault="00960E26" w:rsidP="00675D24">
      <w:pPr>
        <w:spacing w:before="3200" w:after="120"/>
      </w:pPr>
      <w:r w:rsidRPr="00675D24">
        <w:rPr>
          <w:sz w:val="56"/>
          <w:szCs w:val="56"/>
        </w:rPr>
        <w:t>Connected Vehicle Intelligence Hackathon</w:t>
      </w:r>
      <w:r w:rsidR="00675D24">
        <w:br/>
      </w:r>
      <w:r w:rsidR="00675D24">
        <w:br/>
      </w:r>
      <w:r w:rsidR="00675D24">
        <w:br/>
      </w:r>
      <w:proofErr w:type="spellStart"/>
      <w:r w:rsidR="00675D24" w:rsidRPr="00675D24">
        <w:rPr>
          <w:b/>
          <w:bCs/>
          <w:sz w:val="56"/>
          <w:szCs w:val="56"/>
        </w:rPr>
        <w:t>FleetPulse</w:t>
      </w:r>
      <w:proofErr w:type="spellEnd"/>
      <w:r w:rsidR="00675D24" w:rsidRPr="00675D24">
        <w:rPr>
          <w:b/>
          <w:bCs/>
          <w:sz w:val="56"/>
          <w:szCs w:val="56"/>
        </w:rPr>
        <w:t xml:space="preserve">: </w:t>
      </w:r>
      <w:r w:rsidR="00675D24" w:rsidRPr="00675D24">
        <w:rPr>
          <w:sz w:val="56"/>
          <w:szCs w:val="56"/>
        </w:rPr>
        <w:t>predictive maintenance for mixed ICE / EV fleets</w:t>
      </w:r>
      <w:r w:rsidR="00675D24">
        <w:rPr>
          <w:b/>
          <w:bCs/>
          <w:sz w:val="56"/>
          <w:szCs w:val="56"/>
        </w:rPr>
        <w:br/>
      </w:r>
      <w:r w:rsidR="00675D24">
        <w:rPr>
          <w:b/>
          <w:bCs/>
          <w:sz w:val="56"/>
          <w:szCs w:val="56"/>
        </w:rPr>
        <w:br/>
      </w:r>
    </w:p>
    <w:p w14:paraId="7329733A" w14:textId="3E602867" w:rsidR="00591AD0" w:rsidRPr="00675D24" w:rsidRDefault="00960E26">
      <w:pPr>
        <w:spacing w:after="60"/>
        <w:rPr>
          <w:sz w:val="28"/>
          <w:szCs w:val="28"/>
        </w:rPr>
      </w:pPr>
      <w:r w:rsidRPr="00675D24">
        <w:rPr>
          <w:b/>
          <w:bCs/>
          <w:sz w:val="28"/>
          <w:szCs w:val="28"/>
        </w:rPr>
        <w:t xml:space="preserve">Submitted by: Jeevan </w:t>
      </w:r>
      <w:proofErr w:type="spellStart"/>
      <w:r w:rsidRPr="00675D24">
        <w:rPr>
          <w:b/>
          <w:bCs/>
          <w:sz w:val="28"/>
          <w:szCs w:val="28"/>
        </w:rPr>
        <w:t>Sarasram</w:t>
      </w:r>
      <w:proofErr w:type="spellEnd"/>
      <w:r w:rsidRPr="00675D24">
        <w:rPr>
          <w:b/>
          <w:bCs/>
          <w:sz w:val="28"/>
          <w:szCs w:val="28"/>
        </w:rPr>
        <w:t xml:space="preserve"> S </w:t>
      </w:r>
      <w:proofErr w:type="spellStart"/>
      <w:r w:rsidRPr="00675D24">
        <w:rPr>
          <w:b/>
          <w:bCs/>
          <w:sz w:val="28"/>
          <w:szCs w:val="28"/>
        </w:rPr>
        <w:t>S</w:t>
      </w:r>
      <w:proofErr w:type="spellEnd"/>
      <w:r w:rsidRPr="00675D24">
        <w:rPr>
          <w:b/>
          <w:bCs/>
          <w:sz w:val="28"/>
          <w:szCs w:val="28"/>
        </w:rPr>
        <w:t xml:space="preserve"> (solo entry)</w:t>
      </w:r>
    </w:p>
    <w:p w14:paraId="18366385" w14:textId="7720984D" w:rsidR="00591AD0" w:rsidRPr="00675D24" w:rsidRDefault="00960E26">
      <w:pPr>
        <w:spacing w:after="60"/>
        <w:rPr>
          <w:sz w:val="28"/>
          <w:szCs w:val="28"/>
        </w:rPr>
      </w:pPr>
      <w:r w:rsidRPr="00675D24">
        <w:rPr>
          <w:b/>
          <w:bCs/>
          <w:sz w:val="28"/>
          <w:szCs w:val="28"/>
        </w:rPr>
        <w:t xml:space="preserve">Team Members &amp; Roles: Jeevan </w:t>
      </w:r>
      <w:proofErr w:type="spellStart"/>
      <w:r w:rsidRPr="00675D24">
        <w:rPr>
          <w:b/>
          <w:bCs/>
          <w:sz w:val="28"/>
          <w:szCs w:val="28"/>
        </w:rPr>
        <w:t>Sarasram</w:t>
      </w:r>
      <w:proofErr w:type="spellEnd"/>
      <w:r w:rsidRPr="00675D24">
        <w:rPr>
          <w:b/>
          <w:bCs/>
          <w:sz w:val="28"/>
          <w:szCs w:val="28"/>
        </w:rPr>
        <w:t xml:space="preserve"> S </w:t>
      </w:r>
      <w:proofErr w:type="spellStart"/>
      <w:r w:rsidRPr="00675D24">
        <w:rPr>
          <w:b/>
          <w:bCs/>
          <w:sz w:val="28"/>
          <w:szCs w:val="28"/>
        </w:rPr>
        <w:t>S</w:t>
      </w:r>
      <w:proofErr w:type="spellEnd"/>
      <w:r w:rsidRPr="00675D24">
        <w:rPr>
          <w:b/>
          <w:bCs/>
          <w:sz w:val="28"/>
          <w:szCs w:val="28"/>
        </w:rPr>
        <w:t xml:space="preserve"> (Reg. No. RA2311056010035), solo developer: problem framing, architecture, backend, data engineering, ML, DevOps and testing; js9882@srmist.edu.in, jeevansiva2005@gmail.com</w:t>
      </w:r>
    </w:p>
    <w:p w14:paraId="7994AB12" w14:textId="77777777" w:rsidR="00591AD0" w:rsidRPr="00675D24" w:rsidRDefault="00960E26">
      <w:pPr>
        <w:spacing w:after="60"/>
        <w:rPr>
          <w:sz w:val="28"/>
          <w:szCs w:val="28"/>
        </w:rPr>
      </w:pPr>
      <w:r w:rsidRPr="00675D24">
        <w:rPr>
          <w:b/>
          <w:bCs/>
          <w:sz w:val="28"/>
          <w:szCs w:val="28"/>
        </w:rPr>
        <w:t>Problem Space Chosen: Predictive maintenance for mixed ICE / hybrid / EV fleets (with real-time critical-fault alerting)</w:t>
      </w:r>
    </w:p>
    <w:p w14:paraId="5773D5DD" w14:textId="58FC94A2" w:rsidR="00591AD0" w:rsidRPr="00675D24" w:rsidRDefault="00960E26">
      <w:pPr>
        <w:spacing w:after="60"/>
        <w:rPr>
          <w:sz w:val="28"/>
          <w:szCs w:val="28"/>
        </w:rPr>
      </w:pPr>
      <w:r w:rsidRPr="00675D24">
        <w:rPr>
          <w:b/>
          <w:bCs/>
          <w:sz w:val="28"/>
          <w:szCs w:val="28"/>
        </w:rPr>
        <w:t xml:space="preserve">Repository URL: </w:t>
      </w:r>
      <w:hyperlink r:id="rId7" w:history="1">
        <w:r w:rsidRPr="00415A70">
          <w:rPr>
            <w:rStyle w:val="Hyperlink"/>
            <w:b/>
            <w:bCs/>
            <w:sz w:val="28"/>
            <w:szCs w:val="28"/>
          </w:rPr>
          <w:t>https://github.com/JeevanSarasramSS/fleetpulse</w:t>
        </w:r>
      </w:hyperlink>
    </w:p>
    <w:p w14:paraId="11E050BC" w14:textId="63A24A8D" w:rsidR="00591AD0" w:rsidRPr="00675D24" w:rsidRDefault="00960E26">
      <w:pPr>
        <w:spacing w:after="60"/>
        <w:rPr>
          <w:sz w:val="28"/>
          <w:szCs w:val="28"/>
        </w:rPr>
      </w:pPr>
      <w:r w:rsidRPr="00675D24">
        <w:rPr>
          <w:b/>
          <w:bCs/>
          <w:sz w:val="28"/>
          <w:szCs w:val="28"/>
        </w:rPr>
        <w:t xml:space="preserve">Demo Video URL: </w:t>
      </w:r>
      <w:hyperlink r:id="rId8" w:history="1">
        <w:r w:rsidRPr="00675D24">
          <w:rPr>
            <w:rStyle w:val="Hyperlink"/>
            <w:b/>
            <w:bCs/>
            <w:sz w:val="28"/>
            <w:szCs w:val="28"/>
          </w:rPr>
          <w:t>https://drive.google.com/file/d/1R0No_tNViiExbQ-IPfvOw9y1ivHt7P9Z/view?usp=sharing</w:t>
        </w:r>
      </w:hyperlink>
    </w:p>
    <w:p w14:paraId="658600C8" w14:textId="47E4A4DD" w:rsidR="00591AD0" w:rsidRPr="00675D24" w:rsidRDefault="00960E26">
      <w:pPr>
        <w:spacing w:after="60"/>
        <w:rPr>
          <w:sz w:val="28"/>
          <w:szCs w:val="28"/>
        </w:rPr>
      </w:pPr>
      <w:r w:rsidRPr="00675D24">
        <w:rPr>
          <w:b/>
          <w:bCs/>
          <w:sz w:val="28"/>
          <w:szCs w:val="28"/>
        </w:rPr>
        <w:t>Date of Submission: 0</w:t>
      </w:r>
      <w:r w:rsidR="00675D24" w:rsidRPr="00675D24">
        <w:rPr>
          <w:b/>
          <w:bCs/>
          <w:sz w:val="28"/>
          <w:szCs w:val="28"/>
        </w:rPr>
        <w:t>2</w:t>
      </w:r>
      <w:r w:rsidRPr="00675D24">
        <w:rPr>
          <w:b/>
          <w:bCs/>
          <w:sz w:val="28"/>
          <w:szCs w:val="28"/>
        </w:rPr>
        <w:t>/10/2026</w:t>
      </w:r>
    </w:p>
    <w:p w14:paraId="60D8D33E" w14:textId="77777777" w:rsidR="00591AD0" w:rsidRDefault="00960E26">
      <w:r>
        <w:br w:type="page"/>
      </w:r>
    </w:p>
    <w:p w14:paraId="792CE283" w14:textId="77777777" w:rsidR="00591AD0" w:rsidRDefault="00960E26">
      <w:pPr>
        <w:spacing w:after="240"/>
      </w:pPr>
      <w:r>
        <w:rPr>
          <w:b/>
          <w:bCs/>
          <w:sz w:val="32"/>
          <w:szCs w:val="32"/>
        </w:rPr>
        <w:lastRenderedPageBreak/>
        <w:t>Table of Contents</w:t>
      </w:r>
    </w:p>
    <w:p w14:paraId="49FAB87F" w14:textId="6FFA9E60" w:rsidR="00591AD0" w:rsidRDefault="00591AD0">
      <w:pPr>
        <w:spacing w:before="60" w:after="80"/>
      </w:pPr>
      <w:hyperlink w:anchor="s1" w:history="1">
        <w:r>
          <w:rPr>
            <w:color w:val="1F4E9A"/>
            <w:u w:val="single"/>
          </w:rPr>
          <w:t>1. Executive Summary</w:t>
        </w:r>
      </w:hyperlink>
    </w:p>
    <w:p w14:paraId="3284B22F" w14:textId="587A1D83" w:rsidR="00591AD0" w:rsidRDefault="00591AD0">
      <w:pPr>
        <w:spacing w:before="60" w:after="80"/>
      </w:pPr>
      <w:hyperlink w:anchor="s2" w:history="1">
        <w:r>
          <w:rPr>
            <w:color w:val="1F4E9A"/>
            <w:u w:val="single"/>
          </w:rPr>
          <w:t>2. Problem Statement &amp; Validation</w:t>
        </w:r>
      </w:hyperlink>
    </w:p>
    <w:p w14:paraId="27B48AF2" w14:textId="0CC5E6FF" w:rsidR="00591AD0" w:rsidRDefault="00591AD0">
      <w:pPr>
        <w:spacing w:after="40"/>
        <w:ind w:left="480"/>
      </w:pPr>
      <w:hyperlink w:anchor="s3" w:history="1">
        <w:r>
          <w:rPr>
            <w:color w:val="1F4E9A"/>
            <w:sz w:val="20"/>
            <w:szCs w:val="20"/>
            <w:u w:val="single"/>
          </w:rPr>
          <w:t>2.1 Problem Statement</w:t>
        </w:r>
      </w:hyperlink>
    </w:p>
    <w:p w14:paraId="54431F88" w14:textId="46ACCB85" w:rsidR="00591AD0" w:rsidRDefault="00591AD0">
      <w:pPr>
        <w:spacing w:after="40"/>
        <w:ind w:left="480"/>
      </w:pPr>
      <w:hyperlink w:anchor="s4" w:history="1">
        <w:r>
          <w:rPr>
            <w:color w:val="1F4E9A"/>
            <w:sz w:val="20"/>
            <w:szCs w:val="20"/>
            <w:u w:val="single"/>
          </w:rPr>
          <w:t>2.2 Evidence &amp; Validation</w:t>
        </w:r>
      </w:hyperlink>
    </w:p>
    <w:p w14:paraId="2E1D9866" w14:textId="569DAD91" w:rsidR="00591AD0" w:rsidRDefault="00591AD0">
      <w:pPr>
        <w:spacing w:after="40"/>
        <w:ind w:left="480"/>
      </w:pPr>
      <w:hyperlink w:anchor="s5" w:history="1">
        <w:r>
          <w:rPr>
            <w:color w:val="1F4E9A"/>
            <w:sz w:val="20"/>
            <w:szCs w:val="20"/>
            <w:u w:val="single"/>
          </w:rPr>
          <w:t>2.3 Impact &amp; Success Metrics</w:t>
        </w:r>
      </w:hyperlink>
    </w:p>
    <w:p w14:paraId="406C3B6D" w14:textId="1792A297" w:rsidR="00591AD0" w:rsidRDefault="00591AD0">
      <w:pPr>
        <w:spacing w:before="60" w:after="80"/>
      </w:pPr>
      <w:hyperlink w:anchor="s6" w:history="1">
        <w:r>
          <w:rPr>
            <w:color w:val="1F4E9A"/>
            <w:u w:val="single"/>
          </w:rPr>
          <w:t>3. Solution Description</w:t>
        </w:r>
      </w:hyperlink>
    </w:p>
    <w:p w14:paraId="13308B2F" w14:textId="5AFF1810" w:rsidR="00591AD0" w:rsidRDefault="00591AD0">
      <w:pPr>
        <w:spacing w:after="40"/>
        <w:ind w:left="480"/>
      </w:pPr>
      <w:hyperlink w:anchor="s7" w:history="1">
        <w:r>
          <w:rPr>
            <w:color w:val="1F4E9A"/>
            <w:sz w:val="20"/>
            <w:szCs w:val="20"/>
            <w:u w:val="single"/>
          </w:rPr>
          <w:t>3.1 Solution Overview &amp; User Journey</w:t>
        </w:r>
      </w:hyperlink>
    </w:p>
    <w:p w14:paraId="48584199" w14:textId="624510C0" w:rsidR="00591AD0" w:rsidRDefault="00591AD0">
      <w:pPr>
        <w:spacing w:after="40"/>
        <w:ind w:left="480"/>
      </w:pPr>
      <w:hyperlink w:anchor="s8" w:history="1">
        <w:r>
          <w:rPr>
            <w:color w:val="1F4E9A"/>
            <w:sz w:val="20"/>
            <w:szCs w:val="20"/>
            <w:u w:val="single"/>
          </w:rPr>
          <w:t>3.2 Key Value Proposition</w:t>
        </w:r>
      </w:hyperlink>
    </w:p>
    <w:p w14:paraId="7CD954E8" w14:textId="40B9CDEB" w:rsidR="00591AD0" w:rsidRDefault="00591AD0">
      <w:pPr>
        <w:spacing w:after="40"/>
        <w:ind w:left="480"/>
      </w:pPr>
      <w:hyperlink w:anchor="s9" w:history="1">
        <w:r>
          <w:rPr>
            <w:color w:val="1F4E9A"/>
            <w:sz w:val="20"/>
            <w:szCs w:val="20"/>
            <w:u w:val="single"/>
          </w:rPr>
          <w:t>3.3 Innovative Ideas</w:t>
        </w:r>
      </w:hyperlink>
    </w:p>
    <w:p w14:paraId="389B4FAD" w14:textId="0E2118BE" w:rsidR="00591AD0" w:rsidRDefault="00591AD0">
      <w:pPr>
        <w:spacing w:before="60" w:after="80"/>
      </w:pPr>
      <w:hyperlink w:anchor="s10" w:history="1">
        <w:r>
          <w:rPr>
            <w:color w:val="1F4E9A"/>
            <w:u w:val="single"/>
          </w:rPr>
          <w:t>4. Feature List</w:t>
        </w:r>
      </w:hyperlink>
    </w:p>
    <w:p w14:paraId="394C8261" w14:textId="053C8992" w:rsidR="00591AD0" w:rsidRDefault="00591AD0">
      <w:pPr>
        <w:spacing w:before="60" w:after="80"/>
      </w:pPr>
      <w:hyperlink w:anchor="s11" w:history="1">
        <w:r>
          <w:rPr>
            <w:color w:val="1F4E9A"/>
            <w:u w:val="single"/>
          </w:rPr>
          <w:t>5. Solution Architecture (High-Level Design)</w:t>
        </w:r>
      </w:hyperlink>
    </w:p>
    <w:p w14:paraId="4732979C" w14:textId="1E5D62BB" w:rsidR="00591AD0" w:rsidRDefault="00591AD0">
      <w:pPr>
        <w:spacing w:after="40"/>
        <w:ind w:left="480"/>
      </w:pPr>
      <w:hyperlink w:anchor="s12" w:history="1">
        <w:r>
          <w:rPr>
            <w:color w:val="1F4E9A"/>
            <w:sz w:val="20"/>
            <w:szCs w:val="20"/>
            <w:u w:val="single"/>
          </w:rPr>
          <w:t>5.1 Architecture Overview</w:t>
        </w:r>
      </w:hyperlink>
    </w:p>
    <w:p w14:paraId="7AEF0360" w14:textId="6BAAAD92" w:rsidR="00591AD0" w:rsidRDefault="00591AD0">
      <w:pPr>
        <w:spacing w:after="40"/>
        <w:ind w:left="480"/>
      </w:pPr>
      <w:hyperlink w:anchor="s13" w:history="1">
        <w:r>
          <w:rPr>
            <w:color w:val="1F4E9A"/>
            <w:sz w:val="20"/>
            <w:szCs w:val="20"/>
            <w:u w:val="single"/>
          </w:rPr>
          <w:t>5.2 Technology Stack &amp; Justification</w:t>
        </w:r>
      </w:hyperlink>
    </w:p>
    <w:p w14:paraId="3E61738F" w14:textId="41C02FD3" w:rsidR="00591AD0" w:rsidRDefault="00591AD0">
      <w:pPr>
        <w:spacing w:after="40"/>
        <w:ind w:left="480"/>
      </w:pPr>
      <w:hyperlink w:anchor="s14" w:history="1">
        <w:r>
          <w:rPr>
            <w:color w:val="1F4E9A"/>
            <w:sz w:val="20"/>
            <w:szCs w:val="20"/>
            <w:u w:val="single"/>
          </w:rPr>
          <w:t>5.3 Data Architecture</w:t>
        </w:r>
      </w:hyperlink>
    </w:p>
    <w:p w14:paraId="3B9B0E30" w14:textId="2492F645" w:rsidR="00591AD0" w:rsidRDefault="00591AD0">
      <w:pPr>
        <w:spacing w:after="40"/>
        <w:ind w:left="480"/>
      </w:pPr>
      <w:hyperlink w:anchor="s15" w:history="1">
        <w:r>
          <w:rPr>
            <w:color w:val="1F4E9A"/>
            <w:sz w:val="20"/>
            <w:szCs w:val="20"/>
            <w:u w:val="single"/>
          </w:rPr>
          <w:t>5.4 Deployment View</w:t>
        </w:r>
      </w:hyperlink>
    </w:p>
    <w:p w14:paraId="467C2E17" w14:textId="23449CE6" w:rsidR="00591AD0" w:rsidRDefault="00591AD0">
      <w:pPr>
        <w:spacing w:before="60" w:after="80"/>
      </w:pPr>
      <w:hyperlink w:anchor="s16" w:history="1">
        <w:r>
          <w:rPr>
            <w:color w:val="1F4E9A"/>
            <w:u w:val="single"/>
          </w:rPr>
          <w:t>6. Low-Level Design</w:t>
        </w:r>
      </w:hyperlink>
    </w:p>
    <w:p w14:paraId="2500FC5A" w14:textId="37F63B92" w:rsidR="00591AD0" w:rsidRDefault="00591AD0">
      <w:pPr>
        <w:spacing w:after="40"/>
        <w:ind w:left="480"/>
      </w:pPr>
      <w:hyperlink w:anchor="s17" w:history="1">
        <w:r>
          <w:rPr>
            <w:color w:val="1F4E9A"/>
            <w:sz w:val="20"/>
            <w:szCs w:val="20"/>
            <w:u w:val="single"/>
          </w:rPr>
          <w:t>6.1 Layering &amp; Separation of Concerns</w:t>
        </w:r>
      </w:hyperlink>
    </w:p>
    <w:p w14:paraId="31DDD3ED" w14:textId="5B54650A" w:rsidR="00591AD0" w:rsidRDefault="00591AD0">
      <w:pPr>
        <w:spacing w:after="40"/>
        <w:ind w:left="480"/>
      </w:pPr>
      <w:hyperlink w:anchor="s18" w:history="1">
        <w:r>
          <w:rPr>
            <w:color w:val="1F4E9A"/>
            <w:sz w:val="20"/>
            <w:szCs w:val="20"/>
            <w:u w:val="single"/>
          </w:rPr>
          <w:t>6.2 Design Principles Applied</w:t>
        </w:r>
      </w:hyperlink>
    </w:p>
    <w:p w14:paraId="2617ECA9" w14:textId="73E8E161" w:rsidR="00591AD0" w:rsidRDefault="00591AD0">
      <w:pPr>
        <w:spacing w:after="40"/>
        <w:ind w:left="480"/>
      </w:pPr>
      <w:hyperlink w:anchor="s19" w:history="1">
        <w:r>
          <w:rPr>
            <w:color w:val="1F4E9A"/>
            <w:sz w:val="20"/>
            <w:szCs w:val="20"/>
            <w:u w:val="single"/>
          </w:rPr>
          <w:t>6.3 Design Patterns Used</w:t>
        </w:r>
      </w:hyperlink>
    </w:p>
    <w:p w14:paraId="7EDEE6C2" w14:textId="570E89F4" w:rsidR="00591AD0" w:rsidRDefault="00591AD0">
      <w:pPr>
        <w:spacing w:after="40"/>
        <w:ind w:left="480"/>
      </w:pPr>
      <w:hyperlink w:anchor="s20" w:history="1">
        <w:r>
          <w:rPr>
            <w:color w:val="1F4E9A"/>
            <w:sz w:val="20"/>
            <w:szCs w:val="20"/>
            <w:u w:val="single"/>
          </w:rPr>
          <w:t>6.4 Interfaces, Contracts &amp; Runtime Flows</w:t>
        </w:r>
      </w:hyperlink>
    </w:p>
    <w:p w14:paraId="484798BC" w14:textId="228D831E" w:rsidR="00591AD0" w:rsidRDefault="00591AD0">
      <w:pPr>
        <w:spacing w:after="40"/>
        <w:ind w:left="480"/>
      </w:pPr>
      <w:hyperlink w:anchor="s21" w:history="1">
        <w:r>
          <w:rPr>
            <w:color w:val="1F4E9A"/>
            <w:sz w:val="20"/>
            <w:szCs w:val="20"/>
            <w:u w:val="single"/>
          </w:rPr>
          <w:t>6.5 Algorithms &amp; Data Structures</w:t>
        </w:r>
      </w:hyperlink>
    </w:p>
    <w:p w14:paraId="7DBB52AA" w14:textId="5AE31CA2" w:rsidR="00591AD0" w:rsidRDefault="00591AD0">
      <w:pPr>
        <w:spacing w:before="60" w:after="80"/>
      </w:pPr>
      <w:hyperlink w:anchor="s22" w:history="1">
        <w:r>
          <w:rPr>
            <w:color w:val="1F4E9A"/>
            <w:u w:val="single"/>
          </w:rPr>
          <w:t>7. Non-Functional Requirements &amp; Performance Benchmarks</w:t>
        </w:r>
      </w:hyperlink>
    </w:p>
    <w:p w14:paraId="165F32F4" w14:textId="68A2B9FA" w:rsidR="00591AD0" w:rsidRDefault="00591AD0">
      <w:pPr>
        <w:spacing w:before="60" w:after="80"/>
      </w:pPr>
      <w:hyperlink w:anchor="s23" w:history="1">
        <w:r>
          <w:rPr>
            <w:color w:val="1F4E9A"/>
            <w:u w:val="single"/>
          </w:rPr>
          <w:t>8. Security &amp; Compliance</w:t>
        </w:r>
      </w:hyperlink>
    </w:p>
    <w:p w14:paraId="5D328365" w14:textId="47ECFBD0" w:rsidR="00591AD0" w:rsidRDefault="00591AD0">
      <w:pPr>
        <w:spacing w:before="60" w:after="80"/>
      </w:pPr>
      <w:hyperlink w:anchor="s24" w:history="1">
        <w:r>
          <w:rPr>
            <w:color w:val="1F4E9A"/>
            <w:u w:val="single"/>
          </w:rPr>
          <w:t>9. Test Strategy</w:t>
        </w:r>
      </w:hyperlink>
    </w:p>
    <w:p w14:paraId="75E7A1D7" w14:textId="37437910" w:rsidR="00591AD0" w:rsidRDefault="00591AD0">
      <w:pPr>
        <w:spacing w:before="60" w:after="80"/>
      </w:pPr>
      <w:hyperlink w:anchor="s25" w:history="1">
        <w:r>
          <w:rPr>
            <w:color w:val="1F4E9A"/>
            <w:u w:val="single"/>
          </w:rPr>
          <w:t>10. Observability</w:t>
        </w:r>
      </w:hyperlink>
    </w:p>
    <w:p w14:paraId="5238A160" w14:textId="2E55DC78" w:rsidR="00591AD0" w:rsidRDefault="00591AD0">
      <w:pPr>
        <w:spacing w:before="60" w:after="80"/>
      </w:pPr>
      <w:hyperlink w:anchor="s26" w:history="1">
        <w:r>
          <w:rPr>
            <w:color w:val="1F4E9A"/>
            <w:u w:val="single"/>
          </w:rPr>
          <w:t>11. AI / ML Component (if used)</w:t>
        </w:r>
      </w:hyperlink>
    </w:p>
    <w:p w14:paraId="6193CBD8" w14:textId="72516AA8" w:rsidR="00591AD0" w:rsidRDefault="00591AD0">
      <w:pPr>
        <w:spacing w:before="60" w:after="80"/>
      </w:pPr>
      <w:hyperlink w:anchor="s27" w:history="1">
        <w:r>
          <w:rPr>
            <w:color w:val="1F4E9A"/>
            <w:u w:val="single"/>
          </w:rPr>
          <w:t>12. Architecture Decisions, Risks &amp; Future Enhancements</w:t>
        </w:r>
      </w:hyperlink>
    </w:p>
    <w:p w14:paraId="7E0013DA" w14:textId="143B14DB" w:rsidR="00591AD0" w:rsidRDefault="00591AD0">
      <w:pPr>
        <w:spacing w:before="60" w:after="80"/>
      </w:pPr>
      <w:hyperlink w:anchor="s28" w:history="1">
        <w:r>
          <w:rPr>
            <w:color w:val="1F4E9A"/>
            <w:u w:val="single"/>
          </w:rPr>
          <w:t>13. Demo Video (5 Minutes Maximum)</w:t>
        </w:r>
      </w:hyperlink>
    </w:p>
    <w:p w14:paraId="64069219" w14:textId="2B592EF7" w:rsidR="00591AD0" w:rsidRDefault="00591AD0">
      <w:pPr>
        <w:spacing w:before="60" w:after="80"/>
      </w:pPr>
      <w:hyperlink w:anchor="s29" w:history="1">
        <w:r>
          <w:rPr>
            <w:color w:val="1F4E9A"/>
            <w:u w:val="single"/>
          </w:rPr>
          <w:t>14. Repository Checklist</w:t>
        </w:r>
      </w:hyperlink>
    </w:p>
    <w:p w14:paraId="6B1FA551" w14:textId="12B6147C" w:rsidR="00591AD0" w:rsidRDefault="00591AD0">
      <w:pPr>
        <w:spacing w:before="60" w:after="80"/>
      </w:pPr>
      <w:hyperlink w:anchor="s30" w:history="1">
        <w:r>
          <w:rPr>
            <w:color w:val="1F4E9A"/>
            <w:u w:val="single"/>
          </w:rPr>
          <w:t>15. Conclusion</w:t>
        </w:r>
      </w:hyperlink>
    </w:p>
    <w:p w14:paraId="38160545" w14:textId="2532537B" w:rsidR="00591AD0" w:rsidRDefault="00591AD0">
      <w:pPr>
        <w:spacing w:before="60" w:after="80"/>
      </w:pPr>
      <w:hyperlink w:anchor="s31" w:history="1">
        <w:r>
          <w:rPr>
            <w:color w:val="1F4E9A"/>
            <w:u w:val="single"/>
          </w:rPr>
          <w:t>16. Declarations</w:t>
        </w:r>
      </w:hyperlink>
    </w:p>
    <w:p w14:paraId="3FD4F0D2" w14:textId="60E19168" w:rsidR="00591AD0" w:rsidRDefault="00591AD0">
      <w:pPr>
        <w:spacing w:before="60" w:after="80"/>
      </w:pPr>
      <w:hyperlink w:anchor="s32" w:history="1">
        <w:r>
          <w:rPr>
            <w:color w:val="1F4E9A"/>
            <w:u w:val="single"/>
          </w:rPr>
          <w:t>17. Appendix (if any)</w:t>
        </w:r>
      </w:hyperlink>
    </w:p>
    <w:p w14:paraId="67279070" w14:textId="77777777" w:rsidR="00591AD0" w:rsidRDefault="00960E26">
      <w:r>
        <w:br w:type="page"/>
      </w:r>
    </w:p>
    <w:p w14:paraId="73DD04F5" w14:textId="77777777" w:rsidR="00591AD0" w:rsidRDefault="00960E26">
      <w:pPr>
        <w:pStyle w:val="Heading1"/>
      </w:pPr>
      <w:bookmarkStart w:id="0" w:name="s1"/>
      <w:r>
        <w:lastRenderedPageBreak/>
        <w:t>1. Executive Summary</w:t>
      </w:r>
      <w:bookmarkEnd w:id="0"/>
    </w:p>
    <w:p w14:paraId="011416E8" w14:textId="77777777" w:rsidR="00591AD0" w:rsidRDefault="00960E26">
      <w:pPr>
        <w:spacing w:after="140" w:line="300" w:lineRule="auto"/>
      </w:pPr>
      <w:r>
        <w:t>Brief overview (half a page maximum) of:</w:t>
      </w:r>
    </w:p>
    <w:p w14:paraId="7ABF64F8" w14:textId="77777777" w:rsidR="00591AD0" w:rsidRDefault="00960E26">
      <w:pPr>
        <w:pStyle w:val="ListParagraph"/>
        <w:numPr>
          <w:ilvl w:val="0"/>
          <w:numId w:val="2"/>
        </w:numPr>
        <w:spacing w:after="90" w:line="290" w:lineRule="auto"/>
      </w:pPr>
      <w:r>
        <w:t>The problem you chose and who it affects</w:t>
      </w:r>
    </w:p>
    <w:p w14:paraId="1B91821F" w14:textId="77777777" w:rsidR="00591AD0" w:rsidRDefault="00960E26">
      <w:pPr>
        <w:pStyle w:val="ListParagraph"/>
        <w:numPr>
          <w:ilvl w:val="0"/>
          <w:numId w:val="2"/>
        </w:numPr>
        <w:spacing w:after="90" w:line="290" w:lineRule="auto"/>
      </w:pPr>
      <w:r>
        <w:t>What your solution does, in one or two sentences</w:t>
      </w:r>
    </w:p>
    <w:p w14:paraId="3839A03A" w14:textId="77777777" w:rsidR="00591AD0" w:rsidRDefault="00960E26">
      <w:pPr>
        <w:pStyle w:val="ListParagraph"/>
        <w:numPr>
          <w:ilvl w:val="0"/>
          <w:numId w:val="2"/>
        </w:numPr>
        <w:spacing w:after="90" w:line="290" w:lineRule="auto"/>
      </w:pPr>
      <w:r>
        <w:t>Key results achieved (throughput, latency, impact numbers)</w:t>
      </w:r>
    </w:p>
    <w:p w14:paraId="15C4970E" w14:textId="77777777" w:rsidR="00591AD0" w:rsidRDefault="00960E26">
      <w:pPr>
        <w:pStyle w:val="ListParagraph"/>
        <w:numPr>
          <w:ilvl w:val="0"/>
          <w:numId w:val="2"/>
        </w:numPr>
        <w:spacing w:after="90" w:line="290" w:lineRule="auto"/>
      </w:pPr>
      <w:r>
        <w:t>Unique features, innovations or optimisations you implemented</w:t>
      </w:r>
    </w:p>
    <w:p w14:paraId="31E3C097" w14:textId="77777777" w:rsidR="00591AD0" w:rsidRDefault="00960E26">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096025CB" w14:textId="77777777" w:rsidR="00591AD0" w:rsidRDefault="00960E26">
      <w:pPr>
        <w:spacing w:before="60" w:after="200" w:line="300" w:lineRule="auto"/>
      </w:pPr>
      <w:r>
        <w:rPr>
          <w:b/>
        </w:rPr>
        <w:t xml:space="preserve">Solution. </w:t>
      </w:r>
      <w:proofErr w:type="spellStart"/>
      <w:r>
        <w:t>FleetPulse</w:t>
      </w:r>
      <w:proofErr w:type="spellEnd"/>
      <w:r>
        <w:t xml:space="preserv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4896946B" w14:textId="77777777" w:rsidR="00591AD0" w:rsidRDefault="00960E26">
      <w:pPr>
        <w:spacing w:before="60" w:after="200" w:line="300" w:lineRule="auto"/>
      </w:pPr>
      <w:r>
        <w:rPr>
          <w:b/>
        </w:rPr>
        <w:t xml:space="preserve">Results (measured on the submitted code). </w:t>
      </w:r>
      <w:r>
        <w:t xml:space="preserve">100,000 simulated vehicles across 3 tenants and 2 OEM payload formats; load-tested end to end at up to ~25,000 events/s with 3x bursts and zero data loss (every unique event written), ~5,000 events/s in the default demo (CPU hot path 33.9K events/s per core); data freshness vehicle → dashboard ~0.15 s; critical alert vehicle → screen p50 0.17 s and p95 2.6 s even through a 3x burst (target &lt; 5 s); 100,000 vehicles scored in ~10 s; risk model ROC-AUC 0.878 vs 0.688 for the mileage-since-service baseline and 4.2x the baseline's precision on the top 2% of the fleet; API p95 110 </w:t>
      </w:r>
      <w:proofErr w:type="spellStart"/>
      <w:r>
        <w:t>ms</w:t>
      </w:r>
      <w:proofErr w:type="spellEnd"/>
      <w:r>
        <w:t xml:space="preserve"> at 50 concurrent users; slowest query 174 </w:t>
      </w:r>
      <w:proofErr w:type="spellStart"/>
      <w:r>
        <w:t>ms</w:t>
      </w:r>
      <w:proofErr w:type="spellEnd"/>
      <w:r>
        <w:t xml:space="preserve"> → 0.58 </w:t>
      </w:r>
      <w:proofErr w:type="spellStart"/>
      <w:r>
        <w:t>ms</w:t>
      </w:r>
      <w:proofErr w:type="spellEnd"/>
      <w:r>
        <w:t>; recovery from killing the processors and restarting the broker in ~26 s with zero data loss; the production Kubernetes manifests deploy unchanged (config only) on a kind cluster in CI.</w:t>
      </w:r>
    </w:p>
    <w:p w14:paraId="53C8A523" w14:textId="77777777" w:rsidR="00591AD0" w:rsidRDefault="00960E26">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53740881" w14:textId="77777777" w:rsidR="00591AD0" w:rsidRDefault="00960E26">
      <w:pPr>
        <w:pStyle w:val="Heading1"/>
      </w:pPr>
      <w:bookmarkStart w:id="1" w:name="s2"/>
      <w:r>
        <w:t>2. Problem Statement &amp; Validation</w:t>
      </w:r>
      <w:bookmarkEnd w:id="1"/>
    </w:p>
    <w:p w14:paraId="25772012" w14:textId="77777777" w:rsidR="00591AD0" w:rsidRDefault="00960E26">
      <w:pPr>
        <w:pStyle w:val="Heading2"/>
      </w:pPr>
      <w:bookmarkStart w:id="2" w:name="s3"/>
      <w:r>
        <w:t>2.1 Problem Statement</w:t>
      </w:r>
      <w:bookmarkEnd w:id="2"/>
    </w:p>
    <w:p w14:paraId="661618E5" w14:textId="77777777" w:rsidR="00591AD0" w:rsidRDefault="00960E26">
      <w:pPr>
        <w:pStyle w:val="ListParagraph"/>
        <w:numPr>
          <w:ilvl w:val="0"/>
          <w:numId w:val="2"/>
        </w:numPr>
        <w:spacing w:after="90" w:line="290" w:lineRule="auto"/>
      </w:pPr>
      <w:r>
        <w:rPr>
          <w:b/>
          <w:bCs/>
        </w:rPr>
        <w:t xml:space="preserve">Format: </w:t>
      </w:r>
      <w:r>
        <w:t>“[User] needs a way to [job to be done] because [pain], which today costs [measurable impact].”</w:t>
      </w:r>
    </w:p>
    <w:p w14:paraId="78C5F888" w14:textId="77777777" w:rsidR="00591AD0" w:rsidRDefault="00960E26">
      <w:pPr>
        <w:pStyle w:val="ListParagraph"/>
        <w:numPr>
          <w:ilvl w:val="0"/>
          <w:numId w:val="2"/>
        </w:numPr>
        <w:spacing w:after="90" w:line="290" w:lineRule="auto"/>
      </w:pPr>
      <w:r>
        <w:rPr>
          <w:b/>
          <w:bCs/>
        </w:rPr>
        <w:t xml:space="preserve">Primary User: </w:t>
      </w:r>
      <w:r>
        <w:t>Fleet manager, dealer, lender, driver or OEM — name one</w:t>
      </w:r>
    </w:p>
    <w:p w14:paraId="5DDC7676" w14:textId="77777777" w:rsidR="00591AD0" w:rsidRDefault="00960E26">
      <w:pPr>
        <w:pStyle w:val="ListParagraph"/>
        <w:numPr>
          <w:ilvl w:val="0"/>
          <w:numId w:val="2"/>
        </w:numPr>
        <w:spacing w:after="90" w:line="290" w:lineRule="auto"/>
      </w:pPr>
      <w:r>
        <w:rPr>
          <w:b/>
          <w:bCs/>
        </w:rPr>
        <w:t xml:space="preserve">Secondary Stakeholders: </w:t>
      </w:r>
      <w:r>
        <w:t>Others affected by the problem</w:t>
      </w:r>
    </w:p>
    <w:p w14:paraId="6DB96CD9" w14:textId="77777777" w:rsidR="00591AD0" w:rsidRDefault="00960E26">
      <w:pPr>
        <w:spacing w:before="60" w:after="200" w:line="300" w:lineRule="auto"/>
      </w:pPr>
      <w:r>
        <w:t xml:space="preserve">“A fleet manager needs a way to know which vehicles will fail in the next week and act before they do, because breakdowns are discovered only when a driver is stranded, which today costs roughly </w:t>
      </w:r>
      <w:r>
        <w:lastRenderedPageBreak/>
        <w:t>US$2,400 per incident in towing, emergency repair and two days of lost vehicle utilisation (our working assumption, see 2.2).”</w:t>
      </w:r>
    </w:p>
    <w:p w14:paraId="7D91B4D1" w14:textId="77777777" w:rsidR="00591AD0" w:rsidRDefault="00960E26">
      <w:pPr>
        <w:spacing w:before="60" w:after="200" w:line="300" w:lineRule="auto"/>
      </w:pPr>
      <w:r>
        <w:rPr>
          <w:b/>
        </w:rPr>
        <w:t xml:space="preserve">Primary user: </w:t>
      </w:r>
      <w:r>
        <w:t>Fleet manager of a commercial or rental fleet (1,000–100,000 vehicles, mixed ICE / hybrid / EV).</w:t>
      </w:r>
    </w:p>
    <w:p w14:paraId="59D2BD05" w14:textId="77777777" w:rsidR="00591AD0" w:rsidRDefault="00960E26">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04AA55D7" w14:textId="77777777" w:rsidR="00591AD0" w:rsidRDefault="00960E26">
      <w:pPr>
        <w:pStyle w:val="Heading2"/>
      </w:pPr>
      <w:bookmarkStart w:id="3" w:name="s4"/>
      <w:r>
        <w:t>2.2 Evidence &amp; Validation</w:t>
      </w:r>
      <w:bookmarkEnd w:id="3"/>
    </w:p>
    <w:p w14:paraId="15ABD799" w14:textId="77777777" w:rsidR="00591AD0" w:rsidRDefault="00960E26">
      <w:pPr>
        <w:pStyle w:val="ListParagraph"/>
        <w:numPr>
          <w:ilvl w:val="0"/>
          <w:numId w:val="2"/>
        </w:numPr>
        <w:spacing w:after="90" w:line="290" w:lineRule="auto"/>
      </w:pPr>
      <w:r>
        <w:rPr>
          <w:b/>
          <w:bCs/>
        </w:rPr>
        <w:t xml:space="preserve">Facts vs Assumptions: </w:t>
      </w:r>
      <w:r>
        <w:t>Separate what you know from what you assume</w:t>
      </w:r>
    </w:p>
    <w:p w14:paraId="7C7ACEC9" w14:textId="77777777" w:rsidR="00591AD0" w:rsidRDefault="00960E26">
      <w:pPr>
        <w:pStyle w:val="ListParagraph"/>
        <w:numPr>
          <w:ilvl w:val="0"/>
          <w:numId w:val="2"/>
        </w:numPr>
        <w:spacing w:after="90" w:line="290" w:lineRule="auto"/>
      </w:pPr>
      <w:r>
        <w:rPr>
          <w:b/>
          <w:bCs/>
        </w:rPr>
        <w:t xml:space="preserve">Validation Method: </w:t>
      </w:r>
      <w:r>
        <w:t>Published study, public dataset, simulation, or interviews</w:t>
      </w:r>
    </w:p>
    <w:p w14:paraId="0E5BFCCB" w14:textId="77777777" w:rsidR="00591AD0" w:rsidRDefault="00960E26">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4337101B"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FDB050" w14:textId="77777777" w:rsidR="00591AD0" w:rsidRDefault="00960E26">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61F296" w14:textId="77777777" w:rsidR="00591AD0" w:rsidRDefault="00960E26">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A43259" w14:textId="77777777" w:rsidR="00591AD0" w:rsidRDefault="00960E26">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2C293F" w14:textId="77777777" w:rsidR="00591AD0" w:rsidRDefault="00960E26">
            <w:pPr>
              <w:keepNext/>
              <w:keepLines/>
              <w:spacing w:line="260" w:lineRule="auto"/>
            </w:pPr>
            <w:r>
              <w:rPr>
                <w:b/>
                <w:bCs/>
                <w:sz w:val="20"/>
                <w:szCs w:val="20"/>
              </w:rPr>
              <w:t>Confidence</w:t>
            </w:r>
          </w:p>
        </w:tc>
      </w:tr>
      <w:tr w:rsidR="00591AD0" w14:paraId="705971A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71BAD2" w14:textId="77777777" w:rsidR="00591AD0" w:rsidRDefault="00960E26">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18CA0D" w14:textId="77777777" w:rsidR="00591AD0" w:rsidRDefault="00960E26">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0C44AA" w14:textId="77777777" w:rsidR="00591AD0" w:rsidRDefault="00960E26">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B315D6" w14:textId="77777777" w:rsidR="00591AD0" w:rsidRDefault="00960E26">
            <w:pPr>
              <w:keepNext/>
              <w:keepLines/>
              <w:spacing w:line="260" w:lineRule="auto"/>
            </w:pPr>
            <w:r>
              <w:t>Medium</w:t>
            </w:r>
          </w:p>
        </w:tc>
      </w:tr>
      <w:tr w:rsidR="00591AD0" w14:paraId="01AB03B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6B103B" w14:textId="77777777" w:rsidR="00591AD0" w:rsidRDefault="00960E26">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5A7030" w14:textId="77777777" w:rsidR="00591AD0" w:rsidRDefault="00960E26">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8EC997" w14:textId="77777777" w:rsidR="00591AD0" w:rsidRDefault="00960E26">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D86BC3" w14:textId="77777777" w:rsidR="00591AD0" w:rsidRDefault="00960E26">
            <w:pPr>
              <w:keepNext/>
              <w:keepLines/>
              <w:spacing w:line="260" w:lineRule="auto"/>
            </w:pPr>
            <w:r>
              <w:t>High</w:t>
            </w:r>
          </w:p>
        </w:tc>
      </w:tr>
      <w:tr w:rsidR="00591AD0" w14:paraId="4B1373FA"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BB32B8" w14:textId="77777777" w:rsidR="00591AD0" w:rsidRDefault="00960E26">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957424" w14:textId="77777777" w:rsidR="00591AD0" w:rsidRDefault="00960E26">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957BDE" w14:textId="77777777" w:rsidR="00591AD0" w:rsidRDefault="00960E26">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BDD7FA" w14:textId="77777777" w:rsidR="00591AD0" w:rsidRDefault="00960E26">
            <w:pPr>
              <w:keepNext/>
              <w:keepLines/>
              <w:spacing w:line="260" w:lineRule="auto"/>
            </w:pPr>
            <w:r>
              <w:t>Medium</w:t>
            </w:r>
          </w:p>
        </w:tc>
      </w:tr>
      <w:tr w:rsidR="00591AD0" w14:paraId="1B9BBF1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5515B6" w14:textId="77777777" w:rsidR="00591AD0" w:rsidRDefault="00960E26">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2EC36F" w14:textId="77777777" w:rsidR="00591AD0" w:rsidRDefault="00960E26">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0C2469" w14:textId="77777777" w:rsidR="00591AD0" w:rsidRDefault="00960E26">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DD94A1" w14:textId="77777777" w:rsidR="00591AD0" w:rsidRDefault="00960E26">
            <w:pPr>
              <w:keepNext/>
              <w:keepLines/>
              <w:spacing w:line="260" w:lineRule="auto"/>
            </w:pPr>
            <w:r>
              <w:t>Medium</w:t>
            </w:r>
          </w:p>
        </w:tc>
      </w:tr>
      <w:tr w:rsidR="00591AD0" w14:paraId="516D35A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FE2CE5" w14:textId="77777777" w:rsidR="00591AD0" w:rsidRDefault="00960E26">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D23BB" w14:textId="77777777" w:rsidR="00591AD0" w:rsidRDefault="00960E26">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20B544" w14:textId="77777777" w:rsidR="00591AD0" w:rsidRDefault="00960E26">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D6E71D" w14:textId="77777777" w:rsidR="00591AD0" w:rsidRDefault="00960E26">
            <w:pPr>
              <w:keepNext/>
              <w:keepLines/>
              <w:spacing w:line="260" w:lineRule="auto"/>
            </w:pPr>
            <w:r>
              <w:t>High (on simulated data)</w:t>
            </w:r>
          </w:p>
        </w:tc>
      </w:tr>
    </w:tbl>
    <w:p w14:paraId="65B013B8" w14:textId="77777777" w:rsidR="00517560" w:rsidRDefault="00960E26">
      <w:r>
        <w:t>Facts are taken from the brief and public sources; numbers we could not verify are marked as assumptions and are the inputs to our savings estimate, so they can be changed in one place (</w:t>
      </w:r>
      <w:proofErr w:type="spellStart"/>
      <w:r>
        <w:t>fleetpulse</w:t>
      </w:r>
      <w:proofErr w:type="spellEnd"/>
      <w:r>
        <w:t>/agent/copilot.py).</w:t>
      </w:r>
    </w:p>
    <w:p w14:paraId="2EF161B2" w14:textId="77777777" w:rsidR="00517560" w:rsidRDefault="00960E26">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14:paraId="7D3DBA0F" w14:textId="77777777" w:rsidR="00517560" w:rsidRDefault="00960E26">
      <w:r>
        <w:lastRenderedPageBreak/>
        <w:t xml:space="preserve">Existing alternatives: aftermarket OBD dongles (hardware cost and install, one data format); OEM portals (one brand per portal, alerts after the fault); rule-only telematics (alerts on a code, no ranking of who fails next); </w:t>
      </w:r>
      <w:proofErr w:type="spellStart"/>
      <w:r>
        <w:t>Motorq</w:t>
      </w:r>
      <w:proofErr w:type="spellEnd"/>
      <w:r>
        <w:t xml:space="preserve"> Fuse (AI recommendations on OEM data, commercial). </w:t>
      </w:r>
      <w:proofErr w:type="spellStart"/>
      <w:r>
        <w:t>FleetPulse</w:t>
      </w:r>
      <w:proofErr w:type="spellEnd"/>
      <w:r>
        <w:t xml:space="preserve"> combines device-free multi-OEM ingestion, sub-5-second alerts and an explainable 7-day forecast in one view.</w:t>
      </w:r>
    </w:p>
    <w:p w14:paraId="4417CDD5" w14:textId="77777777" w:rsidR="00591AD0" w:rsidRDefault="00591AD0">
      <w:pPr>
        <w:spacing w:after="160"/>
      </w:pPr>
    </w:p>
    <w:p w14:paraId="60402BEF" w14:textId="77777777" w:rsidR="00591AD0" w:rsidRDefault="00960E26">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271EE9AE" w14:textId="77777777">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E25B93" w14:textId="77777777" w:rsidR="00591AD0" w:rsidRDefault="00960E26">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DFD185" w14:textId="77777777" w:rsidR="00591AD0" w:rsidRDefault="00960E26">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75C138" w14:textId="77777777" w:rsidR="00591AD0" w:rsidRDefault="00960E26">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825C61" w14:textId="77777777" w:rsidR="00591AD0" w:rsidRDefault="00960E26">
            <w:pPr>
              <w:keepNext/>
              <w:keepLines/>
              <w:spacing w:line="260" w:lineRule="auto"/>
            </w:pPr>
            <w:r>
              <w:rPr>
                <w:b/>
                <w:bCs/>
                <w:sz w:val="20"/>
                <w:szCs w:val="20"/>
              </w:rPr>
              <w:t>How Measured / Estimated</w:t>
            </w:r>
          </w:p>
        </w:tc>
      </w:tr>
      <w:tr w:rsidR="00591AD0" w14:paraId="6E5B224E"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F77606" w14:textId="77777777" w:rsidR="00591AD0" w:rsidRDefault="00960E26">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77BEC4"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DE1EF9"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571204" w14:textId="77777777" w:rsidR="00591AD0" w:rsidRDefault="00960E26">
            <w:pPr>
              <w:keepNext/>
              <w:keepLines/>
              <w:spacing w:line="260" w:lineRule="auto"/>
            </w:pPr>
            <w:r>
              <w:t>Measured p50 0.17 s, p95 2.6 s via WebSocket timestamps</w:t>
            </w:r>
          </w:p>
        </w:tc>
      </w:tr>
      <w:tr w:rsidR="00591AD0" w14:paraId="4CD7CACB"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3FF81B" w14:textId="77777777" w:rsidR="00591AD0" w:rsidRDefault="00960E26">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1E01B1"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33D3FF"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58984E" w14:textId="77777777" w:rsidR="00591AD0" w:rsidRDefault="00960E26">
            <w:pPr>
              <w:keepNext/>
              <w:keepLines/>
              <w:spacing w:line="260" w:lineRule="auto"/>
            </w:pPr>
            <w:r>
              <w:t>Back-test: 27.8%</w:t>
            </w:r>
          </w:p>
        </w:tc>
      </w:tr>
      <w:tr w:rsidR="00591AD0" w14:paraId="6139D2E7"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8B9B27" w14:textId="77777777" w:rsidR="00591AD0" w:rsidRDefault="00960E26">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CBCCA2"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7635CD"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FAAFDF" w14:textId="77777777" w:rsidR="00591AD0" w:rsidRDefault="00960E26">
            <w:pPr>
              <w:keepNext/>
              <w:keepLines/>
              <w:spacing w:line="260" w:lineRule="auto"/>
            </w:pPr>
            <w:r>
              <w:t>Estimated: servicing top-50 avoids ~31 of the tenant's expected breakdowns</w:t>
            </w:r>
          </w:p>
        </w:tc>
      </w:tr>
      <w:tr w:rsidR="00591AD0" w14:paraId="43AE1A4C"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5CE068" w14:textId="77777777" w:rsidR="00591AD0" w:rsidRDefault="00960E26">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19AC41"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F2157B"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2ECE52" w14:textId="77777777" w:rsidR="00591AD0" w:rsidRDefault="00960E26">
            <w:pPr>
              <w:keepNext/>
              <w:keepLines/>
              <w:spacing w:line="260" w:lineRule="auto"/>
            </w:pPr>
            <w:r>
              <w:t>Copilot estimate: US$63K net</w:t>
            </w:r>
          </w:p>
        </w:tc>
      </w:tr>
    </w:tbl>
    <w:p w14:paraId="0933AEC7" w14:textId="77777777" w:rsidR="00591AD0" w:rsidRDefault="00591AD0">
      <w:pPr>
        <w:spacing w:after="160"/>
      </w:pPr>
    </w:p>
    <w:p w14:paraId="1EC4C19E" w14:textId="77777777" w:rsidR="00591AD0" w:rsidRDefault="00960E26">
      <w:pPr>
        <w:pStyle w:val="ListParagraph"/>
        <w:numPr>
          <w:ilvl w:val="0"/>
          <w:numId w:val="2"/>
        </w:numPr>
        <w:spacing w:after="90" w:line="290" w:lineRule="auto"/>
      </w:pPr>
      <w:r>
        <w:rPr>
          <w:b/>
          <w:bCs/>
        </w:rPr>
        <w:t xml:space="preserve">Scale of Impact: </w:t>
      </w:r>
      <w:r>
        <w:t>Who benefits, by how much, at 10K vs 100K vehicles</w:t>
      </w:r>
    </w:p>
    <w:p w14:paraId="7D447C26" w14:textId="77777777" w:rsidR="00591AD0" w:rsidRDefault="00960E26">
      <w:pPr>
        <w:pStyle w:val="ListParagraph"/>
        <w:numPr>
          <w:ilvl w:val="0"/>
          <w:numId w:val="2"/>
        </w:numPr>
        <w:spacing w:after="90" w:line="290" w:lineRule="auto"/>
      </w:pPr>
      <w:r>
        <w:rPr>
          <w:b/>
          <w:bCs/>
        </w:rPr>
        <w:t xml:space="preserve">Wider Impact: </w:t>
      </w:r>
      <w:r>
        <w:t>Safety, cost, environment or compliance, where relevant</w:t>
      </w:r>
    </w:p>
    <w:p w14:paraId="475BAF05" w14:textId="77777777" w:rsidR="00591AD0" w:rsidRDefault="00960E26">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23563E57" w14:textId="77777777" w:rsidR="00591AD0" w:rsidRDefault="00960E26">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3EA25C2F" w14:textId="77777777" w:rsidR="00591AD0" w:rsidRDefault="00960E26">
      <w:pPr>
        <w:pStyle w:val="Heading1"/>
      </w:pPr>
      <w:bookmarkStart w:id="5" w:name="s6"/>
      <w:r>
        <w:t>3. Solution Description</w:t>
      </w:r>
      <w:bookmarkEnd w:id="5"/>
    </w:p>
    <w:p w14:paraId="75B742F9" w14:textId="77777777" w:rsidR="00591AD0" w:rsidRDefault="00960E26">
      <w:pPr>
        <w:pStyle w:val="Heading2"/>
      </w:pPr>
      <w:bookmarkStart w:id="6" w:name="s7"/>
      <w:r>
        <w:t>3.1 Solution Overview &amp; User Journey</w:t>
      </w:r>
      <w:bookmarkEnd w:id="6"/>
    </w:p>
    <w:p w14:paraId="12914ABD" w14:textId="77777777" w:rsidR="00591AD0" w:rsidRDefault="00960E26">
      <w:pPr>
        <w:pStyle w:val="ListParagraph"/>
        <w:numPr>
          <w:ilvl w:val="0"/>
          <w:numId w:val="2"/>
        </w:numPr>
        <w:spacing w:after="90" w:line="290" w:lineRule="auto"/>
      </w:pPr>
      <w:r>
        <w:rPr>
          <w:b/>
          <w:bCs/>
        </w:rPr>
        <w:t xml:space="preserve">What It Does: </w:t>
      </w:r>
      <w:r>
        <w:t>Plain-language description of the solution</w:t>
      </w:r>
    </w:p>
    <w:p w14:paraId="6AECE6EF" w14:textId="77777777" w:rsidR="00591AD0" w:rsidRDefault="00960E26">
      <w:pPr>
        <w:pStyle w:val="ListParagraph"/>
        <w:numPr>
          <w:ilvl w:val="0"/>
          <w:numId w:val="2"/>
        </w:numPr>
        <w:spacing w:after="90" w:line="290" w:lineRule="auto"/>
      </w:pPr>
      <w:r>
        <w:rPr>
          <w:b/>
          <w:bCs/>
        </w:rPr>
        <w:t xml:space="preserve">User Journey: </w:t>
      </w:r>
      <w:r>
        <w:t>Step by step, e.g. vehicle event → detection → alert → action → outcome</w:t>
      </w:r>
    </w:p>
    <w:p w14:paraId="1D645A75" w14:textId="77777777" w:rsidR="00591AD0" w:rsidRDefault="00960E26">
      <w:pPr>
        <w:pStyle w:val="ListParagraph"/>
        <w:numPr>
          <w:ilvl w:val="0"/>
          <w:numId w:val="2"/>
        </w:numPr>
        <w:spacing w:after="90" w:line="290" w:lineRule="auto"/>
      </w:pPr>
      <w:r>
        <w:rPr>
          <w:b/>
          <w:bCs/>
        </w:rPr>
        <w:t xml:space="preserve">Screenshot: </w:t>
      </w:r>
      <w:r>
        <w:t>At least one screenshot of the working product</w:t>
      </w:r>
    </w:p>
    <w:p w14:paraId="2DEF0941" w14:textId="77777777" w:rsidR="00591AD0" w:rsidRDefault="00960E26">
      <w:pPr>
        <w:spacing w:before="60" w:after="200" w:line="300" w:lineRule="auto"/>
      </w:pPr>
      <w:proofErr w:type="spellStart"/>
      <w:r>
        <w:t>FleetPulse</w:t>
      </w:r>
      <w:proofErr w:type="spellEnd"/>
      <w:r>
        <w:t xml:space="preserve"> is a web dashboard backed by a streaming pipeline. Vehicles (here, the simulator) stream telemetry; </w:t>
      </w:r>
      <w:proofErr w:type="spellStart"/>
      <w:r>
        <w:t>FleetPulse</w:t>
      </w:r>
      <w:proofErr w:type="spellEnd"/>
      <w:r>
        <w:t xml:space="preserve"> normalises every OEM format into one event, detects faults in real time, scores every vehicle's 7-day breakdown risk each minute, and lets a fleet manager act from one screen.</w:t>
      </w:r>
    </w:p>
    <w:p w14:paraId="4642D8C8" w14:textId="77777777" w:rsidR="00591AD0" w:rsidRDefault="00960E26">
      <w:pPr>
        <w:spacing w:before="60" w:after="200" w:line="300" w:lineRule="auto"/>
      </w:pPr>
      <w:r>
        <w:lastRenderedPageBreak/>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~0.2 s after the vehicle timestamp; (4) the manager opens the vehicle: 73% 7-day risk, reasons “overdue for service, coolant running hot, 12 V battery voltage low”, the coolant trend and recent alerts; (5) they click Propose work order (or ask the copilot); (6) the work order appears as proposed and a manager approves it; every step is in the audit log.</w:t>
      </w:r>
    </w:p>
    <w:p w14:paraId="0D834627" w14:textId="77777777" w:rsidR="00591AD0" w:rsidRDefault="00960E26">
      <w:pPr>
        <w:spacing w:before="60" w:after="200" w:line="300" w:lineRule="auto"/>
      </w:pPr>
      <w:r>
        <w:rPr>
          <w:noProof/>
        </w:rPr>
        <w:drawing>
          <wp:inline distT="0" distB="0" distL="0" distR="0" wp14:anchorId="4AA7C8A5" wp14:editId="21C933B1">
            <wp:extent cx="5760720" cy="32394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5760720" cy="3239466"/>
                    </a:xfrm>
                    <a:prstGeom prst="rect">
                      <a:avLst/>
                    </a:prstGeom>
                  </pic:spPr>
                </pic:pic>
              </a:graphicData>
            </a:graphic>
          </wp:inline>
        </w:drawing>
      </w:r>
    </w:p>
    <w:p w14:paraId="00270350" w14:textId="77777777" w:rsidR="00591AD0" w:rsidRDefault="00960E26">
      <w:pPr>
        <w:spacing w:before="60" w:after="200" w:line="300" w:lineRule="auto"/>
      </w:pPr>
      <w:r>
        <w:rPr>
          <w:noProof/>
        </w:rPr>
        <w:drawing>
          <wp:inline distT="0" distB="0" distL="0" distR="0" wp14:anchorId="3ED0C74C" wp14:editId="6A7A78B6">
            <wp:extent cx="5760720" cy="3239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drawer.png"/>
                    <pic:cNvPicPr/>
                  </pic:nvPicPr>
                  <pic:blipFill>
                    <a:blip r:embed="rId10"/>
                    <a:stretch>
                      <a:fillRect/>
                    </a:stretch>
                  </pic:blipFill>
                  <pic:spPr>
                    <a:xfrm>
                      <a:off x="0" y="0"/>
                      <a:ext cx="5760720" cy="3239466"/>
                    </a:xfrm>
                    <a:prstGeom prst="rect">
                      <a:avLst/>
                    </a:prstGeom>
                  </pic:spPr>
                </pic:pic>
              </a:graphicData>
            </a:graphic>
          </wp:inline>
        </w:drawing>
      </w:r>
    </w:p>
    <w:p w14:paraId="202E732E" w14:textId="07B3C857" w:rsidR="00675D24" w:rsidRDefault="00675D24">
      <w:pPr>
        <w:spacing w:before="60" w:after="200" w:line="300" w:lineRule="auto"/>
      </w:pPr>
      <w:r>
        <w:rPr>
          <w:noProof/>
        </w:rPr>
        <w:lastRenderedPageBreak/>
        <w:drawing>
          <wp:inline distT="0" distB="0" distL="0" distR="0" wp14:anchorId="2B44052D" wp14:editId="1FB48510">
            <wp:extent cx="5909310" cy="3322955"/>
            <wp:effectExtent l="0" t="0" r="0" b="0"/>
            <wp:docPr id="11023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9310" cy="3322955"/>
                    </a:xfrm>
                    <a:prstGeom prst="rect">
                      <a:avLst/>
                    </a:prstGeom>
                    <a:noFill/>
                    <a:ln>
                      <a:noFill/>
                    </a:ln>
                  </pic:spPr>
                </pic:pic>
              </a:graphicData>
            </a:graphic>
          </wp:inline>
        </w:drawing>
      </w:r>
    </w:p>
    <w:p w14:paraId="73B6CFED" w14:textId="77777777" w:rsidR="00591AD0" w:rsidRDefault="00960E26">
      <w:pPr>
        <w:pStyle w:val="Heading2"/>
      </w:pPr>
      <w:bookmarkStart w:id="7" w:name="s8"/>
      <w:r>
        <w:t>3.2 Key Value Proposition</w:t>
      </w:r>
      <w:bookmarkEnd w:id="7"/>
    </w:p>
    <w:p w14:paraId="4753BC52" w14:textId="77777777" w:rsidR="00591AD0" w:rsidRDefault="00960E26">
      <w:pPr>
        <w:pStyle w:val="ListParagraph"/>
        <w:numPr>
          <w:ilvl w:val="0"/>
          <w:numId w:val="2"/>
        </w:numPr>
        <w:spacing w:after="90" w:line="290" w:lineRule="auto"/>
      </w:pPr>
      <w:r>
        <w:rPr>
          <w:b/>
          <w:bCs/>
        </w:rPr>
        <w:t xml:space="preserve">Customer Job: </w:t>
      </w:r>
      <w:r>
        <w:t>What the user is trying to get done</w:t>
      </w:r>
    </w:p>
    <w:p w14:paraId="726C7C5D" w14:textId="77777777" w:rsidR="00591AD0" w:rsidRDefault="00960E26">
      <w:pPr>
        <w:pStyle w:val="ListParagraph"/>
        <w:numPr>
          <w:ilvl w:val="0"/>
          <w:numId w:val="2"/>
        </w:numPr>
        <w:spacing w:after="90" w:line="290" w:lineRule="auto"/>
      </w:pPr>
      <w:r>
        <w:rPr>
          <w:b/>
          <w:bCs/>
        </w:rPr>
        <w:t xml:space="preserve">Pain Relieved: </w:t>
      </w:r>
      <w:r>
        <w:t>What gets easier, cheaper or safer</w:t>
      </w:r>
    </w:p>
    <w:p w14:paraId="46EBEF2D" w14:textId="77777777" w:rsidR="00591AD0" w:rsidRDefault="00960E26">
      <w:pPr>
        <w:pStyle w:val="ListParagraph"/>
        <w:numPr>
          <w:ilvl w:val="0"/>
          <w:numId w:val="2"/>
        </w:numPr>
        <w:spacing w:after="90" w:line="290" w:lineRule="auto"/>
      </w:pPr>
      <w:r>
        <w:rPr>
          <w:b/>
          <w:bCs/>
        </w:rPr>
        <w:t xml:space="preserve">Gain Created: </w:t>
      </w:r>
      <w:r>
        <w:t>New capability the user did not have</w:t>
      </w:r>
    </w:p>
    <w:p w14:paraId="644360B2" w14:textId="77777777" w:rsidR="00591AD0" w:rsidRDefault="00960E26">
      <w:pPr>
        <w:pStyle w:val="ListParagraph"/>
        <w:numPr>
          <w:ilvl w:val="0"/>
          <w:numId w:val="2"/>
        </w:numPr>
        <w:spacing w:after="90" w:line="290" w:lineRule="auto"/>
      </w:pPr>
      <w:r>
        <w:rPr>
          <w:b/>
          <w:bCs/>
        </w:rPr>
        <w:t xml:space="preserve">Differentiation: </w:t>
      </w:r>
      <w:r>
        <w:t>Why your solution, not the alternatives</w:t>
      </w:r>
    </w:p>
    <w:p w14:paraId="07E17438" w14:textId="77777777" w:rsidR="00591AD0" w:rsidRDefault="00960E26">
      <w:pPr>
        <w:spacing w:before="60" w:after="200" w:line="300" w:lineRule="auto"/>
      </w:pPr>
      <w:r>
        <w:rPr>
          <w:b/>
        </w:rPr>
        <w:t xml:space="preserve">Customer job: </w:t>
      </w:r>
      <w:r>
        <w:t>keep every vehicle earning by fixing problems before they strand a driver.</w:t>
      </w:r>
    </w:p>
    <w:p w14:paraId="6F343CDE" w14:textId="77777777" w:rsidR="00591AD0" w:rsidRDefault="00960E26">
      <w:pPr>
        <w:spacing w:before="60" w:after="200" w:line="300" w:lineRule="auto"/>
      </w:pPr>
      <w:r>
        <w:rPr>
          <w:b/>
        </w:rPr>
        <w:t xml:space="preserve">Pain relieved: </w:t>
      </w:r>
      <w:r>
        <w:t>no more discovering failures from the roadside; one place for all OEMs; no manual triage of thousands of fault codes.</w:t>
      </w:r>
    </w:p>
    <w:p w14:paraId="420FF727" w14:textId="77777777" w:rsidR="00591AD0" w:rsidRDefault="00960E26">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79895939" w14:textId="77777777" w:rsidR="00591AD0" w:rsidRDefault="00960E26">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2530D98B" w14:textId="77777777" w:rsidR="00591AD0" w:rsidRDefault="00960E26">
      <w:pPr>
        <w:pStyle w:val="Heading2"/>
      </w:pPr>
      <w:bookmarkStart w:id="8" w:name="s9"/>
      <w:r>
        <w:t>3.3 Innovative Ideas</w:t>
      </w:r>
      <w:bookmarkEnd w:id="8"/>
    </w:p>
    <w:p w14:paraId="5E166A75" w14:textId="77777777" w:rsidR="00591AD0" w:rsidRDefault="00960E26">
      <w:pPr>
        <w:pStyle w:val="ListParagraph"/>
        <w:numPr>
          <w:ilvl w:val="0"/>
          <w:numId w:val="2"/>
        </w:numPr>
        <w:spacing w:after="90" w:line="290" w:lineRule="auto"/>
      </w:pPr>
      <w:r>
        <w:rPr>
          <w:b/>
          <w:bCs/>
        </w:rPr>
        <w:t xml:space="preserve">Up to Three Ideas: </w:t>
      </w:r>
      <w:r>
        <w:t>A technique, data insight, user experience or business model</w:t>
      </w:r>
    </w:p>
    <w:p w14:paraId="1CFEF6DA" w14:textId="77777777" w:rsidR="00591AD0" w:rsidRDefault="00960E26">
      <w:pPr>
        <w:pStyle w:val="ListParagraph"/>
        <w:numPr>
          <w:ilvl w:val="0"/>
          <w:numId w:val="2"/>
        </w:numPr>
        <w:spacing w:after="90" w:line="290" w:lineRule="auto"/>
      </w:pPr>
      <w:r>
        <w:rPr>
          <w:b/>
          <w:bCs/>
        </w:rPr>
        <w:t xml:space="preserve">What Is New: </w:t>
      </w:r>
      <w:r>
        <w:t>Compared against prior work you studied</w:t>
      </w:r>
    </w:p>
    <w:p w14:paraId="7C50D5B2" w14:textId="77777777" w:rsidR="00591AD0" w:rsidRDefault="00960E26">
      <w:pPr>
        <w:pStyle w:val="ListParagraph"/>
        <w:numPr>
          <w:ilvl w:val="0"/>
          <w:numId w:val="2"/>
        </w:numPr>
        <w:spacing w:after="90" w:line="290" w:lineRule="auto"/>
      </w:pPr>
      <w:r>
        <w:rPr>
          <w:b/>
          <w:bCs/>
        </w:rPr>
        <w:t xml:space="preserve">Evidence: </w:t>
      </w:r>
      <w:r>
        <w:t>Proof that each idea works</w:t>
      </w:r>
    </w:p>
    <w:p w14:paraId="4422F8F6" w14:textId="77777777" w:rsidR="00591AD0" w:rsidRDefault="00960E26">
      <w:pPr>
        <w:spacing w:before="60" w:after="200" w:line="300" w:lineRule="auto"/>
      </w:pPr>
      <w:r>
        <w:rPr>
          <w:b/>
        </w:rPr>
        <w:t xml:space="preserve">1. Effectively-once without distributed transactions. </w:t>
      </w:r>
      <w:r>
        <w:t xml:space="preserve">At-least-once Kafka consumption with offsets committed only after the database transaction, plus idempotent sinks (unique (vin, </w:t>
      </w:r>
      <w:proofErr w:type="spellStart"/>
      <w:r>
        <w:t>seq</w:t>
      </w:r>
      <w:proofErr w:type="spellEnd"/>
      <w:r>
        <w:t xml:space="preserve">, </w:t>
      </w:r>
      <w:proofErr w:type="spellStart"/>
      <w:r>
        <w:t>ts</w:t>
      </w:r>
      <w:proofErr w:type="spellEnd"/>
      <w:r>
        <w:t xml:space="preserve">) on telemetry, a deterministic </w:t>
      </w:r>
      <w:proofErr w:type="spellStart"/>
      <w:r>
        <w:t>dedup_key</w:t>
      </w:r>
      <w:proofErr w:type="spellEnd"/>
      <w:r>
        <w:t xml:space="preserve"> per vehicle/rule/code/hour on alerts) and a Bloom filter fast path. </w:t>
      </w:r>
      <w:r>
        <w:lastRenderedPageBreak/>
        <w:t>Evidence: 1% duplicate and 2% out-of-order events are injected continuously; killing both processors and restarting the broker produced no duplicate alerts and the backlog drained at ~9K events/s.</w:t>
      </w:r>
    </w:p>
    <w:p w14:paraId="0CB5D368" w14:textId="77777777" w:rsidR="00591AD0" w:rsidRDefault="00960E26">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367BEEAF" w14:textId="77777777" w:rsidR="00591AD0" w:rsidRDefault="00960E26">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4B80885D" w14:textId="77777777" w:rsidR="00591AD0" w:rsidRDefault="00960E26">
      <w:pPr>
        <w:pStyle w:val="Heading1"/>
      </w:pPr>
      <w:bookmarkStart w:id="9" w:name="s10"/>
      <w:r>
        <w:t>4. Feature List</w:t>
      </w:r>
      <w:bookmarkEnd w:id="9"/>
    </w:p>
    <w:p w14:paraId="1CFC3AFE" w14:textId="77777777" w:rsidR="00591AD0" w:rsidRDefault="00960E26">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1"/>
        <w:gridCol w:w="1304"/>
        <w:gridCol w:w="843"/>
        <w:gridCol w:w="946"/>
        <w:gridCol w:w="2830"/>
        <w:gridCol w:w="938"/>
      </w:tblGrid>
      <w:tr w:rsidR="00591AD0" w14:paraId="7BF3A712" w14:textId="77777777">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6FE8A2" w14:textId="77777777" w:rsidR="00591AD0" w:rsidRDefault="00960E26">
            <w:pPr>
              <w:keepNext/>
              <w:keepLines/>
              <w:spacing w:line="260" w:lineRule="auto"/>
            </w:pPr>
            <w:r>
              <w:rPr>
                <w:b/>
                <w:bCs/>
                <w:sz w:val="20"/>
                <w:szCs w:val="20"/>
              </w:rPr>
              <w:lastRenderedPageBreak/>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3C57D5" w14:textId="77777777" w:rsidR="00591AD0" w:rsidRDefault="00960E26">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025D11" w14:textId="77777777" w:rsidR="00591AD0" w:rsidRDefault="00960E26">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B95B74" w14:textId="77777777" w:rsidR="00591AD0" w:rsidRDefault="00960E26">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F61170" w14:textId="77777777" w:rsidR="00591AD0" w:rsidRDefault="00960E26">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7B42E" w14:textId="77777777" w:rsidR="00591AD0" w:rsidRDefault="00960E26">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9825EC" w14:textId="77777777" w:rsidR="00591AD0" w:rsidRDefault="00960E26">
            <w:pPr>
              <w:keepNext/>
              <w:keepLines/>
              <w:spacing w:line="260" w:lineRule="auto"/>
            </w:pPr>
            <w:r>
              <w:rPr>
                <w:b/>
                <w:bCs/>
                <w:sz w:val="20"/>
                <w:szCs w:val="20"/>
              </w:rPr>
              <w:t>Video</w:t>
            </w:r>
          </w:p>
        </w:tc>
      </w:tr>
      <w:tr w:rsidR="00591AD0" w14:paraId="6F865D3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5D63A9" w14:textId="77777777" w:rsidR="00591AD0" w:rsidRDefault="00960E26">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C529A2" w14:textId="77777777" w:rsidR="00591AD0" w:rsidRDefault="00960E26">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DADA29" w14:textId="77777777" w:rsidR="00591AD0" w:rsidRDefault="00960E26">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F0141C"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05F5F"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79A3F" w14:textId="77777777" w:rsidR="00591AD0" w:rsidRDefault="00960E26">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0561D1" w14:textId="77777777" w:rsidR="00591AD0" w:rsidRDefault="00960E26">
            <w:pPr>
              <w:keepNext/>
              <w:keepLines/>
              <w:spacing w:line="260" w:lineRule="auto"/>
            </w:pPr>
            <w:r>
              <w:t>[</w:t>
            </w:r>
            <w:proofErr w:type="spellStart"/>
            <w:r>
              <w:t>mm:ss</w:t>
            </w:r>
            <w:proofErr w:type="spellEnd"/>
            <w:r>
              <w:t>]</w:t>
            </w:r>
          </w:p>
        </w:tc>
      </w:tr>
      <w:tr w:rsidR="00591AD0" w14:paraId="7A39CAD2"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B34CCB" w14:textId="77777777" w:rsidR="00591AD0" w:rsidRDefault="00960E26">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95CF9A" w14:textId="77777777" w:rsidR="00591AD0" w:rsidRDefault="00960E26">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4A2835" w14:textId="77777777" w:rsidR="00591AD0" w:rsidRDefault="00960E26">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F523E4"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A2DE"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6AEB99" w14:textId="77777777" w:rsidR="00591AD0" w:rsidRDefault="00960E26">
            <w:pPr>
              <w:keepNext/>
              <w:keepLines/>
              <w:spacing w:line="260" w:lineRule="auto"/>
            </w:pPr>
            <w:proofErr w:type="spellStart"/>
            <w:r>
              <w:t>fleetpulse</w:t>
            </w:r>
            <w:proofErr w:type="spellEnd"/>
            <w:r>
              <w:t>/simulator/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DD3B54" w14:textId="77777777" w:rsidR="00591AD0" w:rsidRDefault="00960E26">
            <w:pPr>
              <w:keepNext/>
              <w:keepLines/>
              <w:spacing w:line="260" w:lineRule="auto"/>
            </w:pPr>
            <w:r>
              <w:t>[</w:t>
            </w:r>
            <w:proofErr w:type="spellStart"/>
            <w:r>
              <w:t>mm:ss</w:t>
            </w:r>
            <w:proofErr w:type="spellEnd"/>
            <w:r>
              <w:t>]</w:t>
            </w:r>
          </w:p>
        </w:tc>
      </w:tr>
      <w:tr w:rsidR="00591AD0" w14:paraId="465E9EA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26DB2B" w14:textId="77777777" w:rsidR="00591AD0" w:rsidRDefault="00960E26">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B2C447" w14:textId="77777777" w:rsidR="00591AD0" w:rsidRDefault="00960E26">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20D8D2" w14:textId="77777777" w:rsidR="00591AD0" w:rsidRDefault="00960E26">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2AC209"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62B3A0"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91F197" w14:textId="77777777" w:rsidR="00591AD0" w:rsidRDefault="00960E26">
            <w:pPr>
              <w:keepNext/>
              <w:keepLines/>
              <w:spacing w:line="260" w:lineRule="auto"/>
            </w:pPr>
            <w:proofErr w:type="spellStart"/>
            <w:r>
              <w:t>fleetpulse</w:t>
            </w:r>
            <w:proofErr w:type="spellEnd"/>
            <w:r>
              <w:t>/processor/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EE206C" w14:textId="77777777" w:rsidR="00591AD0" w:rsidRDefault="00960E26">
            <w:pPr>
              <w:keepNext/>
              <w:keepLines/>
              <w:spacing w:line="260" w:lineRule="auto"/>
            </w:pPr>
            <w:r>
              <w:t>[</w:t>
            </w:r>
            <w:proofErr w:type="spellStart"/>
            <w:r>
              <w:t>mm:ss</w:t>
            </w:r>
            <w:proofErr w:type="spellEnd"/>
            <w:r>
              <w:t>]</w:t>
            </w:r>
          </w:p>
        </w:tc>
      </w:tr>
      <w:tr w:rsidR="00591AD0" w14:paraId="686B1B37"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F9818D" w14:textId="77777777" w:rsidR="00591AD0" w:rsidRDefault="00960E26">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EBD4FE" w14:textId="77777777" w:rsidR="00591AD0" w:rsidRDefault="00960E26">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56D4CA" w14:textId="77777777" w:rsidR="00591AD0" w:rsidRDefault="00960E26">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2E0BEC"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8C1B99"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0BA5A2" w14:textId="77777777" w:rsidR="00591AD0" w:rsidRDefault="00960E26">
            <w:pPr>
              <w:keepNext/>
              <w:keepLines/>
              <w:spacing w:line="260" w:lineRule="auto"/>
            </w:pPr>
            <w:proofErr w:type="spellStart"/>
            <w:r>
              <w:t>fleetpulse</w:t>
            </w:r>
            <w:proofErr w:type="spellEnd"/>
            <w:r>
              <w:t>/ml/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DE04CE" w14:textId="77777777" w:rsidR="00591AD0" w:rsidRDefault="00960E26">
            <w:pPr>
              <w:keepNext/>
              <w:keepLines/>
              <w:spacing w:line="260" w:lineRule="auto"/>
            </w:pPr>
            <w:r>
              <w:t>[</w:t>
            </w:r>
            <w:proofErr w:type="spellStart"/>
            <w:r>
              <w:t>mm:ss</w:t>
            </w:r>
            <w:proofErr w:type="spellEnd"/>
            <w:r>
              <w:t>]</w:t>
            </w:r>
          </w:p>
        </w:tc>
      </w:tr>
      <w:tr w:rsidR="00591AD0" w14:paraId="55BBAE68"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FFF8A6" w14:textId="77777777" w:rsidR="00591AD0" w:rsidRDefault="00960E26">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F2F92E" w14:textId="77777777" w:rsidR="00591AD0" w:rsidRDefault="00960E26">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4E43BD" w14:textId="77777777" w:rsidR="00591AD0" w:rsidRDefault="00960E26">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895DF6" w14:textId="77777777" w:rsidR="00591AD0" w:rsidRDefault="00960E26">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E677F7"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951126" w14:textId="77777777" w:rsidR="00591AD0" w:rsidRDefault="00960E26">
            <w:pPr>
              <w:keepNext/>
              <w:keepLines/>
              <w:spacing w:line="260" w:lineRule="auto"/>
            </w:pPr>
            <w:r>
              <w:t>web/index.html, /</w:t>
            </w:r>
            <w:proofErr w:type="spellStart"/>
            <w:r>
              <w:t>api</w:t>
            </w:r>
            <w:proofErr w:type="spellEnd"/>
            <w:r>
              <w:t>/v1/live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BFD784" w14:textId="77777777" w:rsidR="00591AD0" w:rsidRDefault="00960E26">
            <w:pPr>
              <w:keepNext/>
              <w:keepLines/>
              <w:spacing w:line="260" w:lineRule="auto"/>
            </w:pPr>
            <w:r>
              <w:t>[</w:t>
            </w:r>
            <w:proofErr w:type="spellStart"/>
            <w:r>
              <w:t>mm:ss</w:t>
            </w:r>
            <w:proofErr w:type="spellEnd"/>
            <w:r>
              <w:t>]</w:t>
            </w:r>
          </w:p>
        </w:tc>
      </w:tr>
      <w:tr w:rsidR="00591AD0" w14:paraId="324E6EE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1EA240" w14:textId="77777777" w:rsidR="00591AD0" w:rsidRDefault="00960E26">
            <w:pPr>
              <w:keepNext/>
              <w:keepLines/>
              <w:spacing w:line="260" w:lineRule="auto"/>
            </w:pPr>
            <w:r>
              <w:lastRenderedPageBreak/>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33C40" w14:textId="77777777" w:rsidR="00591AD0" w:rsidRDefault="00960E26">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6B5CA2" w14:textId="77777777" w:rsidR="00591AD0" w:rsidRDefault="00960E26">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CD9695" w14:textId="77777777" w:rsidR="00591AD0" w:rsidRDefault="00960E26">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16A2E7"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744A6B" w14:textId="77777777" w:rsidR="00591AD0" w:rsidRDefault="00960E26">
            <w:pPr>
              <w:keepNext/>
              <w:keepLines/>
              <w:spacing w:line="260" w:lineRule="auto"/>
            </w:pPr>
            <w:proofErr w:type="spellStart"/>
            <w:r>
              <w:t>fleetpulse</w:t>
            </w:r>
            <w:proofErr w:type="spellEnd"/>
            <w:r>
              <w:t>/agent/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579DD2" w14:textId="77777777" w:rsidR="00591AD0" w:rsidRDefault="00960E26">
            <w:pPr>
              <w:keepNext/>
              <w:keepLines/>
              <w:spacing w:line="260" w:lineRule="auto"/>
            </w:pPr>
            <w:r>
              <w:t>[</w:t>
            </w:r>
            <w:proofErr w:type="spellStart"/>
            <w:r>
              <w:t>mm:ss</w:t>
            </w:r>
            <w:proofErr w:type="spellEnd"/>
            <w:r>
              <w:t>]</w:t>
            </w:r>
          </w:p>
        </w:tc>
      </w:tr>
      <w:tr w:rsidR="00591AD0" w14:paraId="46915378"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B099" w14:textId="77777777" w:rsidR="00591AD0" w:rsidRDefault="00960E26">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E089CB" w14:textId="77777777" w:rsidR="00591AD0" w:rsidRDefault="00960E26">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12EAAB" w14:textId="77777777" w:rsidR="00591AD0" w:rsidRDefault="00960E26">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C16542"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66539"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762A27" w14:textId="77777777" w:rsidR="00591AD0" w:rsidRDefault="00960E26">
            <w:pPr>
              <w:keepNext/>
              <w:keepLines/>
              <w:spacing w:line="260" w:lineRule="auto"/>
            </w:pPr>
            <w:proofErr w:type="spellStart"/>
            <w:r>
              <w:t>fleetpulse</w:t>
            </w:r>
            <w:proofErr w:type="spellEnd"/>
            <w:r>
              <w:t>/</w:t>
            </w:r>
            <w:proofErr w:type="spellStart"/>
            <w:r>
              <w:t>api</w:t>
            </w:r>
            <w:proofErr w:type="spellEnd"/>
            <w:r>
              <w:t>/,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3BEA1D" w14:textId="77777777" w:rsidR="00591AD0" w:rsidRDefault="00960E26">
            <w:pPr>
              <w:keepNext/>
              <w:keepLines/>
              <w:spacing w:line="260" w:lineRule="auto"/>
            </w:pPr>
            <w:r>
              <w:t>[</w:t>
            </w:r>
            <w:proofErr w:type="spellStart"/>
            <w:r>
              <w:t>mm:ss</w:t>
            </w:r>
            <w:proofErr w:type="spellEnd"/>
            <w:r>
              <w:t>]</w:t>
            </w:r>
          </w:p>
        </w:tc>
      </w:tr>
      <w:tr w:rsidR="00591AD0" w14:paraId="27863AE6"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3C02E0" w14:textId="77777777" w:rsidR="00591AD0" w:rsidRDefault="00960E26">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4734E0" w14:textId="77777777" w:rsidR="00591AD0" w:rsidRDefault="00960E26">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C445A0" w14:textId="77777777" w:rsidR="00591AD0" w:rsidRDefault="00960E26">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AFD335"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46680E"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12A5B8" w14:textId="77777777" w:rsidR="00591AD0" w:rsidRDefault="00960E26">
            <w:pPr>
              <w:keepNext/>
              <w:keepLines/>
              <w:spacing w:line="260" w:lineRule="auto"/>
            </w:pPr>
            <w:proofErr w:type="spellStart"/>
            <w:r>
              <w:t>db</w:t>
            </w:r>
            <w:proofErr w:type="spellEnd"/>
            <w:r>
              <w:t>/001_schema.sql,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6C6C5F" w14:textId="77777777" w:rsidR="00591AD0" w:rsidRDefault="00960E26">
            <w:pPr>
              <w:keepNext/>
              <w:keepLines/>
              <w:spacing w:line="260" w:lineRule="auto"/>
            </w:pPr>
            <w:r>
              <w:t>[</w:t>
            </w:r>
            <w:proofErr w:type="spellStart"/>
            <w:r>
              <w:t>mm:ss</w:t>
            </w:r>
            <w:proofErr w:type="spellEnd"/>
            <w:r>
              <w:t>]</w:t>
            </w:r>
          </w:p>
        </w:tc>
      </w:tr>
      <w:tr w:rsidR="00591AD0" w14:paraId="5CB5884E"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8E60D8" w14:textId="77777777" w:rsidR="00591AD0" w:rsidRDefault="00960E26">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262FC2" w14:textId="77777777" w:rsidR="00591AD0" w:rsidRDefault="00960E26">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317E5" w14:textId="77777777" w:rsidR="00591AD0" w:rsidRDefault="00960E26">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B86DAE" w14:textId="77777777" w:rsidR="00591AD0" w:rsidRDefault="00960E26">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547C9B"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3D42B1" w14:textId="77777777" w:rsidR="00591AD0" w:rsidRDefault="00960E26">
            <w:pPr>
              <w:keepNext/>
              <w:keepLines/>
              <w:spacing w:line="260" w:lineRule="auto"/>
            </w:pPr>
            <w:proofErr w:type="spellStart"/>
            <w:r>
              <w:t>copilot.estimate_savings</w:t>
            </w:r>
            <w:proofErr w:type="spellEnd"/>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3447DB" w14:textId="77777777" w:rsidR="00591AD0" w:rsidRDefault="00960E26">
            <w:pPr>
              <w:keepNext/>
              <w:keepLines/>
              <w:spacing w:line="260" w:lineRule="auto"/>
            </w:pPr>
            <w:r>
              <w:t>[</w:t>
            </w:r>
            <w:proofErr w:type="spellStart"/>
            <w:r>
              <w:t>mm:ss</w:t>
            </w:r>
            <w:proofErr w:type="spellEnd"/>
            <w:r>
              <w:t>]</w:t>
            </w:r>
          </w:p>
        </w:tc>
      </w:tr>
      <w:tr w:rsidR="00591AD0" w14:paraId="1A40D442"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3AF9D1" w14:textId="77777777" w:rsidR="00591AD0" w:rsidRDefault="00960E26">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8EACD4" w14:textId="77777777" w:rsidR="00591AD0" w:rsidRDefault="00960E26">
            <w:pPr>
              <w:keepNext/>
              <w:keepLines/>
              <w:spacing w:line="260" w:lineRule="auto"/>
            </w:pPr>
            <w:r>
              <w:t xml:space="preserve">OIDC SSO and device </w:t>
            </w:r>
            <w:proofErr w:type="spellStart"/>
            <w:r>
              <w:t>mTLS</w:t>
            </w:r>
            <w:proofErr w:type="spellEnd"/>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891C0D" w14:textId="77777777" w:rsidR="00591AD0" w:rsidRDefault="00960E26">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06132A" w14:textId="77777777" w:rsidR="00591AD0" w:rsidRDefault="00960E26">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19F012" w14:textId="77777777" w:rsidR="00591AD0" w:rsidRDefault="00960E26">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1BDD1F" w14:textId="77777777" w:rsidR="00591AD0" w:rsidRDefault="00960E26">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FECE66" w14:textId="77777777" w:rsidR="00591AD0" w:rsidRDefault="00960E26">
            <w:pPr>
              <w:keepNext/>
              <w:keepLines/>
              <w:spacing w:line="260" w:lineRule="auto"/>
            </w:pPr>
            <w:r>
              <w:t>–</w:t>
            </w:r>
          </w:p>
        </w:tc>
      </w:tr>
      <w:tr w:rsidR="00591AD0" w14:paraId="02B368AE"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1B9A1B" w14:textId="77777777" w:rsidR="00591AD0" w:rsidRDefault="00960E26">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F3C523" w14:textId="77777777" w:rsidR="00591AD0" w:rsidRDefault="00960E26">
            <w:pPr>
              <w:keepNext/>
              <w:keepLines/>
              <w:spacing w:line="260" w:lineRule="auto"/>
            </w:pPr>
            <w:proofErr w:type="spellStart"/>
            <w:r>
              <w:t>ClickHouse</w:t>
            </w:r>
            <w:proofErr w:type="spellEnd"/>
            <w:r>
              <w:t>/Parquet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DECCEC" w14:textId="77777777" w:rsidR="00591AD0" w:rsidRDefault="00960E26">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68414B" w14:textId="77777777" w:rsidR="00591AD0" w:rsidRDefault="00960E26">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D9FA1" w14:textId="77777777" w:rsidR="00591AD0" w:rsidRDefault="00960E26">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01C4F9" w14:textId="77777777" w:rsidR="00591AD0" w:rsidRDefault="00960E26">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EE43FF" w14:textId="77777777" w:rsidR="00591AD0" w:rsidRDefault="00960E26">
            <w:pPr>
              <w:keepNext/>
              <w:keepLines/>
              <w:spacing w:line="260" w:lineRule="auto"/>
            </w:pPr>
            <w:r>
              <w:t>–</w:t>
            </w:r>
          </w:p>
        </w:tc>
      </w:tr>
    </w:tbl>
    <w:p w14:paraId="37C382EC" w14:textId="77777777" w:rsidR="00591AD0" w:rsidRDefault="00591AD0">
      <w:pPr>
        <w:spacing w:after="160"/>
      </w:pPr>
    </w:p>
    <w:p w14:paraId="62827BEA" w14:textId="77777777" w:rsidR="00591AD0" w:rsidRDefault="00960E26">
      <w:pPr>
        <w:pStyle w:val="Heading1"/>
      </w:pPr>
      <w:bookmarkStart w:id="10" w:name="s11"/>
      <w:r>
        <w:lastRenderedPageBreak/>
        <w:t>5. Solution Architecture (High-Level Design)</w:t>
      </w:r>
      <w:bookmarkEnd w:id="10"/>
    </w:p>
    <w:p w14:paraId="42D8AB3B" w14:textId="77777777" w:rsidR="00591AD0" w:rsidRDefault="00960E26">
      <w:pPr>
        <w:pStyle w:val="Heading2"/>
      </w:pPr>
      <w:bookmarkStart w:id="11" w:name="s12"/>
      <w:r>
        <w:t>5.1 Architecture Overview</w:t>
      </w:r>
      <w:bookmarkEnd w:id="11"/>
    </w:p>
    <w:p w14:paraId="0D2DCD81" w14:textId="77777777" w:rsidR="00591AD0" w:rsidRDefault="00960E26">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313183E3" w14:textId="77777777" w:rsidR="00591AD0" w:rsidRDefault="00960E26">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39D73E1" w14:textId="77777777" w:rsidR="00591AD0" w:rsidRDefault="00960E26">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A736577" w14:textId="77777777" w:rsidR="00591AD0" w:rsidRDefault="00960E26">
      <w:pPr>
        <w:spacing w:before="60" w:after="200" w:line="300" w:lineRule="auto"/>
      </w:pPr>
      <w:r>
        <w:rPr>
          <w:b/>
        </w:rPr>
        <w:t xml:space="preserve">System context (C4 L1): </w:t>
      </w:r>
      <w:r>
        <w:t xml:space="preserve">users (fleet manager, analyst, admin) use the </w:t>
      </w:r>
      <w:proofErr w:type="spellStart"/>
      <w:r>
        <w:t>FleetPulse</w:t>
      </w:r>
      <w:proofErr w:type="spellEnd"/>
      <w:r>
        <w:t xml:space="preserve"> web app; </w:t>
      </w:r>
      <w:proofErr w:type="spellStart"/>
      <w:r>
        <w:t>FleetPulse</w:t>
      </w:r>
      <w:proofErr w:type="spellEnd"/>
      <w:r>
        <w:t xml:space="preserve"> ingests from OEM clouds/vehicles (simulated), optionally calls an LLM API (Anthropic) for copilot planning, and would authenticate through an OIDC provider in production.</w:t>
      </w:r>
    </w:p>
    <w:p w14:paraId="18086132" w14:textId="77777777" w:rsidR="00591AD0" w:rsidRDefault="00960E26">
      <w:pPr>
        <w:spacing w:before="60" w:after="200" w:line="300" w:lineRule="auto"/>
      </w:pPr>
      <w:r>
        <w:rPr>
          <w:b/>
        </w:rPr>
        <w:t xml:space="preserve">Container view (C4 L2) and data flow: </w:t>
      </w:r>
      <w:r>
        <w:t xml:space="preserve">see diagram. One telemetry event: vehicle → Kafka (~20 </w:t>
      </w:r>
      <w:proofErr w:type="spellStart"/>
      <w:r>
        <w:t>ms</w:t>
      </w:r>
      <w:proofErr w:type="spellEnd"/>
      <w:r>
        <w:t xml:space="preserve"> producer linger) → processor batch (0.1–0.2 s; alerts are written and pushed before the bulk telemetry </w:t>
      </w:r>
      <w:proofErr w:type="spellStart"/>
      <w:r>
        <w:t>upsert</w:t>
      </w:r>
      <w:proofErr w:type="spellEnd"/>
      <w:r>
        <w:t xml:space="preserve">) → Redis pub/sub → WebSocket (&lt; 50 </w:t>
      </w:r>
      <w:proofErr w:type="spellStart"/>
      <w:r>
        <w:t>ms</w:t>
      </w:r>
      <w:proofErr w:type="spellEnd"/>
      <w:r>
        <w:t>) → screen. Measured p50 0.17 s, p95 2.6 s vehicle timestamp to screen across a 3x burst.</w:t>
      </w:r>
    </w:p>
    <w:p w14:paraId="14858246" w14:textId="77777777" w:rsidR="00591AD0" w:rsidRDefault="00960E26">
      <w:pPr>
        <w:spacing w:before="60" w:after="200" w:line="300" w:lineRule="auto"/>
      </w:pPr>
      <w:r>
        <w:rPr>
          <w:noProof/>
        </w:rPr>
        <w:drawing>
          <wp:inline distT="0" distB="0" distL="0" distR="0" wp14:anchorId="7775D09B" wp14:editId="7DD0B920">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12"/>
                    <a:stretch>
                      <a:fillRect/>
                    </a:stretch>
                  </pic:blipFill>
                  <pic:spPr>
                    <a:xfrm>
                      <a:off x="0" y="0"/>
                      <a:ext cx="5943600" cy="2971800"/>
                    </a:xfrm>
                    <a:prstGeom prst="rect">
                      <a:avLst/>
                    </a:prstGeom>
                  </pic:spPr>
                </pic:pic>
              </a:graphicData>
            </a:graphic>
          </wp:inline>
        </w:drawing>
      </w:r>
    </w:p>
    <w:p w14:paraId="60E3795D" w14:textId="77777777" w:rsidR="00591AD0" w:rsidRDefault="00960E26">
      <w:pPr>
        <w:pStyle w:val="Heading2"/>
      </w:pPr>
      <w:bookmarkStart w:id="12" w:name="s13"/>
      <w:r>
        <w:lastRenderedPageBreak/>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2135"/>
        <w:gridCol w:w="4408"/>
      </w:tblGrid>
      <w:tr w:rsidR="00591AD0" w14:paraId="4A444C52" w14:textId="77777777">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B3DEFF" w14:textId="77777777" w:rsidR="00591AD0" w:rsidRDefault="00960E26">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7E99EE" w14:textId="77777777" w:rsidR="00591AD0" w:rsidRDefault="00960E26">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E40944" w14:textId="77777777" w:rsidR="00591AD0" w:rsidRDefault="00960E26">
            <w:pPr>
              <w:keepNext/>
              <w:keepLines/>
              <w:spacing w:line="260" w:lineRule="auto"/>
            </w:pPr>
            <w:r>
              <w:rPr>
                <w:b/>
                <w:bCs/>
                <w:sz w:val="20"/>
                <w:szCs w:val="20"/>
              </w:rPr>
              <w:t>Why This, and What You Rejected</w:t>
            </w:r>
          </w:p>
        </w:tc>
      </w:tr>
      <w:tr w:rsidR="00591AD0" w14:paraId="5FF5FF4F"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30BEBB" w14:textId="77777777" w:rsidR="00591AD0" w:rsidRDefault="00960E26">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11D6B7" w14:textId="77777777" w:rsidR="00591AD0" w:rsidRDefault="00591AD0">
            <w:pPr>
              <w:keepNext/>
              <w:keepLines/>
              <w:spacing w:line="260" w:lineRule="auto"/>
            </w:pPr>
            <w:r>
              <w:t>Kafka protocol (</w:t>
            </w:r>
            <w:proofErr w:type="spellStart"/>
            <w:r>
              <w:t>Redpanda</w:t>
            </w:r>
            <w:proofErr w:type="spellEnd"/>
            <w:r>
              <w:t xml:space="preserve">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66E899" w14:textId="77777777" w:rsidR="00591AD0" w:rsidRDefault="00960E26">
            <w:pPr>
              <w:keepNext/>
              <w:keepLines/>
              <w:spacing w:line="260" w:lineRule="auto"/>
            </w:pPr>
            <w:r>
              <w:t>Replay, partitioned per-vehicle ordering, consumer groups; RabbitMQ rejected (no replay, lower throughput)</w:t>
            </w:r>
          </w:p>
        </w:tc>
      </w:tr>
      <w:tr w:rsidR="00591AD0" w14:paraId="2ADC394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506FB5" w14:textId="77777777" w:rsidR="00591AD0" w:rsidRDefault="00960E26">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DA762D" w14:textId="77777777" w:rsidR="00591AD0" w:rsidRDefault="00591AD0">
            <w:pPr>
              <w:keepNext/>
              <w:keepLines/>
              <w:spacing w:line="260" w:lineRule="auto"/>
            </w:pPr>
            <w:r>
              <w:t xml:space="preserve">Python consumer with batch </w:t>
            </w:r>
            <w:proofErr w:type="spellStart"/>
            <w:r>
              <w:t>upserts</w:t>
            </w:r>
            <w:proofErr w:type="spellEnd"/>
            <w:r>
              <w:t>; batch scorer + incremental rollup</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F48D43" w14:textId="77777777" w:rsidR="00591AD0" w:rsidRDefault="00960E26">
            <w:pPr>
              <w:keepNext/>
              <w:keepLines/>
              <w:spacing w:line="260" w:lineRule="auto"/>
            </w:pPr>
            <w:r>
              <w:t xml:space="preserve">Simple, testable and measured at 34K </w:t>
            </w:r>
            <w:proofErr w:type="spellStart"/>
            <w:r>
              <w:t>ev</w:t>
            </w:r>
            <w:proofErr w:type="spellEnd"/>
            <w:r>
              <w:t>/s/core; Flink/Spark rejected as too heavy for the time box (next step at scale)</w:t>
            </w:r>
          </w:p>
        </w:tc>
      </w:tr>
      <w:tr w:rsidR="00591AD0" w14:paraId="76B9BF0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8E2F09" w14:textId="77777777" w:rsidR="00591AD0" w:rsidRDefault="00960E26">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AF48BB" w14:textId="77777777" w:rsidR="00591AD0" w:rsidRDefault="00591AD0">
            <w:pPr>
              <w:keepNext/>
              <w:keepLines/>
              <w:spacing w:line="260" w:lineRule="auto"/>
            </w:pPr>
            <w:r>
              <w:t xml:space="preserve">PostgreSQL 16 (3NF + partitions) · Redis 7 · </w:t>
            </w:r>
            <w:proofErr w:type="spellStart"/>
            <w:r>
              <w:t>pgvector</w:t>
            </w:r>
            <w:proofErr w:type="spellEnd"/>
            <w:r>
              <w:t xml:space="preserve">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60D52" w14:textId="77777777" w:rsidR="00591AD0" w:rsidRDefault="00960E26">
            <w:pPr>
              <w:keepNext/>
              <w:keepLines/>
              <w:spacing w:line="260" w:lineRule="auto"/>
            </w:pPr>
            <w:r>
              <w:t>ACID core and analytics in one engine; Redis for sub-</w:t>
            </w:r>
            <w:proofErr w:type="spellStart"/>
            <w:r>
              <w:t>ms</w:t>
            </w:r>
            <w:proofErr w:type="spellEnd"/>
            <w:r>
              <w:t xml:space="preserve"> live state/geo; </w:t>
            </w:r>
            <w:proofErr w:type="spellStart"/>
            <w:r>
              <w:t>pgvector</w:t>
            </w:r>
            <w:proofErr w:type="spellEnd"/>
            <w:r>
              <w:t xml:space="preserve"> avoids another system. </w:t>
            </w:r>
            <w:proofErr w:type="spellStart"/>
            <w:r>
              <w:t>ClickHouse</w:t>
            </w:r>
            <w:proofErr w:type="spellEnd"/>
            <w:r>
              <w:t>/Scylla deferred (ADR-0002)</w:t>
            </w:r>
          </w:p>
        </w:tc>
      </w:tr>
      <w:tr w:rsidR="00591AD0" w14:paraId="06905048"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E2713E" w14:textId="77777777" w:rsidR="00591AD0" w:rsidRDefault="00960E26">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F418C" w14:textId="77777777" w:rsidR="00591AD0" w:rsidRDefault="00591AD0">
            <w:pPr>
              <w:keepNext/>
              <w:keepLines/>
              <w:spacing w:line="260" w:lineRule="auto"/>
            </w:pPr>
            <w:proofErr w:type="spellStart"/>
            <w:r>
              <w:t>FastAPI</w:t>
            </w:r>
            <w:proofErr w:type="spellEnd"/>
            <w:r>
              <w:t xml:space="preserve"> (async, </w:t>
            </w:r>
            <w:proofErr w:type="spellStart"/>
            <w:r>
              <w:t>OpenAPI</w:t>
            </w:r>
            <w:proofErr w:type="spellEnd"/>
            <w:r>
              <w:t>)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227286" w14:textId="77777777" w:rsidR="00591AD0" w:rsidRDefault="00960E26">
            <w:pPr>
              <w:keepNext/>
              <w:keepLines/>
              <w:spacing w:line="260" w:lineRule="auto"/>
            </w:pPr>
            <w:r>
              <w:t>Fast to build, typed contracts; no front-end build step; React rejected for time</w:t>
            </w:r>
          </w:p>
        </w:tc>
      </w:tr>
      <w:tr w:rsidR="00591AD0" w14:paraId="01CD8BB2"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648636" w14:textId="77777777" w:rsidR="00591AD0" w:rsidRDefault="00960E26">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7DBE53" w14:textId="77777777" w:rsidR="00591AD0" w:rsidRDefault="00591AD0">
            <w:pPr>
              <w:keepNext/>
              <w:keepLines/>
              <w:spacing w:line="260" w:lineRule="auto"/>
            </w:pPr>
            <w:r>
              <w:t xml:space="preserve">scikit-learn </w:t>
            </w:r>
            <w:proofErr w:type="spellStart"/>
            <w:r>
              <w:t>HistGradientBoosting</w:t>
            </w:r>
            <w:proofErr w:type="spellEnd"/>
            <w:r>
              <w:t xml:space="preserve">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FB67E6" w14:textId="77777777" w:rsidR="00591AD0" w:rsidRDefault="00960E26">
            <w:pPr>
              <w:keepNext/>
              <w:keepLines/>
              <w:spacing w:line="260" w:lineRule="auto"/>
            </w:pPr>
            <w:r>
              <w:t>Strong tabular baseline with explanations; LLM only plans tool calls, never owns facts</w:t>
            </w:r>
          </w:p>
        </w:tc>
      </w:tr>
      <w:tr w:rsidR="00591AD0" w14:paraId="7A60F625"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74D46D" w14:textId="77777777" w:rsidR="00591AD0" w:rsidRDefault="00960E26">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06433E"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4E7811" w14:textId="77777777" w:rsidR="00591AD0" w:rsidRDefault="00960E26">
            <w:pPr>
              <w:keepNext/>
              <w:keepLines/>
              <w:spacing w:line="260" w:lineRule="auto"/>
            </w:pPr>
            <w:r>
              <w:t>Portable across clouds by configuration (proven on kind in CI); CI runs lint, unit tests with coverage gate, SAST, e2e (integration, contract, BDD), ZAP DAST, image scan and chaos</w:t>
            </w:r>
          </w:p>
        </w:tc>
      </w:tr>
    </w:tbl>
    <w:p w14:paraId="74CFDEB4" w14:textId="77777777" w:rsidR="00591AD0" w:rsidRDefault="00591AD0">
      <w:pPr>
        <w:spacing w:after="160"/>
      </w:pPr>
    </w:p>
    <w:p w14:paraId="659F8391" w14:textId="77777777" w:rsidR="00591AD0" w:rsidRDefault="00960E26">
      <w:pPr>
        <w:pStyle w:val="Heading2"/>
      </w:pPr>
      <w:bookmarkStart w:id="13" w:name="s14"/>
      <w:r>
        <w:t>5.3 Data Architecture</w:t>
      </w:r>
      <w:bookmarkEnd w:id="13"/>
    </w:p>
    <w:p w14:paraId="33874C56" w14:textId="77777777" w:rsidR="00591AD0" w:rsidRDefault="00960E26">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68883FFA" w14:textId="77777777" w:rsidR="00591AD0" w:rsidRDefault="00960E26">
      <w:pPr>
        <w:pStyle w:val="ListParagraph"/>
        <w:numPr>
          <w:ilvl w:val="0"/>
          <w:numId w:val="2"/>
        </w:numPr>
        <w:spacing w:after="90" w:line="290" w:lineRule="auto"/>
      </w:pPr>
      <w:r>
        <w:rPr>
          <w:b/>
          <w:bCs/>
        </w:rPr>
        <w:t xml:space="preserve">Polyglot Map: </w:t>
      </w:r>
      <w:r>
        <w:t>Which data lives in which store, with its CAP choice (CP or AP)</w:t>
      </w:r>
    </w:p>
    <w:p w14:paraId="4E0B57A0" w14:textId="77777777" w:rsidR="00591AD0" w:rsidRDefault="00960E26">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242D6DFE" w14:textId="77777777" w:rsidR="00591AD0" w:rsidRDefault="00960E26">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2E99ADE4" w14:textId="77777777">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E16D15" w14:textId="77777777" w:rsidR="00591AD0" w:rsidRDefault="00960E26">
            <w:pPr>
              <w:keepNext/>
              <w:keepLines/>
              <w:spacing w:line="260" w:lineRule="auto"/>
            </w:pPr>
            <w:r>
              <w:rPr>
                <w:b/>
                <w:bCs/>
                <w:sz w:val="20"/>
                <w:szCs w:val="20"/>
              </w:rPr>
              <w:lastRenderedPageBreak/>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2A73A" w14:textId="77777777" w:rsidR="00591AD0" w:rsidRDefault="00960E26">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764BC9" w14:textId="77777777" w:rsidR="00591AD0" w:rsidRDefault="00960E26">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46578E" w14:textId="77777777" w:rsidR="00591AD0" w:rsidRDefault="00960E26">
            <w:pPr>
              <w:keepNext/>
              <w:keepLines/>
              <w:spacing w:line="260" w:lineRule="auto"/>
            </w:pPr>
            <w:r>
              <w:rPr>
                <w:b/>
                <w:bCs/>
                <w:sz w:val="20"/>
                <w:szCs w:val="20"/>
              </w:rPr>
              <w:t>Change Made</w:t>
            </w:r>
          </w:p>
        </w:tc>
      </w:tr>
      <w:tr w:rsidR="00591AD0" w14:paraId="49A6BE11"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0CC5C"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9CB8AC"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654A64"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E3C919" w14:textId="77777777" w:rsidR="00591AD0" w:rsidRDefault="00591AD0">
            <w:pPr>
              <w:keepNext/>
              <w:keepLines/>
              <w:spacing w:line="260" w:lineRule="auto"/>
            </w:pPr>
            <w:r>
              <w:t xml:space="preserve">Composite index (vin, </w:t>
            </w:r>
            <w:proofErr w:type="spellStart"/>
            <w:r>
              <w:t>ts</w:t>
            </w:r>
            <w:proofErr w:type="spellEnd"/>
            <w:r>
              <w:t xml:space="preserve"> DESC) per daily partition + partition pruning on </w:t>
            </w:r>
            <w:proofErr w:type="spellStart"/>
            <w:r>
              <w:t>ts</w:t>
            </w:r>
            <w:proofErr w:type="spellEnd"/>
          </w:p>
        </w:tc>
      </w:tr>
      <w:tr w:rsidR="00591AD0" w14:paraId="7E5B9759"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D660EE"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513A43"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351833"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EE19AB" w14:textId="77777777" w:rsidR="00591AD0" w:rsidRDefault="00591AD0">
            <w:pPr>
              <w:keepNext/>
              <w:keepLines/>
              <w:spacing w:line="260" w:lineRule="auto"/>
            </w:pPr>
            <w:r>
              <w:t>Index (</w:t>
            </w:r>
            <w:proofErr w:type="spellStart"/>
            <w:r>
              <w:t>tenant_id</w:t>
            </w:r>
            <w:proofErr w:type="spellEnd"/>
            <w:r>
              <w:t>, score DESC) → index scan with LIMIT, no sort</w:t>
            </w:r>
          </w:p>
        </w:tc>
      </w:tr>
      <w:tr w:rsidR="00591AD0" w14:paraId="69A5DCAC"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CA368F"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9BBDED"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D20CDC"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440CA4" w14:textId="77777777" w:rsidR="00591AD0" w:rsidRDefault="00591AD0">
            <w:pPr>
              <w:keepNext/>
              <w:keepLines/>
              <w:spacing w:line="260" w:lineRule="auto"/>
            </w:pPr>
            <w:r>
              <w:t xml:space="preserve">Partial index WHERE </w:t>
            </w:r>
            <w:proofErr w:type="spellStart"/>
            <w:r>
              <w:t>acked_at</w:t>
            </w:r>
            <w:proofErr w:type="spellEnd"/>
            <w:r>
              <w:t xml:space="preserve"> IS NULL + keyset on </w:t>
            </w:r>
            <w:proofErr w:type="spellStart"/>
            <w:r>
              <w:t>alert_id</w:t>
            </w:r>
            <w:proofErr w:type="spellEnd"/>
            <w:r>
              <w:t xml:space="preserve"> instead of OFFSET</w:t>
            </w:r>
          </w:p>
        </w:tc>
      </w:tr>
    </w:tbl>
    <w:p w14:paraId="1B0F9E4F" w14:textId="77777777" w:rsidR="00517560" w:rsidRDefault="00960E26">
      <w:r>
        <w:rPr>
          <w:noProof/>
        </w:rPr>
        <w:drawing>
          <wp:inline distT="0" distB="0" distL="0" distR="0" wp14:anchorId="4B5AF357" wp14:editId="7B362E0A">
            <wp:extent cx="5943600" cy="2971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3"/>
                    <a:stretch>
                      <a:fillRect/>
                    </a:stretch>
                  </pic:blipFill>
                  <pic:spPr>
                    <a:xfrm>
                      <a:off x="0" y="0"/>
                      <a:ext cx="5943600" cy="2971800"/>
                    </a:xfrm>
                    <a:prstGeom prst="rect">
                      <a:avLst/>
                    </a:prstGeom>
                  </pic:spPr>
                </pic:pic>
              </a:graphicData>
            </a:graphic>
          </wp:inline>
        </w:drawing>
      </w:r>
    </w:p>
    <w:p w14:paraId="4138FEC9" w14:textId="77777777" w:rsidR="00517560" w:rsidRDefault="00960E26">
      <w:r>
        <w:rPr>
          <w:b/>
        </w:rPr>
        <w:t xml:space="preserve">Polyglot map: </w:t>
      </w:r>
      <w:r>
        <w:t xml:space="preserve">Postgres 3NF core: tenants, users, subscriptions, fleets, vehicles, drivers, alerts, work orders, risk scores, audit (CP). Postgres partitioned telemetry and </w:t>
      </w:r>
      <w:proofErr w:type="spellStart"/>
      <w:r>
        <w:t>vehicle_daily</w:t>
      </w:r>
      <w:proofErr w:type="spellEnd"/>
      <w:r>
        <w:t xml:space="preserve"> rollup (writes buffered by Kafka, AP end to end). Redis: live state, GEO index, rate limits, pub/sub, cache (AP). </w:t>
      </w:r>
      <w:proofErr w:type="spellStart"/>
      <w:r>
        <w:t>pgvector</w:t>
      </w:r>
      <w:proofErr w:type="spellEnd"/>
      <w:r>
        <w:t>: fault knowledge embeddings (CP).</w:t>
      </w:r>
    </w:p>
    <w:p w14:paraId="429346CD" w14:textId="77777777" w:rsidR="00517560" w:rsidRDefault="00960E26">
      <w:r>
        <w:rPr>
          <w:b/>
        </w:rPr>
        <w:t xml:space="preserve">Capacity: </w:t>
      </w:r>
      <w:r>
        <w:t xml:space="preserve">100K vehicles × 1 event/s = 100K events/s, ~0.5 KB JSON (~120 B per stored row) → 8.6 TB/day raw JSON, ~1 TB/day as rows; ~0.3 TB/day compressed in a columnar cold tier. Kafka partition key VIN (uniform hash, no hot spots); telemetry partitioned by hour with (vin, </w:t>
      </w:r>
      <w:proofErr w:type="spellStart"/>
      <w:r>
        <w:t>ts</w:t>
      </w:r>
      <w:proofErr w:type="spellEnd"/>
      <w:r>
        <w:t>) indexes. Hot: Redis latest state (minutes) and raw Postgres partitions (2 h locally, configurable). Warm: Postgres/</w:t>
      </w:r>
      <w:proofErr w:type="spellStart"/>
      <w:r>
        <w:t>ClickHouse</w:t>
      </w:r>
      <w:proofErr w:type="spellEnd"/>
      <w:r>
        <w:t xml:space="preserve"> 90 days (~25 TB compressed at full scale). Cold: Parquet on S3 7 years (~US$0.023/GB-month → ~US$2.5K/month per PB-year).</w:t>
      </w:r>
    </w:p>
    <w:p w14:paraId="271001E3" w14:textId="77777777" w:rsidR="00517560" w:rsidRDefault="00960E26">
      <w:proofErr w:type="spellStart"/>
      <w:r>
        <w:rPr>
          <w:b/>
        </w:rPr>
        <w:t>Denormalisation</w:t>
      </w:r>
      <w:proofErr w:type="spellEnd"/>
      <w:r>
        <w:rPr>
          <w:b/>
        </w:rPr>
        <w:t xml:space="preserve">: </w:t>
      </w:r>
      <w:proofErr w:type="spellStart"/>
      <w:r>
        <w:t>alert.tenant_id</w:t>
      </w:r>
      <w:proofErr w:type="spellEnd"/>
      <w:r>
        <w:t xml:space="preserve"> and </w:t>
      </w:r>
      <w:proofErr w:type="spellStart"/>
      <w:r>
        <w:t>risk_score.tenant_id</w:t>
      </w:r>
      <w:proofErr w:type="spellEnd"/>
      <w:r>
        <w:t xml:space="preserve"> duplicate </w:t>
      </w:r>
      <w:proofErr w:type="spellStart"/>
      <w:r>
        <w:t>fleet.tenant_id</w:t>
      </w:r>
      <w:proofErr w:type="spellEnd"/>
      <w:r>
        <w:t xml:space="preserve"> to serve the hottest tenant-filtered queries from one index; consistency is guaranteed because both are written from the same </w:t>
      </w:r>
      <w:proofErr w:type="spellStart"/>
      <w:r>
        <w:t>vehicle→fleet</w:t>
      </w:r>
      <w:proofErr w:type="spellEnd"/>
      <w:r>
        <w:t xml:space="preserve"> lookup.</w:t>
      </w:r>
    </w:p>
    <w:p w14:paraId="2C252C05" w14:textId="77777777" w:rsidR="00591AD0" w:rsidRDefault="00591AD0">
      <w:pPr>
        <w:spacing w:after="160"/>
      </w:pPr>
    </w:p>
    <w:p w14:paraId="29168B64" w14:textId="77777777" w:rsidR="00591AD0" w:rsidRDefault="00960E26">
      <w:pPr>
        <w:pStyle w:val="Heading2"/>
      </w:pPr>
      <w:bookmarkStart w:id="14" w:name="s15"/>
      <w:r>
        <w:t>5.4 Deployment View</w:t>
      </w:r>
      <w:bookmarkEnd w:id="14"/>
    </w:p>
    <w:p w14:paraId="60EE516B" w14:textId="77777777" w:rsidR="00591AD0" w:rsidRDefault="00960E26">
      <w:pPr>
        <w:pStyle w:val="ListParagraph"/>
        <w:numPr>
          <w:ilvl w:val="0"/>
          <w:numId w:val="2"/>
        </w:numPr>
        <w:spacing w:after="90" w:line="290" w:lineRule="auto"/>
      </w:pPr>
      <w:r>
        <w:rPr>
          <w:b/>
          <w:bCs/>
        </w:rPr>
        <w:t xml:space="preserve">Deployment Diagram: </w:t>
      </w:r>
      <w:r>
        <w:t>Clusters, namespaces, replicas, autoscaling, networking, secrets</w:t>
      </w:r>
    </w:p>
    <w:p w14:paraId="31B66AC3" w14:textId="77777777" w:rsidR="00591AD0" w:rsidRDefault="00960E26">
      <w:pPr>
        <w:pStyle w:val="ListParagraph"/>
        <w:numPr>
          <w:ilvl w:val="0"/>
          <w:numId w:val="2"/>
        </w:numPr>
        <w:spacing w:after="90" w:line="290" w:lineRule="auto"/>
      </w:pPr>
      <w:r>
        <w:rPr>
          <w:b/>
          <w:bCs/>
        </w:rPr>
        <w:t xml:space="preserve">Cloud-Agnostic Approach: </w:t>
      </w:r>
      <w:r>
        <w:t>How the same deployment runs on a second cloud or locally</w:t>
      </w:r>
    </w:p>
    <w:p w14:paraId="3E2A7C1A" w14:textId="77777777" w:rsidR="00591AD0" w:rsidRDefault="00960E26">
      <w:pPr>
        <w:spacing w:before="60" w:after="200" w:line="300" w:lineRule="auto"/>
      </w:pPr>
      <w:r>
        <w:t xml:space="preserve">Kubernetes namespace </w:t>
      </w:r>
      <w:proofErr w:type="spellStart"/>
      <w:r>
        <w:t>fleetpulse</w:t>
      </w:r>
      <w:proofErr w:type="spellEnd"/>
      <w:r>
        <w:t xml:space="preserve"> (pod-security restricted): </w:t>
      </w:r>
      <w:proofErr w:type="spellStart"/>
      <w:r>
        <w:t>api</w:t>
      </w:r>
      <w:proofErr w:type="spellEnd"/>
      <w:r>
        <w:t xml:space="preserve"> Deployment (3 replicas, HPA 3–20 on CPU, PDB </w:t>
      </w:r>
      <w:proofErr w:type="spellStart"/>
      <w:r>
        <w:t>minAvailable</w:t>
      </w:r>
      <w:proofErr w:type="spellEnd"/>
      <w:r>
        <w:t xml:space="preserve"> 2, zone topology spread), processor Deployment (6 replicas ≤ partitions; KEDA </w:t>
      </w:r>
      <w:r>
        <w:lastRenderedPageBreak/>
        <w:t xml:space="preserve">on consumer lag in production), risk-scoring </w:t>
      </w:r>
      <w:proofErr w:type="spellStart"/>
      <w:r>
        <w:t>CronJob</w:t>
      </w:r>
      <w:proofErr w:type="spellEnd"/>
      <w:r>
        <w:t xml:space="preserve"> every 5 minutes, default-deny </w:t>
      </w:r>
      <w:proofErr w:type="spellStart"/>
      <w:r>
        <w:t>NetworkPolicy</w:t>
      </w:r>
      <w:proofErr w:type="spellEnd"/>
      <w:r>
        <w:t>, TLS Ingress via cert-manager. Containers run as non-root with read-only root filesystems and dropped capabilities. Secrets come from a K8s Secret synced from Vault / cloud secret manager (infra/k8s/</w:t>
      </w:r>
      <w:proofErr w:type="spellStart"/>
      <w:r>
        <w:t>fleetpulse.yaml</w:t>
      </w:r>
      <w:proofErr w:type="spellEnd"/>
      <w:r>
        <w:t>).</w:t>
      </w:r>
    </w:p>
    <w:p w14:paraId="7EE7D34C" w14:textId="77777777" w:rsidR="00591AD0" w:rsidRDefault="00960E26">
      <w:pPr>
        <w:spacing w:before="60" w:after="200" w:line="300" w:lineRule="auto"/>
      </w:pPr>
      <w:r>
        <w:t xml:space="preserve">Portability proof: a CI job deploys these exact manifests on a kind Kubernetes cluster through a </w:t>
      </w:r>
      <w:proofErr w:type="spellStart"/>
      <w:r>
        <w:t>kustomize</w:t>
      </w:r>
      <w:proofErr w:type="spellEnd"/>
      <w:r>
        <w:t xml:space="preserve"> overlay that changes configuration only (image, Secret, replica counts; Ingress omitted), under the restricted Pod Security profile, then smoke-tests login and live streaming through the Service. Cloud-agnostic approach: the application only reads KAFKA_BOOTSTRAP, PG_DSN, REDIS_URL and JWT_SECRET from the environment (12-factor). Terraform for AWS (infra/terraform/</w:t>
      </w:r>
      <w:proofErr w:type="spellStart"/>
      <w:r>
        <w:t>aws</w:t>
      </w:r>
      <w:proofErr w:type="spellEnd"/>
      <w:r>
        <w:t xml:space="preserve">: VPC, EKS, MSK, RDS Multi-AZ, </w:t>
      </w:r>
      <w:proofErr w:type="spellStart"/>
      <w:r>
        <w:t>ElastiCache</w:t>
      </w:r>
      <w:proofErr w:type="spellEnd"/>
      <w:r>
        <w:t xml:space="preserve">, all encrypted) provisions the backing services; the same manifests run on GKE/AKS with Confluent/Event Hubs, Cloud SQL/Flexible Server and </w:t>
      </w:r>
      <w:proofErr w:type="spellStart"/>
      <w:r>
        <w:t>Memorystore</w:t>
      </w:r>
      <w:proofErr w:type="spellEnd"/>
      <w:r>
        <w:t>/Azure Cache, or locally on kind/k3d and docker compose, with no code change.</w:t>
      </w:r>
    </w:p>
    <w:p w14:paraId="1EA2135B" w14:textId="77777777" w:rsidR="00591AD0" w:rsidRDefault="00960E26">
      <w:pPr>
        <w:pStyle w:val="Heading1"/>
      </w:pPr>
      <w:bookmarkStart w:id="15" w:name="s16"/>
      <w:r>
        <w:t>6. Low-Level Design</w:t>
      </w:r>
      <w:bookmarkEnd w:id="15"/>
    </w:p>
    <w:p w14:paraId="4ACD5091" w14:textId="77777777" w:rsidR="00591AD0" w:rsidRDefault="00960E26">
      <w:pPr>
        <w:pStyle w:val="Heading2"/>
      </w:pPr>
      <w:bookmarkStart w:id="16" w:name="s17"/>
      <w:r>
        <w:t>6.1 Layering &amp; Separation of Concerns</w:t>
      </w:r>
      <w:bookmarkEnd w:id="16"/>
    </w:p>
    <w:p w14:paraId="4198A198" w14:textId="77777777" w:rsidR="00591AD0" w:rsidRDefault="00960E26">
      <w:pPr>
        <w:pStyle w:val="ListParagraph"/>
        <w:numPr>
          <w:ilvl w:val="0"/>
          <w:numId w:val="2"/>
        </w:numPr>
        <w:spacing w:after="90" w:line="290" w:lineRule="auto"/>
      </w:pPr>
      <w:r>
        <w:rPr>
          <w:b/>
          <w:bCs/>
        </w:rPr>
        <w:t xml:space="preserve">Architecture Style: </w:t>
      </w:r>
      <w:r>
        <w:t>Layered, hexagonal (ports and adapters) or clean architecture — justify</w:t>
      </w:r>
    </w:p>
    <w:p w14:paraId="177C12AC" w14:textId="77777777" w:rsidR="00591AD0" w:rsidRDefault="00960E26">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0DE50AC8" w14:textId="77777777" w:rsidR="00591AD0" w:rsidRDefault="00960E26">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01D1131E"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DB5A46" w14:textId="77777777" w:rsidR="00591AD0" w:rsidRDefault="00960E26">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22EB13" w14:textId="77777777" w:rsidR="00591AD0" w:rsidRDefault="00960E26">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A101DA" w14:textId="77777777" w:rsidR="00591AD0" w:rsidRDefault="00960E26">
            <w:pPr>
              <w:keepNext/>
              <w:keepLines/>
              <w:spacing w:line="260" w:lineRule="auto"/>
            </w:pPr>
            <w:r>
              <w:rPr>
                <w:b/>
                <w:bCs/>
                <w:sz w:val="20"/>
                <w:szCs w:val="20"/>
              </w:rPr>
              <w:t>Must Not</w:t>
            </w:r>
          </w:p>
        </w:tc>
      </w:tr>
      <w:tr w:rsidR="00591AD0" w14:paraId="44009A71"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D71062" w14:textId="77777777" w:rsidR="00591AD0" w:rsidRDefault="00960E26">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9C5911" w14:textId="77777777" w:rsidR="00591AD0" w:rsidRDefault="00960E26">
            <w:pPr>
              <w:keepNext/>
              <w:keepLines/>
              <w:spacing w:line="260" w:lineRule="auto"/>
            </w:pPr>
            <w:proofErr w:type="spellStart"/>
            <w:r>
              <w:t>fleetpulse</w:t>
            </w:r>
            <w:proofErr w:type="spellEnd"/>
            <w:r>
              <w:t>/</w:t>
            </w:r>
            <w:proofErr w:type="spellStart"/>
            <w:r>
              <w:t>api</w:t>
            </w:r>
            <w:proofErr w:type="spellEnd"/>
            <w:r>
              <w:t>: HTTP, WebSocket, validation (</w:t>
            </w:r>
            <w:proofErr w:type="spellStart"/>
            <w:r>
              <w:t>Pydantic</w:t>
            </w:r>
            <w:proofErr w:type="spellEnd"/>
            <w:r>
              <w:t>),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11CD60" w14:textId="77777777" w:rsidR="00591AD0" w:rsidRDefault="00960E26">
            <w:pPr>
              <w:keepNext/>
              <w:keepLines/>
              <w:spacing w:line="260" w:lineRule="auto"/>
            </w:pPr>
            <w:r>
              <w:t>Contain business rules</w:t>
            </w:r>
          </w:p>
        </w:tc>
      </w:tr>
      <w:tr w:rsidR="00591AD0" w14:paraId="3BB30FC9"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31AE3A" w14:textId="77777777" w:rsidR="00591AD0" w:rsidRDefault="00960E26">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F5C45C" w14:textId="77777777" w:rsidR="00591AD0" w:rsidRDefault="00960E26">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7AB65E" w14:textId="77777777" w:rsidR="00591AD0" w:rsidRDefault="00960E26">
            <w:pPr>
              <w:keepNext/>
              <w:keepLines/>
              <w:spacing w:line="260" w:lineRule="auto"/>
            </w:pPr>
            <w:r>
              <w:t>Depend on a specific OEM format</w:t>
            </w:r>
          </w:p>
        </w:tc>
      </w:tr>
      <w:tr w:rsidR="00591AD0" w14:paraId="7D57B61A"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71717A" w14:textId="77777777" w:rsidR="00591AD0" w:rsidRDefault="00960E26">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1B3EE6" w14:textId="77777777" w:rsidR="00591AD0" w:rsidRDefault="00960E26">
            <w:pPr>
              <w:keepNext/>
              <w:keepLines/>
              <w:spacing w:line="260" w:lineRule="auto"/>
            </w:pPr>
            <w:proofErr w:type="spellStart"/>
            <w:r>
              <w:t>fleetpulse</w:t>
            </w:r>
            <w:proofErr w:type="spellEnd"/>
            <w:r>
              <w:t>/core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48AE69" w14:textId="77777777" w:rsidR="00591AD0" w:rsidRDefault="00960E26">
            <w:pPr>
              <w:keepNext/>
              <w:keepLines/>
              <w:spacing w:line="260" w:lineRule="auto"/>
            </w:pPr>
            <w:r>
              <w:t>Import framework or infrastructure code</w:t>
            </w:r>
          </w:p>
        </w:tc>
      </w:tr>
      <w:tr w:rsidR="00591AD0" w14:paraId="32AB6778"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F1F9FC" w14:textId="77777777" w:rsidR="00591AD0" w:rsidRDefault="00960E26">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0FF9CF" w14:textId="77777777" w:rsidR="00591AD0" w:rsidRDefault="00960E26">
            <w:pPr>
              <w:keepNext/>
              <w:keepLines/>
              <w:spacing w:line="260" w:lineRule="auto"/>
            </w:pPr>
            <w:proofErr w:type="spellStart"/>
            <w:r>
              <w:t>api</w:t>
            </w:r>
            <w:proofErr w:type="spellEnd"/>
            <w:r>
              <w:t>/deps.py,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EF5C0F" w14:textId="77777777" w:rsidR="00591AD0" w:rsidRDefault="00960E26">
            <w:pPr>
              <w:keepNext/>
              <w:keepLines/>
              <w:spacing w:line="260" w:lineRule="auto"/>
            </w:pPr>
            <w:r>
              <w:t>Leak vendor types into the domain</w:t>
            </w:r>
          </w:p>
        </w:tc>
      </w:tr>
    </w:tbl>
    <w:p w14:paraId="74AD2D06" w14:textId="77777777" w:rsidR="00517560" w:rsidRDefault="00960E26">
      <w:r>
        <w:t xml:space="preserve">Style: layered with ports-and-adapters at the edges. The domain (core, rules) is pure Python with no I/O, so it is unit-tested to 99% coverage and reused by the processor, the batch scorer and the API. Dependencies point inward: </w:t>
      </w:r>
      <w:proofErr w:type="spellStart"/>
      <w:r>
        <w:t>api</w:t>
      </w:r>
      <w:proofErr w:type="spellEnd"/>
      <w:r>
        <w:t xml:space="preserve"> → application → domain; infrastructure implements adapters (OEM adapters, Kafka, Postgres, Redis).</w:t>
      </w:r>
    </w:p>
    <w:p w14:paraId="32A5357E" w14:textId="77777777" w:rsidR="00517560" w:rsidRDefault="00960E26">
      <w:r>
        <w:t xml:space="preserve">Folder structure: </w:t>
      </w:r>
      <w:proofErr w:type="spellStart"/>
      <w:r>
        <w:t>fleetpulse</w:t>
      </w:r>
      <w:proofErr w:type="spellEnd"/>
      <w:r>
        <w:t xml:space="preserve">/{core, simulator, processor, ml, agent, </w:t>
      </w:r>
      <w:proofErr w:type="spellStart"/>
      <w:r>
        <w:t>api</w:t>
      </w:r>
      <w:proofErr w:type="spellEnd"/>
      <w:r>
        <w:t xml:space="preserve">} · web/ · </w:t>
      </w:r>
      <w:proofErr w:type="spellStart"/>
      <w:r>
        <w:t>db</w:t>
      </w:r>
      <w:proofErr w:type="spellEnd"/>
      <w:r>
        <w:t>/ · infra/{k8s, terraform/</w:t>
      </w:r>
      <w:proofErr w:type="spellStart"/>
      <w:r>
        <w:t>aws</w:t>
      </w:r>
      <w:proofErr w:type="spellEnd"/>
      <w:r>
        <w:t xml:space="preserve">, </w:t>
      </w:r>
      <w:proofErr w:type="spellStart"/>
      <w:r>
        <w:t>grafana</w:t>
      </w:r>
      <w:proofErr w:type="spellEnd"/>
      <w:r>
        <w:t>} · tests/{unit, integration, contract, acceptance, load} · docs/{</w:t>
      </w:r>
      <w:proofErr w:type="spellStart"/>
      <w:r>
        <w:t>adr</w:t>
      </w:r>
      <w:proofErr w:type="spellEnd"/>
      <w:r>
        <w:t>, diagrams, evidence, solution} · .</w:t>
      </w:r>
      <w:proofErr w:type="spellStart"/>
      <w:r>
        <w:t>github</w:t>
      </w:r>
      <w:proofErr w:type="spellEnd"/>
      <w:r>
        <w:t>/workflows/</w:t>
      </w:r>
    </w:p>
    <w:p w14:paraId="0701F56C" w14:textId="77777777" w:rsidR="00591AD0" w:rsidRDefault="00591AD0">
      <w:pPr>
        <w:spacing w:after="160"/>
      </w:pPr>
    </w:p>
    <w:p w14:paraId="7130F11F" w14:textId="77777777" w:rsidR="00591AD0" w:rsidRDefault="00960E26">
      <w:pPr>
        <w:pStyle w:val="Heading2"/>
      </w:pPr>
      <w:bookmarkStart w:id="17" w:name="s18"/>
      <w:r>
        <w:lastRenderedPageBreak/>
        <w:t>6.2 Design Principles Applied</w:t>
      </w:r>
      <w:bookmarkEnd w:id="17"/>
    </w:p>
    <w:p w14:paraId="7D9F17A3" w14:textId="77777777" w:rsidR="00591AD0" w:rsidRDefault="00960E26">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5B5ABF46" w14:textId="77777777" w:rsidR="00591AD0" w:rsidRDefault="00960E26">
      <w:pPr>
        <w:pStyle w:val="ListParagraph"/>
        <w:numPr>
          <w:ilvl w:val="0"/>
          <w:numId w:val="2"/>
        </w:numPr>
        <w:spacing w:after="90" w:line="290" w:lineRule="auto"/>
      </w:pPr>
      <w:r>
        <w:t>12-Factor App: all config from environment (</w:t>
      </w:r>
      <w:proofErr w:type="spellStart"/>
      <w:r>
        <w:t>fleetpulse</w:t>
      </w:r>
      <w:proofErr w:type="spellEnd"/>
      <w:r>
        <w:t>/config.py); stateless API and processors (state in Kafka offsets, Postgres, Redis); disposable containers with SIGTERM handling; one image, many process types.</w:t>
      </w:r>
    </w:p>
    <w:p w14:paraId="4368D265" w14:textId="77777777" w:rsidR="00591AD0" w:rsidRDefault="00960E26">
      <w:pPr>
        <w:pStyle w:val="ListParagraph"/>
        <w:numPr>
          <w:ilvl w:val="0"/>
          <w:numId w:val="2"/>
        </w:numPr>
        <w:spacing w:after="90" w:line="290" w:lineRule="auto"/>
      </w:pPr>
      <w:r>
        <w:t xml:space="preserve">Idempotency, Fail-Fast, Least Privilege, DRY, KISS: idempotent sinks and alert </w:t>
      </w:r>
      <w:proofErr w:type="spellStart"/>
      <w:r>
        <w:t>dedup</w:t>
      </w:r>
      <w:proofErr w:type="spellEnd"/>
      <w:r>
        <w:t xml:space="preserve"> keys; schema and VIN validation fail fast into the DLQ; non-root read-only containers and role-scoped endpoints; shared feature code for training and scoring (DRY); one Python image instead of five stacks (KISS).</w:t>
      </w:r>
    </w:p>
    <w:p w14:paraId="275C5119" w14:textId="77777777" w:rsidR="00591AD0" w:rsidRDefault="00960E26">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8"/>
        <w:gridCol w:w="3726"/>
        <w:gridCol w:w="2862"/>
      </w:tblGrid>
      <w:tr w:rsidR="00591AD0" w14:paraId="5EA13AC2" w14:textId="77777777">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9FEED8" w14:textId="77777777" w:rsidR="00591AD0" w:rsidRDefault="00960E26">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9AA83D" w14:textId="77777777" w:rsidR="00591AD0" w:rsidRDefault="00960E26">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3508DA" w14:textId="77777777" w:rsidR="00591AD0" w:rsidRDefault="00960E26">
            <w:pPr>
              <w:keepNext/>
              <w:keepLines/>
              <w:spacing w:line="260" w:lineRule="auto"/>
            </w:pPr>
            <w:r>
              <w:rPr>
                <w:b/>
                <w:bCs/>
                <w:sz w:val="20"/>
                <w:szCs w:val="20"/>
              </w:rPr>
              <w:t>Location in Code</w:t>
            </w:r>
          </w:p>
        </w:tc>
      </w:tr>
      <w:tr w:rsidR="00591AD0" w14:paraId="73087172"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57FAB7" w14:textId="77777777" w:rsidR="00591AD0" w:rsidRDefault="00960E26">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3A414E" w14:textId="77777777" w:rsidR="00591AD0" w:rsidRDefault="00960E26">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E82CB8" w14:textId="77777777" w:rsidR="00591AD0" w:rsidRDefault="00591AD0">
            <w:pPr>
              <w:keepNext/>
              <w:keepLines/>
              <w:spacing w:line="260" w:lineRule="auto"/>
            </w:pPr>
            <w:r>
              <w:t>fleetpulse/core/normalise.py (</w:t>
            </w:r>
            <w:proofErr w:type="spellStart"/>
            <w:r>
              <w:t>AuroraAdapter</w:t>
            </w:r>
            <w:proofErr w:type="spellEnd"/>
            <w:r>
              <w:t xml:space="preserve">, </w:t>
            </w:r>
            <w:proofErr w:type="spellStart"/>
            <w:r>
              <w:t>BorealisAdapter</w:t>
            </w:r>
            <w:proofErr w:type="spellEnd"/>
            <w:r>
              <w:t>)</w:t>
            </w:r>
          </w:p>
        </w:tc>
      </w:tr>
      <w:tr w:rsidR="00591AD0" w14:paraId="377906A2"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F5241E" w14:textId="77777777" w:rsidR="00591AD0" w:rsidRDefault="00960E26">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77568F" w14:textId="77777777" w:rsidR="00591AD0" w:rsidRDefault="00960E26">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40869D" w14:textId="77777777" w:rsidR="00591AD0" w:rsidRDefault="00591AD0">
            <w:pPr>
              <w:keepNext/>
              <w:keepLines/>
              <w:spacing w:line="260" w:lineRule="auto"/>
            </w:pPr>
            <w:r>
              <w:t>fleetpulse/processor/rules.py (pure) vs processor/run.py (I/O)</w:t>
            </w:r>
          </w:p>
        </w:tc>
      </w:tr>
      <w:tr w:rsidR="00591AD0" w14:paraId="120908FD"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004746" w14:textId="77777777" w:rsidR="00591AD0" w:rsidRDefault="00960E26">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BB1AC6" w14:textId="77777777" w:rsidR="00591AD0" w:rsidRDefault="00960E26">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FF0FAB" w14:textId="77777777" w:rsidR="00591AD0" w:rsidRDefault="00591AD0">
            <w:pPr>
              <w:keepNext/>
              <w:keepLines/>
              <w:spacing w:line="260" w:lineRule="auto"/>
            </w:pPr>
            <w:r>
              <w:t xml:space="preserve">processor/run.py, unique keys in </w:t>
            </w:r>
            <w:proofErr w:type="spellStart"/>
            <w:r>
              <w:t>db</w:t>
            </w:r>
            <w:proofErr w:type="spellEnd"/>
            <w:r>
              <w:t>/001_schema.sql</w:t>
            </w:r>
          </w:p>
        </w:tc>
      </w:tr>
      <w:tr w:rsidR="00591AD0" w14:paraId="49B24169"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AA7AAB" w14:textId="77777777" w:rsidR="00591AD0" w:rsidRDefault="00960E26">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30EB21" w14:textId="77777777" w:rsidR="00591AD0" w:rsidRDefault="00960E26">
            <w:pPr>
              <w:keepNext/>
              <w:keepLines/>
              <w:spacing w:line="260" w:lineRule="auto"/>
            </w:pPr>
            <w:r>
              <w:t xml:space="preserve">Writes go through Kafka/processor; reads from Redis hot state, the incremental </w:t>
            </w:r>
            <w:proofErr w:type="spellStart"/>
            <w:r>
              <w:t>vehicle_daily</w:t>
            </w:r>
            <w:proofErr w:type="spellEnd"/>
            <w:r>
              <w:t xml:space="preserve"> rollup and the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1B93850" w14:textId="77777777" w:rsidR="00591AD0" w:rsidRDefault="00591AD0">
            <w:pPr>
              <w:keepNext/>
              <w:keepLines/>
              <w:spacing w:line="260" w:lineRule="auto"/>
            </w:pPr>
            <w:r>
              <w:t>processor/, ml/score.py, api/main.py</w:t>
            </w:r>
          </w:p>
        </w:tc>
      </w:tr>
      <w:tr w:rsidR="00591AD0" w14:paraId="593B566E"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8425A5" w14:textId="77777777" w:rsidR="00591AD0" w:rsidRDefault="00960E26">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A5163E" w14:textId="77777777" w:rsidR="00591AD0" w:rsidRDefault="00960E26">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530032" w14:textId="77777777" w:rsidR="00591AD0" w:rsidRDefault="00591AD0">
            <w:pPr>
              <w:keepNext/>
              <w:keepLines/>
              <w:spacing w:line="260" w:lineRule="auto"/>
            </w:pPr>
            <w:r>
              <w:t>fleetpulse/agent/copilot.py</w:t>
            </w:r>
          </w:p>
        </w:tc>
      </w:tr>
      <w:tr w:rsidR="00591AD0" w14:paraId="679DE3C3"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6F92C0" w14:textId="77777777" w:rsidR="00591AD0" w:rsidRDefault="00960E26">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5DB2F4" w14:textId="77777777" w:rsidR="00591AD0" w:rsidRDefault="00960E26">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A7275D" w14:textId="77777777" w:rsidR="00591AD0" w:rsidRDefault="00591AD0">
            <w:pPr>
              <w:keepNext/>
              <w:keepLines/>
              <w:spacing w:line="260" w:lineRule="auto"/>
            </w:pPr>
            <w:r>
              <w:t>Redis PUBLISH in processor, /</w:t>
            </w:r>
            <w:proofErr w:type="spellStart"/>
            <w:r>
              <w:t>ws</w:t>
            </w:r>
            <w:proofErr w:type="spellEnd"/>
            <w:r>
              <w:t>/alerts in API</w:t>
            </w:r>
          </w:p>
        </w:tc>
      </w:tr>
      <w:tr w:rsidR="00591AD0" w14:paraId="56581B4C"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37ACE6" w14:textId="77777777" w:rsidR="00591AD0" w:rsidRDefault="00960E26">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F0AD1A" w14:textId="77777777" w:rsidR="00591AD0" w:rsidRDefault="00960E26">
            <w:pPr>
              <w:keepNext/>
              <w:keepLines/>
              <w:spacing w:line="260" w:lineRule="auto"/>
            </w:pPr>
            <w:r>
              <w:t xml:space="preserve">Rate limiter fails open; map falls back from Esri to OpenStreetMap tiles and works without any tile CDN; </w:t>
            </w:r>
            <w:proofErr w:type="spellStart"/>
            <w:r>
              <w:t>pollers</w:t>
            </w:r>
            <w:proofErr w:type="spellEnd"/>
            <w:r>
              <w:t xml:space="preserve"> survive API restarts;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2D8519" w14:textId="77777777" w:rsidR="00591AD0" w:rsidRDefault="00591AD0">
            <w:pPr>
              <w:keepNext/>
              <w:keepLines/>
              <w:spacing w:line="260" w:lineRule="auto"/>
            </w:pPr>
            <w:proofErr w:type="spellStart"/>
            <w:r>
              <w:t>api</w:t>
            </w:r>
            <w:proofErr w:type="spellEnd"/>
            <w:r>
              <w:t>/deps.py, web/index.html, agent/copilot.py</w:t>
            </w:r>
          </w:p>
        </w:tc>
      </w:tr>
    </w:tbl>
    <w:p w14:paraId="0D1C1F55" w14:textId="77777777" w:rsidR="00591AD0" w:rsidRDefault="00591AD0">
      <w:pPr>
        <w:spacing w:after="160"/>
      </w:pPr>
    </w:p>
    <w:p w14:paraId="0AEAC8DD" w14:textId="77777777" w:rsidR="00591AD0" w:rsidRDefault="00960E26">
      <w:pPr>
        <w:pStyle w:val="Heading2"/>
      </w:pPr>
      <w:bookmarkStart w:id="19" w:name="s20"/>
      <w:r>
        <w:t>6.4 Interfaces, Contracts &amp; Runtime Flows</w:t>
      </w:r>
      <w:bookmarkEnd w:id="19"/>
    </w:p>
    <w:p w14:paraId="6C28769D" w14:textId="77777777" w:rsidR="00591AD0" w:rsidRDefault="00960E26">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675B44F1" w14:textId="77777777" w:rsidR="00591AD0" w:rsidRDefault="00960E26">
      <w:pPr>
        <w:pStyle w:val="ListParagraph"/>
        <w:numPr>
          <w:ilvl w:val="0"/>
          <w:numId w:val="2"/>
        </w:numPr>
        <w:spacing w:after="90" w:line="290" w:lineRule="auto"/>
      </w:pPr>
      <w:r>
        <w:rPr>
          <w:b/>
          <w:bCs/>
        </w:rPr>
        <w:lastRenderedPageBreak/>
        <w:t xml:space="preserve">Event Schemas: </w:t>
      </w:r>
      <w:r>
        <w:t xml:space="preserve">Topics, keys, schema format (Avro / </w:t>
      </w:r>
      <w:proofErr w:type="spellStart"/>
      <w:r>
        <w:t>Protobuf</w:t>
      </w:r>
      <w:proofErr w:type="spellEnd"/>
      <w:r>
        <w:t xml:space="preserve"> / JSON Schema), schema evolution</w:t>
      </w:r>
    </w:p>
    <w:p w14:paraId="3370BE93" w14:textId="77777777" w:rsidR="00591AD0" w:rsidRDefault="00960E26">
      <w:pPr>
        <w:pStyle w:val="ListParagraph"/>
        <w:numPr>
          <w:ilvl w:val="0"/>
          <w:numId w:val="2"/>
        </w:numPr>
        <w:spacing w:after="90" w:line="290" w:lineRule="auto"/>
      </w:pPr>
      <w:r>
        <w:rPr>
          <w:b/>
          <w:bCs/>
        </w:rPr>
        <w:t xml:space="preserve">Sequence Diagrams: </w:t>
      </w:r>
      <w:r>
        <w:t>Two critical flows, including one failure path (broker down, duplicate event, OEM format change)</w:t>
      </w:r>
    </w:p>
    <w:p w14:paraId="074BCBE5" w14:textId="77777777" w:rsidR="00591AD0" w:rsidRDefault="00960E26">
      <w:pPr>
        <w:spacing w:before="60" w:after="200" w:line="300" w:lineRule="auto"/>
      </w:pPr>
      <w:r>
        <w:rPr>
          <w:b/>
        </w:rPr>
        <w:t xml:space="preserve">API contract: </w:t>
      </w:r>
      <w:proofErr w:type="spellStart"/>
      <w:r>
        <w:t>OpenAPI</w:t>
      </w:r>
      <w:proofErr w:type="spellEnd"/>
      <w:r>
        <w:t xml:space="preserve"> 3 generated by </w:t>
      </w:r>
      <w:proofErr w:type="spellStart"/>
      <w:r>
        <w:t>FastAPI</w:t>
      </w:r>
      <w:proofErr w:type="spellEnd"/>
      <w:r>
        <w:t xml:space="preserve"> at /</w:t>
      </w:r>
      <w:proofErr w:type="spellStart"/>
      <w:r>
        <w:t>openapi.json</w:t>
      </w:r>
      <w:proofErr w:type="spellEnd"/>
      <w:r>
        <w:t xml:space="preserve"> (Swagger UI at /docs). Versioned under /</w:t>
      </w:r>
      <w:proofErr w:type="spellStart"/>
      <w:r>
        <w:t>api</w:t>
      </w:r>
      <w:proofErr w:type="spellEnd"/>
      <w:r>
        <w:t>/v1. Keyset (cursor) pagination with opaque base64 cursors on vehicles and alerts. Errors are RFC 7807 application/</w:t>
      </w:r>
      <w:proofErr w:type="spellStart"/>
      <w:r>
        <w:t>problem+json</w:t>
      </w:r>
      <w:proofErr w:type="spellEnd"/>
      <w:r>
        <w:t>. Rate limit 600 requests/min per user, HTTP 429 with Retry-After. WebSocket /</w:t>
      </w:r>
      <w:proofErr w:type="spellStart"/>
      <w:r>
        <w:t>ws</w:t>
      </w:r>
      <w:proofErr w:type="spellEnd"/>
      <w:r>
        <w:t>/</w:t>
      </w:r>
      <w:proofErr w:type="spellStart"/>
      <w:r>
        <w:t>alerts?token</w:t>
      </w:r>
      <w:proofErr w:type="spellEnd"/>
      <w:r>
        <w:t>=… streams tenant-scoped alerts.</w:t>
      </w:r>
    </w:p>
    <w:p w14:paraId="01D9D667" w14:textId="77777777" w:rsidR="00591AD0" w:rsidRDefault="00960E26">
      <w:pPr>
        <w:spacing w:before="60" w:after="200" w:line="300" w:lineRule="auto"/>
      </w:pPr>
      <w:r>
        <w:rPr>
          <w:b/>
        </w:rPr>
        <w:t xml:space="preserve">Event schemas: </w:t>
      </w:r>
      <w:r>
        <w:t xml:space="preserve">topic </w:t>
      </w:r>
      <w:proofErr w:type="spellStart"/>
      <w:r>
        <w:t>telemetry.raw</w:t>
      </w:r>
      <w:proofErr w:type="spellEnd"/>
      <w:r>
        <w:t xml:space="preserve"> (12 partitions, key = VIN, retention 24 h); </w:t>
      </w:r>
      <w:proofErr w:type="spellStart"/>
      <w:r>
        <w:t>telemetry.dlq</w:t>
      </w:r>
      <w:proofErr w:type="spellEnd"/>
      <w:r>
        <w:t xml:space="preserve"> (reason header); alerts. Payloads are JSON in two OEM shapes (Aurora: flat ISO-time metric; Borealis: nested epoch imperial with a raw fault string), mapped to one </w:t>
      </w:r>
      <w:proofErr w:type="spellStart"/>
      <w:r>
        <w:t>CanonicalEvent</w:t>
      </w:r>
      <w:proofErr w:type="spellEnd"/>
      <w:r>
        <w:t xml:space="preserve"> </w:t>
      </w:r>
      <w:proofErr w:type="spellStart"/>
      <w:r>
        <w:t>dataclass</w:t>
      </w:r>
      <w:proofErr w:type="spellEnd"/>
      <w:r>
        <w:t>. Evolution: a new OEM or version is a new adapter class registered in ADAPTERS; unknown shapes go to the DLQ rather than blocking a partition. Avro/</w:t>
      </w:r>
      <w:proofErr w:type="spellStart"/>
      <w:r>
        <w:t>Protobuf</w:t>
      </w:r>
      <w:proofErr w:type="spellEnd"/>
      <w:r>
        <w:t xml:space="preserve"> with a schema registry is the production next step.</w:t>
      </w:r>
    </w:p>
    <w:p w14:paraId="1D02E877" w14:textId="77777777" w:rsidR="00591AD0" w:rsidRDefault="00960E26">
      <w:pPr>
        <w:spacing w:before="60" w:after="200" w:line="300" w:lineRule="auto"/>
      </w:pPr>
      <w:r>
        <w:rPr>
          <w:b/>
        </w:rPr>
        <w:t xml:space="preserve">Flow 1 (happy path, critical fault): </w:t>
      </w:r>
      <w:proofErr w:type="spellStart"/>
      <w:r>
        <w:t>simulator.produce</w:t>
      </w:r>
      <w:proofErr w:type="spellEnd"/>
      <w:r>
        <w:t xml:space="preserve">(key=VIN) → </w:t>
      </w:r>
      <w:proofErr w:type="spellStart"/>
      <w:r>
        <w:t>processor.consume</w:t>
      </w:r>
      <w:proofErr w:type="spellEnd"/>
      <w:r>
        <w:t xml:space="preserve">(batch≤5000) → normalise → </w:t>
      </w:r>
      <w:proofErr w:type="spellStart"/>
      <w:r>
        <w:t>is_valid_vin</w:t>
      </w:r>
      <w:proofErr w:type="spellEnd"/>
      <w:r>
        <w:t xml:space="preserve"> → </w:t>
      </w:r>
      <w:proofErr w:type="spellStart"/>
      <w:r>
        <w:t>bloom.add</w:t>
      </w:r>
      <w:proofErr w:type="spellEnd"/>
      <w:r>
        <w:t>(</w:t>
      </w:r>
      <w:proofErr w:type="spellStart"/>
      <w:r>
        <w:t>vin:seq</w:t>
      </w:r>
      <w:proofErr w:type="spellEnd"/>
      <w:r>
        <w:t xml:space="preserve">) → </w:t>
      </w:r>
      <w:proofErr w:type="spellStart"/>
      <w:r>
        <w:t>ReorderBuffer.observe</w:t>
      </w:r>
      <w:proofErr w:type="spellEnd"/>
      <w:r>
        <w:t xml:space="preserve"> → </w:t>
      </w:r>
      <w:proofErr w:type="spellStart"/>
      <w:r>
        <w:t>RuleEngine.evaluate</w:t>
      </w:r>
      <w:proofErr w:type="spellEnd"/>
      <w:r>
        <w:t xml:space="preserve"> → INSERT telemetry … ON CONFLICT DO NOTHING; INSERT alert … ON CONFLICT (</w:t>
      </w:r>
      <w:proofErr w:type="spellStart"/>
      <w:r>
        <w:t>dedup_key</w:t>
      </w:r>
      <w:proofErr w:type="spellEnd"/>
      <w:r>
        <w:t>) DO NOTHING RETURNING → Redis HSET/GEOADD/PUBLISH → commit offsets → API WebSocket → dashboard.</w:t>
      </w:r>
    </w:p>
    <w:p w14:paraId="139CD5CF" w14:textId="77777777" w:rsidR="00591AD0" w:rsidRDefault="00960E26">
      <w:pPr>
        <w:spacing w:before="60" w:after="200" w:line="300" w:lineRule="auto"/>
      </w:pPr>
      <w:r>
        <w:rPr>
          <w:b/>
        </w:rPr>
        <w:t xml:space="preserve">Flow 2 (failure: duplicate + broker down): </w:t>
      </w:r>
      <w:r>
        <w:t xml:space="preserve">the device retries an event (duplicate) → Bloom filter drops it; if the Bloom state was lost in a crash, the unique index and </w:t>
      </w:r>
      <w:proofErr w:type="spellStart"/>
      <w:r>
        <w:t>dedup_key</w:t>
      </w:r>
      <w:proofErr w:type="spellEnd"/>
      <w:r>
        <w:t xml:space="preserve"> absorb the replay. If the broker is down, the producer buffers and applies back-pressure (</w:t>
      </w:r>
      <w:proofErr w:type="spellStart"/>
      <w:r>
        <w:t>BufferError</w:t>
      </w:r>
      <w:proofErr w:type="spellEnd"/>
      <w:r>
        <w:t xml:space="preserve"> → poll and retry); processors block on consume and resume from the last committed offset. Measured: processors killed and broker restarted at 13:02:10, consumption resumed and drained the backlog at ~9K events/s against ~5.9K/s input.</w:t>
      </w:r>
    </w:p>
    <w:p w14:paraId="02C30FA3" w14:textId="77777777" w:rsidR="00591AD0" w:rsidRDefault="00960E26">
      <w:pPr>
        <w:pStyle w:val="Heading2"/>
      </w:pPr>
      <w:bookmarkStart w:id="20" w:name="s21"/>
      <w:r>
        <w:t>6.5 Algorithms &amp; Data Structures</w:t>
      </w:r>
      <w:bookmarkEnd w:id="20"/>
    </w:p>
    <w:p w14:paraId="103BA4DA" w14:textId="77777777" w:rsidR="00591AD0" w:rsidRDefault="00960E26">
      <w:pPr>
        <w:pStyle w:val="ListParagraph"/>
        <w:numPr>
          <w:ilvl w:val="0"/>
          <w:numId w:val="2"/>
        </w:numPr>
        <w:spacing w:after="90" w:line="290" w:lineRule="auto"/>
      </w:pPr>
      <w:r>
        <w:rPr>
          <w:b/>
          <w:bCs/>
        </w:rPr>
        <w:t xml:space="preserve">Problem Solved: </w:t>
      </w:r>
      <w:r>
        <w:t>e.g. nearest reachable charger, trip segmentation, VIN / DTC parsing</w:t>
      </w:r>
    </w:p>
    <w:p w14:paraId="5B30015C" w14:textId="77777777" w:rsidR="00591AD0" w:rsidRDefault="00960E26">
      <w:pPr>
        <w:pStyle w:val="ListParagraph"/>
        <w:numPr>
          <w:ilvl w:val="0"/>
          <w:numId w:val="2"/>
        </w:numPr>
        <w:spacing w:after="90" w:line="290" w:lineRule="auto"/>
      </w:pPr>
      <w:r>
        <w:rPr>
          <w:b/>
          <w:bCs/>
        </w:rPr>
        <w:t xml:space="preserve">Algorithm Used: </w:t>
      </w:r>
      <w:r>
        <w:t>Graph, dynamic programming, regex, streaming structures — justify the choice</w:t>
      </w:r>
    </w:p>
    <w:p w14:paraId="5BB0FFCF" w14:textId="77777777" w:rsidR="00591AD0" w:rsidRDefault="00960E26">
      <w:pPr>
        <w:pStyle w:val="ListParagraph"/>
        <w:numPr>
          <w:ilvl w:val="0"/>
          <w:numId w:val="2"/>
        </w:numPr>
        <w:spacing w:after="90" w:line="290" w:lineRule="auto"/>
      </w:pPr>
      <w:r>
        <w:rPr>
          <w:b/>
          <w:bCs/>
        </w:rPr>
        <w:t xml:space="preserve">Pseudocode: </w:t>
      </w:r>
      <w:r>
        <w:t>For major functions</w:t>
      </w:r>
    </w:p>
    <w:p w14:paraId="30529CCA" w14:textId="77777777" w:rsidR="00591AD0" w:rsidRDefault="00960E26">
      <w:pPr>
        <w:pStyle w:val="ListParagraph"/>
        <w:numPr>
          <w:ilvl w:val="0"/>
          <w:numId w:val="2"/>
        </w:numPr>
        <w:spacing w:after="90" w:line="290" w:lineRule="auto"/>
      </w:pPr>
      <w:r>
        <w:rPr>
          <w:b/>
          <w:bCs/>
        </w:rPr>
        <w:t xml:space="preserve">Time &amp; Space Complexity: </w:t>
      </w:r>
      <w:r>
        <w:t>Annotate all</w:t>
      </w:r>
    </w:p>
    <w:p w14:paraId="6C55BD22" w14:textId="77777777" w:rsidR="00591AD0" w:rsidRDefault="00960E26">
      <w:pPr>
        <w:pStyle w:val="ListParagraph"/>
        <w:numPr>
          <w:ilvl w:val="0"/>
          <w:numId w:val="2"/>
        </w:numPr>
        <w:spacing w:after="90" w:line="290" w:lineRule="auto"/>
      </w:pPr>
      <w:r>
        <w:rPr>
          <w:b/>
          <w:bCs/>
        </w:rPr>
        <w:t xml:space="preserve">Scale Tested: </w:t>
      </w:r>
      <w:r>
        <w:t>Input size and measured runtime</w:t>
      </w:r>
    </w:p>
    <w:p w14:paraId="3045B3B2"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7C809671"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0B6E54" w14:textId="77777777" w:rsidR="00591AD0" w:rsidRDefault="00960E26">
            <w:pPr>
              <w:keepNext/>
              <w:keepLines/>
              <w:spacing w:line="260" w:lineRule="auto"/>
            </w:pPr>
            <w:r>
              <w:rPr>
                <w:b/>
                <w:bCs/>
                <w:sz w:val="20"/>
                <w:szCs w:val="20"/>
              </w:rPr>
              <w:lastRenderedPageBreak/>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949556" w14:textId="77777777" w:rsidR="00591AD0" w:rsidRDefault="00960E26">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31D1CA" w14:textId="77777777" w:rsidR="00591AD0" w:rsidRDefault="00960E26">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4A3283" w14:textId="77777777" w:rsidR="00591AD0" w:rsidRDefault="00960E26">
            <w:pPr>
              <w:keepNext/>
              <w:keepLines/>
              <w:spacing w:line="260" w:lineRule="auto"/>
            </w:pPr>
            <w:r>
              <w:rPr>
                <w:b/>
                <w:bCs/>
                <w:sz w:val="20"/>
                <w:szCs w:val="20"/>
              </w:rPr>
              <w:t>Scale tested</w:t>
            </w:r>
          </w:p>
        </w:tc>
      </w:tr>
      <w:tr w:rsidR="00591AD0" w14:paraId="5DB388B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18587F" w14:textId="77777777" w:rsidR="00591AD0" w:rsidRDefault="00960E26">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07EC41" w14:textId="77777777" w:rsidR="00591AD0" w:rsidRDefault="00960E26">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FF7E03" w14:textId="77777777" w:rsidR="00591AD0" w:rsidRDefault="00960E26">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92116E" w14:textId="77777777" w:rsidR="00591AD0" w:rsidRDefault="00960E26">
            <w:pPr>
              <w:keepNext/>
              <w:keepLines/>
              <w:spacing w:line="260" w:lineRule="auto"/>
            </w:pPr>
            <w:r>
              <w:t>100K generated VINs; 500 random round-trips in tests</w:t>
            </w:r>
          </w:p>
        </w:tc>
      </w:tr>
      <w:tr w:rsidR="00591AD0" w14:paraId="49C0ED2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90DA14" w14:textId="77777777" w:rsidR="00591AD0" w:rsidRDefault="00960E26">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B05F0" w14:textId="77777777" w:rsidR="00591AD0" w:rsidRDefault="00960E26">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EF8568" w14:textId="77777777" w:rsidR="00591AD0" w:rsidRDefault="00960E26">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DDA99E" w14:textId="77777777" w:rsidR="00591AD0" w:rsidRDefault="00960E26">
            <w:pPr>
              <w:keepNext/>
              <w:keepLines/>
              <w:spacing w:line="260" w:lineRule="auto"/>
            </w:pPr>
            <w:r>
              <w:t>every event (~6K/s)</w:t>
            </w:r>
          </w:p>
        </w:tc>
      </w:tr>
      <w:tr w:rsidR="00591AD0" w14:paraId="45B4985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563049" w14:textId="77777777" w:rsidR="00591AD0" w:rsidRDefault="00960E26">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870875" w14:textId="77777777" w:rsidR="00591AD0" w:rsidRDefault="00960E26">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5C433A" w14:textId="77777777" w:rsidR="00591AD0" w:rsidRDefault="00960E26">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BCFEE" w14:textId="77777777" w:rsidR="00591AD0" w:rsidRDefault="00960E26">
            <w:pPr>
              <w:keepNext/>
              <w:keepLines/>
              <w:spacing w:line="260" w:lineRule="auto"/>
            </w:pPr>
            <w:r>
              <w:t>5M capacity per processor</w:t>
            </w:r>
          </w:p>
        </w:tc>
      </w:tr>
      <w:tr w:rsidR="00591AD0" w14:paraId="72A242E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45AC0E" w14:textId="77777777" w:rsidR="00591AD0" w:rsidRDefault="00960E26">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67C7C" w14:textId="77777777" w:rsidR="00591AD0" w:rsidRDefault="00960E26">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42945D" w14:textId="77777777" w:rsidR="00591AD0" w:rsidRDefault="00960E26">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427C2A" w14:textId="77777777" w:rsidR="00591AD0" w:rsidRDefault="00960E26">
            <w:pPr>
              <w:keepNext/>
              <w:keepLines/>
              <w:spacing w:line="260" w:lineRule="auto"/>
            </w:pPr>
            <w:r>
              <w:t>live stream, shown in /stats</w:t>
            </w:r>
          </w:p>
        </w:tc>
      </w:tr>
      <w:tr w:rsidR="00591AD0" w14:paraId="20A1F8F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EE7EF9" w14:textId="77777777" w:rsidR="00591AD0" w:rsidRDefault="00960E26">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8A007B" w14:textId="77777777" w:rsidR="00591AD0" w:rsidRDefault="00960E26">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414958" w14:textId="77777777" w:rsidR="00591AD0" w:rsidRDefault="00960E26">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A7ACEE" w14:textId="77777777" w:rsidR="00591AD0" w:rsidRDefault="00960E26">
            <w:pPr>
              <w:keepNext/>
              <w:keepLines/>
              <w:spacing w:line="260" w:lineRule="auto"/>
            </w:pPr>
            <w:r>
              <w:t>100K vehicles, bounded state</w:t>
            </w:r>
          </w:p>
        </w:tc>
      </w:tr>
      <w:tr w:rsidR="00591AD0" w14:paraId="1778679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D8A853" w14:textId="77777777" w:rsidR="00591AD0" w:rsidRDefault="00960E26">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BE190D" w14:textId="77777777" w:rsidR="00591AD0" w:rsidRDefault="00960E26">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D3B13C" w14:textId="77777777" w:rsidR="00591AD0" w:rsidRDefault="00960E26">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14321E6" w14:textId="77777777" w:rsidR="00591AD0" w:rsidRDefault="00960E26">
            <w:pPr>
              <w:keepNext/>
              <w:keepLines/>
              <w:spacing w:line="260" w:lineRule="auto"/>
            </w:pPr>
            <w:r>
              <w:t>2% out-of-order injected</w:t>
            </w:r>
          </w:p>
        </w:tc>
      </w:tr>
      <w:tr w:rsidR="00591AD0" w14:paraId="07C9E6E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2B8ED0" w14:textId="77777777" w:rsidR="00591AD0" w:rsidRDefault="00960E26">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126B72" w14:textId="77777777" w:rsidR="00591AD0" w:rsidRDefault="00960E26">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B0E2DD" w14:textId="77777777" w:rsidR="00591AD0" w:rsidRDefault="00960E26">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FBED43" w14:textId="77777777" w:rsidR="00591AD0" w:rsidRDefault="00960E26">
            <w:pPr>
              <w:keepNext/>
              <w:keepLines/>
              <w:spacing w:line="260" w:lineRule="auto"/>
            </w:pPr>
            <w:r>
              <w:t>unit-tested; blips do not split trips</w:t>
            </w:r>
          </w:p>
        </w:tc>
      </w:tr>
      <w:tr w:rsidR="00591AD0" w14:paraId="70376FA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ACF14B" w14:textId="77777777" w:rsidR="00591AD0" w:rsidRDefault="00960E26">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B1AE9C" w14:textId="77777777" w:rsidR="00591AD0" w:rsidRDefault="00960E26">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848F74" w14:textId="77777777" w:rsidR="00591AD0" w:rsidRDefault="00960E26">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804DD9" w14:textId="77777777" w:rsidR="00591AD0" w:rsidRDefault="00960E26">
            <w:pPr>
              <w:keepNext/>
              <w:keepLines/>
              <w:spacing w:line="260" w:lineRule="auto"/>
            </w:pPr>
            <w:r>
              <w:t>unit-tested</w:t>
            </w:r>
          </w:p>
        </w:tc>
      </w:tr>
      <w:tr w:rsidR="00591AD0" w14:paraId="2E4EB1B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C309C6" w14:textId="77777777" w:rsidR="00591AD0" w:rsidRDefault="00960E26">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5ABC15" w14:textId="77777777" w:rsidR="00591AD0" w:rsidRDefault="00960E26">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EE5296" w14:textId="77777777" w:rsidR="00591AD0" w:rsidRDefault="00960E26">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E31FFC" w14:textId="77777777" w:rsidR="00591AD0" w:rsidRDefault="00960E26">
            <w:pPr>
              <w:keepNext/>
              <w:keepLines/>
              <w:spacing w:line="260" w:lineRule="auto"/>
            </w:pPr>
            <w:r>
              <w:t>4,000 vehicles per map refresh</w:t>
            </w:r>
          </w:p>
        </w:tc>
      </w:tr>
      <w:tr w:rsidR="00591AD0" w14:paraId="1E9791F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43836" w14:textId="77777777" w:rsidR="00591AD0" w:rsidRDefault="00960E26">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ED1FB8" w14:textId="77777777" w:rsidR="00591AD0" w:rsidRDefault="00960E26">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E6C735" w14:textId="77777777" w:rsidR="00591AD0" w:rsidRDefault="00960E26">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7535A4" w14:textId="77777777" w:rsidR="00591AD0" w:rsidRDefault="00960E26">
            <w:pPr>
              <w:keepNext/>
              <w:keepLines/>
              <w:spacing w:line="260" w:lineRule="auto"/>
            </w:pPr>
            <w:r>
              <w:t>100K vehicles</w:t>
            </w:r>
          </w:p>
        </w:tc>
      </w:tr>
    </w:tbl>
    <w:p w14:paraId="37C6C1B0" w14:textId="77777777" w:rsidR="00591AD0" w:rsidRDefault="00591AD0">
      <w:pPr>
        <w:spacing w:before="60" w:after="200" w:line="300" w:lineRule="auto"/>
      </w:pPr>
    </w:p>
    <w:p w14:paraId="5F014F6F" w14:textId="77777777" w:rsidR="00591AD0" w:rsidRDefault="00960E26">
      <w:pPr>
        <w:spacing w:before="60" w:after="200" w:line="300" w:lineRule="auto"/>
      </w:pPr>
      <w:r>
        <w:t xml:space="preserve">Pseudocode (processor batch): </w:t>
      </w:r>
      <w:proofErr w:type="spellStart"/>
      <w:r>
        <w:t>for m</w:t>
      </w:r>
      <w:proofErr w:type="spellEnd"/>
      <w:r>
        <w:t xml:space="preserve"> in batch: e ← adapter(m); if !valid(</w:t>
      </w:r>
      <w:proofErr w:type="spellStart"/>
      <w:r>
        <w:t>e.vin</w:t>
      </w:r>
      <w:proofErr w:type="spellEnd"/>
      <w:r>
        <w:t xml:space="preserve">) → DLQ; if </w:t>
      </w:r>
      <w:proofErr w:type="spellStart"/>
      <w:r>
        <w:t>bloom.add</w:t>
      </w:r>
      <w:proofErr w:type="spellEnd"/>
      <w:r>
        <w:t>(</w:t>
      </w:r>
      <w:proofErr w:type="spellStart"/>
      <w:r>
        <w:t>e.vin:e.seq</w:t>
      </w:r>
      <w:proofErr w:type="spellEnd"/>
      <w:r>
        <w:t xml:space="preserve">) → skip; </w:t>
      </w:r>
      <w:proofErr w:type="spellStart"/>
      <w:r>
        <w:t>inOrder</w:t>
      </w:r>
      <w:proofErr w:type="spellEnd"/>
      <w:r>
        <w:t xml:space="preserve"> ← </w:t>
      </w:r>
      <w:proofErr w:type="spellStart"/>
      <w:r>
        <w:t>order.observe</w:t>
      </w:r>
      <w:proofErr w:type="spellEnd"/>
      <w:r>
        <w:t xml:space="preserve">(e); rows += e; alerts += rules(e); if </w:t>
      </w:r>
      <w:proofErr w:type="spellStart"/>
      <w:r>
        <w:t>inOrder</w:t>
      </w:r>
      <w:proofErr w:type="spellEnd"/>
      <w:r>
        <w:t>: latest[</w:t>
      </w:r>
      <w:proofErr w:type="spellStart"/>
      <w:r>
        <w:t>e.vin</w:t>
      </w:r>
      <w:proofErr w:type="spellEnd"/>
      <w:r>
        <w:t xml:space="preserve">] ← e. Then one transaction: </w:t>
      </w:r>
      <w:proofErr w:type="spellStart"/>
      <w:r>
        <w:t>upsert</w:t>
      </w:r>
      <w:proofErr w:type="spellEnd"/>
      <w:r>
        <w:t xml:space="preserve"> rows, insert alerts RETURNING new; then Redis pipeline; then commit offsets.</w:t>
      </w:r>
    </w:p>
    <w:p w14:paraId="50512EA3" w14:textId="77777777" w:rsidR="00591AD0" w:rsidRDefault="00960E26">
      <w:pPr>
        <w:spacing w:before="60" w:after="200" w:line="300" w:lineRule="auto"/>
      </w:pPr>
      <w:r>
        <w:lastRenderedPageBreak/>
        <w:t>Measured: hot path (parse → normalise → VIN → Bloom → rules) 200,000 events in 5.90 s = 33.9K events/s on one core (tests/load/processor_bench.py).</w:t>
      </w:r>
    </w:p>
    <w:p w14:paraId="557710D5" w14:textId="77777777" w:rsidR="00591AD0" w:rsidRDefault="00960E26">
      <w:pPr>
        <w:pStyle w:val="Heading1"/>
      </w:pPr>
      <w:bookmarkStart w:id="21" w:name="s22"/>
      <w:r>
        <w:lastRenderedPageBreak/>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6"/>
        <w:gridCol w:w="2494"/>
        <w:gridCol w:w="1410"/>
        <w:gridCol w:w="3436"/>
      </w:tblGrid>
      <w:tr w:rsidR="00591AD0" w14:paraId="15538245"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CDB19D" w14:textId="77777777" w:rsidR="00591AD0" w:rsidRDefault="00960E26">
            <w:pPr>
              <w:keepNext/>
              <w:keepLines/>
              <w:spacing w:line="260" w:lineRule="auto"/>
            </w:pPr>
            <w:r>
              <w:rPr>
                <w:b/>
                <w:bCs/>
                <w:sz w:val="20"/>
                <w:szCs w:val="20"/>
              </w:rPr>
              <w:lastRenderedPageBreak/>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23C601" w14:textId="77777777" w:rsidR="00591AD0" w:rsidRDefault="00960E26">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6FD268" w14:textId="77777777" w:rsidR="00591AD0" w:rsidRDefault="00960E26">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E7A28C" w14:textId="77777777" w:rsidR="00591AD0" w:rsidRDefault="00960E26">
            <w:pPr>
              <w:keepNext/>
              <w:keepLines/>
              <w:spacing w:line="260" w:lineRule="auto"/>
            </w:pPr>
            <w:r>
              <w:rPr>
                <w:b/>
                <w:bCs/>
                <w:sz w:val="20"/>
                <w:szCs w:val="20"/>
              </w:rPr>
              <w:t>How Measured</w:t>
            </w:r>
          </w:p>
        </w:tc>
      </w:tr>
      <w:tr w:rsidR="00591AD0" w14:paraId="0BE92934"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B94764" w14:textId="77777777" w:rsidR="00591AD0" w:rsidRDefault="00960E26">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F49541" w14:textId="77777777" w:rsidR="00591AD0" w:rsidRDefault="00960E26">
            <w:pPr>
              <w:keepNext/>
              <w:keepLines/>
              <w:spacing w:line="260" w:lineRule="auto"/>
            </w:pPr>
            <w:r>
              <w:t>100K+ events/sec; 3x burst for 5 min without loss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0EB4DB" w14:textId="77777777" w:rsidR="00591AD0" w:rsidRDefault="00591AD0">
            <w:pPr>
              <w:keepNext/>
              <w:keepLines/>
              <w:spacing w:line="260" w:lineRule="auto"/>
            </w:pPr>
            <w:r>
              <w:t>Zero loss at 12.8K/s and 25.7K/s offered with 3x bursts (rows written = unique events sent); Kafka accepted 69K/s, processing ceiling ~24K/s on one laptop Postgres (scale-out path in ADR-0002);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D1205" w14:textId="77777777" w:rsidR="00591AD0" w:rsidRDefault="00591AD0">
            <w:pPr>
              <w:keepNext/>
              <w:keepLines/>
              <w:spacing w:line="260" w:lineRule="auto"/>
            </w:pPr>
            <w:r>
              <w:t>tests/load/pipeline_load.py; docs/evidence/processor_bench.txt</w:t>
            </w:r>
          </w:p>
        </w:tc>
      </w:tr>
      <w:tr w:rsidR="00591AD0" w14:paraId="6C20AEAF"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DE6C23" w14:textId="77777777" w:rsidR="00591AD0" w:rsidRDefault="00960E26">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E72FB1" w14:textId="77777777" w:rsidR="00591AD0" w:rsidRDefault="00960E26">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1D5CE2" w14:textId="77777777" w:rsidR="00591AD0" w:rsidRDefault="00591AD0">
            <w:pPr>
              <w:keepNext/>
              <w:keepLines/>
              <w:spacing w:line="260" w:lineRule="auto"/>
            </w:pPr>
            <w:r>
              <w:t>Data freshness vehicle → dashboard p50 ~0.15 s (KPIs poll every 1 s); critical alert p50 0.17 s, p95 2.6 s, max 3.2 s through a 3x burst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81442A" w14:textId="77777777" w:rsidR="00591AD0" w:rsidRDefault="00591AD0">
            <w:pPr>
              <w:keepNext/>
              <w:keepLines/>
              <w:spacing w:line="260" w:lineRule="auto"/>
            </w:pPr>
            <w:r>
              <w:t>WebSocket push timestamp minus vehicle timestamp</w:t>
            </w:r>
          </w:p>
        </w:tc>
      </w:tr>
      <w:tr w:rsidR="00591AD0" w14:paraId="6D19602D"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DA6EF4" w14:textId="77777777" w:rsidR="00591AD0" w:rsidRDefault="00960E26">
            <w:pPr>
              <w:keepNext/>
              <w:keepLines/>
              <w:spacing w:line="260" w:lineRule="auto"/>
            </w:pPr>
            <w:r>
              <w:lastRenderedPageBreak/>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DF5864" w14:textId="77777777" w:rsidR="00591AD0" w:rsidRDefault="00960E26">
            <w:pPr>
              <w:keepNext/>
              <w:keepLines/>
              <w:spacing w:line="260" w:lineRule="auto"/>
            </w:pPr>
            <w:r>
              <w:t xml:space="preserve">p95 &lt; 200 </w:t>
            </w:r>
            <w:proofErr w:type="spellStart"/>
            <w:r>
              <w:t>ms</w:t>
            </w:r>
            <w:proofErr w:type="spellEnd"/>
            <w:r>
              <w:t xml:space="preserve">; p99 &lt; 500 </w:t>
            </w:r>
            <w:proofErr w:type="spellStart"/>
            <w:r>
              <w:t>ms</w:t>
            </w:r>
            <w:proofErr w:type="spellEnd"/>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4EAE52" w14:textId="77777777" w:rsidR="00591AD0" w:rsidRDefault="00591AD0">
            <w:pPr>
              <w:keepNext/>
              <w:keepLines/>
              <w:spacing w:line="260" w:lineRule="auto"/>
            </w:pPr>
            <w:r>
              <w:t xml:space="preserve">p95 18 </w:t>
            </w:r>
            <w:proofErr w:type="spellStart"/>
            <w:r>
              <w:t>ms</w:t>
            </w:r>
            <w:proofErr w:type="spellEnd"/>
            <w:r>
              <w:t xml:space="preserve"> @10, p95 110 </w:t>
            </w:r>
            <w:proofErr w:type="spellStart"/>
            <w:r>
              <w:t>ms</w:t>
            </w:r>
            <w:proofErr w:type="spellEnd"/>
            <w:r>
              <w:t xml:space="preserve"> / p99 132 </w:t>
            </w:r>
            <w:proofErr w:type="spellStart"/>
            <w:r>
              <w:t>ms</w:t>
            </w:r>
            <w:proofErr w:type="spellEnd"/>
            <w:r>
              <w:t xml:space="preserve"> @50, p95 224 </w:t>
            </w:r>
            <w:proofErr w:type="spellStart"/>
            <w:r>
              <w:t>ms</w:t>
            </w:r>
            <w:proofErr w:type="spellEnd"/>
            <w:r>
              <w:t xml:space="preserve"> @100 concurrent users, with the pipeline running on the same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827041" w14:textId="77777777" w:rsidR="00591AD0" w:rsidRDefault="00591AD0">
            <w:pPr>
              <w:keepNext/>
              <w:keepLines/>
              <w:spacing w:line="260" w:lineRule="auto"/>
            </w:pPr>
            <w:r>
              <w:t>tests/load/api_load.py</w:t>
            </w:r>
          </w:p>
        </w:tc>
      </w:tr>
      <w:tr w:rsidR="00591AD0" w14:paraId="528B7E4E"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8B9437" w14:textId="77777777" w:rsidR="00591AD0" w:rsidRDefault="00960E26">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C1AAD1" w14:textId="77777777" w:rsidR="00591AD0" w:rsidRDefault="00960E26">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AC2ED8B" w14:textId="77777777" w:rsidR="00591AD0" w:rsidRDefault="00591AD0">
            <w:pPr>
              <w:keepNext/>
              <w:keepLines/>
              <w:spacing w:line="260" w:lineRule="auto"/>
            </w:pPr>
            <w:r>
              <w:t>Processors killed + broker restarted: flow resumes ~26 s after the restart (10 s consumer session timeout), zero loss, no duplicates; proven in CI on every push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1FB5BA" w14:textId="77777777" w:rsidR="00591AD0" w:rsidRDefault="00591AD0">
            <w:pPr>
              <w:keepNext/>
              <w:keepLines/>
              <w:spacing w:line="260" w:lineRule="auto"/>
            </w:pPr>
            <w:r>
              <w:t>docs/evidence/chaos.txt</w:t>
            </w:r>
          </w:p>
        </w:tc>
      </w:tr>
      <w:tr w:rsidR="00591AD0" w14:paraId="4784FB59"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795917" w14:textId="77777777" w:rsidR="00591AD0" w:rsidRDefault="00960E26">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5BB0A1" w14:textId="77777777" w:rsidR="00591AD0" w:rsidRDefault="00960E26">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93F231"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BF3C9B" w14:textId="77777777" w:rsidR="00591AD0" w:rsidRDefault="00591AD0">
            <w:pPr>
              <w:keepNext/>
              <w:keepLines/>
              <w:spacing w:line="260" w:lineRule="auto"/>
            </w:pPr>
            <w:r>
              <w:t>infra/k8s, infra/terraform</w:t>
            </w:r>
          </w:p>
        </w:tc>
      </w:tr>
    </w:tbl>
    <w:p w14:paraId="53AB5488" w14:textId="77777777" w:rsidR="00591AD0" w:rsidRDefault="00591AD0">
      <w:pPr>
        <w:spacing w:after="160"/>
      </w:pPr>
    </w:p>
    <w:p w14:paraId="6ED6BF05" w14:textId="77777777" w:rsidR="00591AD0" w:rsidRDefault="00960E26">
      <w:pPr>
        <w:pStyle w:val="ListParagraph"/>
        <w:numPr>
          <w:ilvl w:val="0"/>
          <w:numId w:val="2"/>
        </w:numPr>
        <w:spacing w:after="90" w:line="290" w:lineRule="auto"/>
      </w:pPr>
      <w:r>
        <w:rPr>
          <w:b/>
          <w:bCs/>
        </w:rPr>
        <w:t xml:space="preserve">Load Test Setup: </w:t>
      </w:r>
      <w:r>
        <w:t>Tool, data volume, hardware / cluster size</w:t>
      </w:r>
    </w:p>
    <w:p w14:paraId="3F6B05F2" w14:textId="77777777" w:rsidR="00591AD0" w:rsidRDefault="00960E26">
      <w:pPr>
        <w:pStyle w:val="ListParagraph"/>
        <w:numPr>
          <w:ilvl w:val="0"/>
          <w:numId w:val="2"/>
        </w:numPr>
        <w:spacing w:after="90" w:line="290" w:lineRule="auto"/>
      </w:pPr>
      <w:r>
        <w:rPr>
          <w:b/>
          <w:bCs/>
        </w:rPr>
        <w:t xml:space="preserve">Results: </w:t>
      </w:r>
      <w:r>
        <w:t>Graphs or screenshots of throughput, p95 / p99 and consumer lag</w:t>
      </w:r>
    </w:p>
    <w:p w14:paraId="07CFFABF" w14:textId="77777777" w:rsidR="00591AD0" w:rsidRDefault="00960E26">
      <w:pPr>
        <w:spacing w:before="60" w:after="200" w:line="300" w:lineRule="auto"/>
      </w:pPr>
      <w:r>
        <w:t>Original load test setup: everything on one 4-vCPU cloud VM under docker compose (</w:t>
      </w:r>
      <w:proofErr w:type="spellStart"/>
      <w:r>
        <w:t>Redpanda</w:t>
      </w:r>
      <w:proofErr w:type="spellEnd"/>
      <w:r>
        <w:t xml:space="preserve">, Postgres 16, Redis, 2 processors, simulator, batch, API) with 100K vehicles at a 5,000 events/s base rate and 3x bursts for 10 s every 2 minutes. API load: tests/load/api_load.py (async </w:t>
      </w:r>
      <w:proofErr w:type="spellStart"/>
      <w:r>
        <w:t>httpx</w:t>
      </w:r>
      <w:proofErr w:type="spellEnd"/>
      <w:r>
        <w:t xml:space="preserve">) against 4 </w:t>
      </w:r>
      <w:proofErr w:type="spellStart"/>
      <w:r>
        <w:t>uvicorn</w:t>
      </w:r>
      <w:proofErr w:type="spellEnd"/>
      <w:r>
        <w:t xml:space="preserve"> workers, rate limiter raised for the test. Processor CPU benchmark: tests/load/processor_bench.py. </w:t>
      </w:r>
      <w:r>
        <w:lastRenderedPageBreak/>
        <w:t>After hardening, everything was re-measured on a 16-vCPU laptop: alert latency with 4 processor replicas (docs/evidence/alert_latency.txt); end-to-end throughput with tests/load/pipeline_load.py (parallel producers, 3x bursts, zero-loss check); API latency with a multi-process client inside the compose network (api_load.txt); and a 45-minute soak (soak.txt). Raw outputs in docs/evidence/.</w:t>
      </w:r>
    </w:p>
    <w:p w14:paraId="50D31F18" w14:textId="77777777" w:rsidR="00591AD0" w:rsidRDefault="00960E26">
      <w:pPr>
        <w:spacing w:before="60" w:after="200" w:line="300" w:lineRule="auto"/>
      </w:pPr>
      <w:r>
        <w:t xml:space="preserve">Results: API 2,000 requests at 10 concurrent: 326 </w:t>
      </w:r>
      <w:proofErr w:type="spellStart"/>
      <w:r>
        <w:t>rps</w:t>
      </w:r>
      <w:proofErr w:type="spellEnd"/>
      <w:r>
        <w:t xml:space="preserve">, p50 25 </w:t>
      </w:r>
      <w:proofErr w:type="spellStart"/>
      <w:r>
        <w:t>ms</w:t>
      </w:r>
      <w:proofErr w:type="spellEnd"/>
      <w:r>
        <w:t xml:space="preserve">, p95 71 </w:t>
      </w:r>
      <w:proofErr w:type="spellStart"/>
      <w:r>
        <w:t>ms</w:t>
      </w:r>
      <w:proofErr w:type="spellEnd"/>
      <w:r>
        <w:t xml:space="preserve">, p99 110 </w:t>
      </w:r>
      <w:proofErr w:type="spellStart"/>
      <w:r>
        <w:t>ms</w:t>
      </w:r>
      <w:proofErr w:type="spellEnd"/>
      <w:r>
        <w:t xml:space="preserve"> (all 200). At 50 concurrent on the same shared box: p95 456 </w:t>
      </w:r>
      <w:proofErr w:type="spellStart"/>
      <w:r>
        <w:t>ms</w:t>
      </w:r>
      <w:proofErr w:type="spellEnd"/>
      <w:r>
        <w:t xml:space="preserve">, p99 576 </w:t>
      </w:r>
      <w:proofErr w:type="spellStart"/>
      <w:r>
        <w:t>ms</w:t>
      </w:r>
      <w:proofErr w:type="spellEnd"/>
      <w:r>
        <w:t>: the CPU is shared with the pipeline, and the fix is horizontal (API HPA, read replicas). Processor ~2.5K events/s per replica including Postgres writes; consumer lag drained after chaos at ~9K events/s.</w:t>
      </w:r>
    </w:p>
    <w:p w14:paraId="4E5CADEA" w14:textId="77777777" w:rsidR="00591AD0" w:rsidRDefault="00960E26">
      <w:pPr>
        <w:pStyle w:val="Heading1"/>
      </w:pPr>
      <w:bookmarkStart w:id="22" w:name="s23"/>
      <w:r>
        <w:t>8. Security &amp; Compliance</w:t>
      </w:r>
      <w:bookmarkEnd w:id="22"/>
    </w:p>
    <w:p w14:paraId="5488CDD0" w14:textId="77777777" w:rsidR="00591AD0" w:rsidRDefault="00960E26">
      <w:pPr>
        <w:pStyle w:val="ListParagraph"/>
        <w:numPr>
          <w:ilvl w:val="0"/>
          <w:numId w:val="2"/>
        </w:numPr>
        <w:spacing w:after="90" w:line="290" w:lineRule="auto"/>
      </w:pPr>
      <w:r>
        <w:rPr>
          <w:b/>
          <w:bCs/>
        </w:rPr>
        <w:t xml:space="preserve">Threat Model: </w:t>
      </w:r>
      <w:r>
        <w:t>STRIDE for the ingestion path and public API; top five threats and controls</w:t>
      </w:r>
    </w:p>
    <w:p w14:paraId="1F4C7C4E" w14:textId="77777777" w:rsidR="00591AD0" w:rsidRDefault="00960E26">
      <w:pPr>
        <w:pStyle w:val="ListParagraph"/>
        <w:numPr>
          <w:ilvl w:val="0"/>
          <w:numId w:val="2"/>
        </w:numPr>
        <w:spacing w:after="90" w:line="290" w:lineRule="auto"/>
      </w:pPr>
      <w:r>
        <w:rPr>
          <w:b/>
          <w:bCs/>
        </w:rPr>
        <w:t xml:space="preserve">Authentication &amp; Authorisation: </w:t>
      </w:r>
      <w:r>
        <w:t>OAuth2 / OIDC, RBAC, tenant isolation</w:t>
      </w:r>
    </w:p>
    <w:p w14:paraId="54498AB6" w14:textId="77777777" w:rsidR="00591AD0" w:rsidRDefault="00960E26">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245B41CF" w14:textId="77777777" w:rsidR="00591AD0" w:rsidRDefault="00960E26">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BF865EF" w14:textId="77777777" w:rsidR="00591AD0" w:rsidRDefault="00960E26">
      <w:pPr>
        <w:pStyle w:val="ListParagraph"/>
        <w:numPr>
          <w:ilvl w:val="0"/>
          <w:numId w:val="2"/>
        </w:numPr>
        <w:spacing w:after="90" w:line="290" w:lineRule="auto"/>
      </w:pPr>
      <w:r>
        <w:rPr>
          <w:b/>
          <w:bCs/>
        </w:rPr>
        <w:t xml:space="preserve">AI Safety (if applicable): </w:t>
      </w:r>
      <w:r>
        <w:t>Prompt-injection defences, tool permissions, human approval, audit log</w:t>
      </w:r>
    </w:p>
    <w:p w14:paraId="636B6374"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027D7A9"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9D34CFB" w14:textId="77777777" w:rsidR="00591AD0" w:rsidRDefault="00960E26">
            <w:pPr>
              <w:keepNext/>
              <w:keepLines/>
              <w:spacing w:line="260" w:lineRule="auto"/>
            </w:pPr>
            <w:r>
              <w:rPr>
                <w:b/>
                <w:bCs/>
                <w:sz w:val="20"/>
                <w:szCs w:val="20"/>
              </w:rPr>
              <w:lastRenderedPageBreak/>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A3D0BFB" w14:textId="77777777" w:rsidR="00591AD0" w:rsidRDefault="00960E26">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016B03" w14:textId="77777777" w:rsidR="00591AD0" w:rsidRDefault="00960E26">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7308DC" w14:textId="77777777" w:rsidR="00591AD0" w:rsidRDefault="00960E26">
            <w:pPr>
              <w:keepNext/>
              <w:keepLines/>
              <w:spacing w:line="260" w:lineRule="auto"/>
            </w:pPr>
            <w:r>
              <w:rPr>
                <w:b/>
                <w:bCs/>
                <w:sz w:val="20"/>
                <w:szCs w:val="20"/>
              </w:rPr>
              <w:t>Status</w:t>
            </w:r>
          </w:p>
        </w:tc>
      </w:tr>
      <w:tr w:rsidR="00591AD0" w14:paraId="5E5CB07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8942EA" w14:textId="77777777" w:rsidR="00591AD0" w:rsidRDefault="00960E26">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D8E0A7" w14:textId="77777777" w:rsidR="00591AD0" w:rsidRDefault="00960E26">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31C0" w14:textId="77777777" w:rsidR="00591AD0" w:rsidRDefault="00960E26">
            <w:pPr>
              <w:keepNext/>
              <w:keepLines/>
              <w:spacing w:line="260" w:lineRule="auto"/>
            </w:pPr>
            <w:r>
              <w:t xml:space="preserve">VIN check digit + unknown-VIN DLQ; per-device </w:t>
            </w:r>
            <w:proofErr w:type="spellStart"/>
            <w:r>
              <w:t>mTLS</w:t>
            </w:r>
            <w:proofErr w:type="spellEnd"/>
            <w:r>
              <w:t xml:space="preserve">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944661" w14:textId="77777777" w:rsidR="00591AD0" w:rsidRDefault="00960E26">
            <w:pPr>
              <w:keepNext/>
              <w:keepLines/>
              <w:spacing w:line="260" w:lineRule="auto"/>
            </w:pPr>
            <w:r>
              <w:t xml:space="preserve">Done / </w:t>
            </w:r>
            <w:proofErr w:type="spellStart"/>
            <w:r>
              <w:t>mTLS</w:t>
            </w:r>
            <w:proofErr w:type="spellEnd"/>
            <w:r>
              <w:t xml:space="preserve"> planned</w:t>
            </w:r>
          </w:p>
        </w:tc>
      </w:tr>
      <w:tr w:rsidR="00591AD0" w14:paraId="0CAB641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EB5632" w14:textId="77777777" w:rsidR="00591AD0" w:rsidRDefault="00960E26">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568B23" w14:textId="77777777" w:rsidR="00591AD0" w:rsidRDefault="00960E26">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24A8C9" w14:textId="77777777" w:rsidR="00591AD0" w:rsidRDefault="00960E26">
            <w:pPr>
              <w:keepNext/>
              <w:keepLines/>
              <w:spacing w:line="260" w:lineRule="auto"/>
            </w:pPr>
            <w:r>
              <w:t xml:space="preserve">Bloom + unique (vin, </w:t>
            </w:r>
            <w:proofErr w:type="spellStart"/>
            <w:r>
              <w:t>seq</w:t>
            </w:r>
            <w:proofErr w:type="spellEnd"/>
            <w:r>
              <w:t xml:space="preserve">, </w:t>
            </w:r>
            <w:proofErr w:type="spellStart"/>
            <w:r>
              <w:t>ts</w:t>
            </w:r>
            <w:proofErr w:type="spellEnd"/>
            <w:r>
              <w:t xml:space="preserve">); alert </w:t>
            </w:r>
            <w:proofErr w:type="spellStart"/>
            <w:r>
              <w:t>dedup_key</w:t>
            </w:r>
            <w:proofErr w:type="spellEnd"/>
            <w:r>
              <w:t>;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6C1696" w14:textId="77777777" w:rsidR="00591AD0" w:rsidRDefault="00960E26">
            <w:pPr>
              <w:keepNext/>
              <w:keepLines/>
              <w:spacing w:line="260" w:lineRule="auto"/>
            </w:pPr>
            <w:r>
              <w:t>Done</w:t>
            </w:r>
          </w:p>
        </w:tc>
      </w:tr>
      <w:tr w:rsidR="00591AD0" w14:paraId="79E26A6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2B99E7" w14:textId="77777777" w:rsidR="00591AD0" w:rsidRDefault="00960E26">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BBFAB2" w14:textId="77777777" w:rsidR="00591AD0" w:rsidRDefault="00960E26">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8D7F51" w14:textId="77777777" w:rsidR="00591AD0" w:rsidRDefault="00960E26">
            <w:pPr>
              <w:keepNext/>
              <w:keepLines/>
              <w:spacing w:line="260" w:lineRule="auto"/>
            </w:pPr>
            <w:r>
              <w:t xml:space="preserve">Append-only </w:t>
            </w:r>
            <w:proofErr w:type="spellStart"/>
            <w:r>
              <w:t>audit_log</w:t>
            </w:r>
            <w:proofErr w:type="spellEnd"/>
            <w:r>
              <w:t xml:space="preserve">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5A1B9E" w14:textId="77777777" w:rsidR="00591AD0" w:rsidRDefault="00960E26">
            <w:pPr>
              <w:keepNext/>
              <w:keepLines/>
              <w:spacing w:line="260" w:lineRule="auto"/>
            </w:pPr>
            <w:r>
              <w:t>Done</w:t>
            </w:r>
          </w:p>
        </w:tc>
      </w:tr>
      <w:tr w:rsidR="00591AD0" w14:paraId="0AB79F8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18710A" w14:textId="77777777" w:rsidR="00591AD0" w:rsidRDefault="00960E26">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906F" w14:textId="77777777" w:rsidR="00591AD0" w:rsidRDefault="00960E26">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72B947" w14:textId="77777777" w:rsidR="00591AD0" w:rsidRDefault="00960E26">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3AD985" w14:textId="77777777" w:rsidR="00591AD0" w:rsidRDefault="00960E26">
            <w:pPr>
              <w:keepNext/>
              <w:keepLines/>
              <w:spacing w:line="260" w:lineRule="auto"/>
            </w:pPr>
            <w:r>
              <w:t>Done</w:t>
            </w:r>
          </w:p>
        </w:tc>
      </w:tr>
      <w:tr w:rsidR="00591AD0" w14:paraId="26BA300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70D511" w14:textId="77777777" w:rsidR="00591AD0" w:rsidRDefault="00960E26">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AAB5C9" w14:textId="77777777" w:rsidR="00591AD0" w:rsidRDefault="00960E26">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0C93DF" w14:textId="77777777" w:rsidR="00591AD0" w:rsidRDefault="00960E26">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91A02A" w14:textId="77777777" w:rsidR="00591AD0" w:rsidRDefault="00960E26">
            <w:pPr>
              <w:keepNext/>
              <w:keepLines/>
              <w:spacing w:line="260" w:lineRule="auto"/>
            </w:pPr>
            <w:r>
              <w:t>Done</w:t>
            </w:r>
          </w:p>
        </w:tc>
      </w:tr>
      <w:tr w:rsidR="00591AD0" w14:paraId="5A4AD87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D1E618" w14:textId="77777777" w:rsidR="00591AD0" w:rsidRDefault="00960E26">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75073A" w14:textId="77777777" w:rsidR="00591AD0" w:rsidRDefault="00960E26">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141D" w14:textId="77777777" w:rsidR="00591AD0" w:rsidRDefault="00960E26">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47606B" w14:textId="77777777" w:rsidR="00591AD0" w:rsidRDefault="00960E26">
            <w:pPr>
              <w:keepNext/>
              <w:keepLines/>
              <w:spacing w:line="260" w:lineRule="auto"/>
            </w:pPr>
            <w:r>
              <w:t>Done</w:t>
            </w:r>
          </w:p>
        </w:tc>
      </w:tr>
    </w:tbl>
    <w:p w14:paraId="045E2C5D" w14:textId="77777777" w:rsidR="00591AD0" w:rsidRDefault="00591AD0">
      <w:pPr>
        <w:spacing w:before="60" w:after="200" w:line="300" w:lineRule="auto"/>
      </w:pPr>
    </w:p>
    <w:p w14:paraId="2BD89FF0" w14:textId="77777777" w:rsidR="00591AD0" w:rsidRDefault="00960E26">
      <w:pPr>
        <w:spacing w:before="60" w:after="200" w:line="300" w:lineRule="auto"/>
      </w:pPr>
      <w:r>
        <w:rPr>
          <w:b/>
        </w:rPr>
        <w:t>AuthN/</w:t>
      </w:r>
      <w:proofErr w:type="spellStart"/>
      <w:r>
        <w:rPr>
          <w:b/>
        </w:rPr>
        <w:t>AuthZ</w:t>
      </w:r>
      <w:proofErr w:type="spellEnd"/>
      <w:r>
        <w:rPr>
          <w:b/>
        </w:rPr>
        <w:t xml:space="preserve">: </w:t>
      </w:r>
      <w:r>
        <w:t xml:space="preserve">JWT (HS256, 2 h expiry, issuer check) issued after PBKDF2-SHA256 (200K iterations) password verification; RBAC roles admin / </w:t>
      </w:r>
      <w:proofErr w:type="spellStart"/>
      <w:r>
        <w:t>fleet_manager</w:t>
      </w:r>
      <w:proofErr w:type="spellEnd"/>
      <w:r>
        <w:t xml:space="preserve"> / analyst enforced per endpoint; tenant isolation on every query. Production design: OIDC (</w:t>
      </w:r>
      <w:proofErr w:type="spellStart"/>
      <w:r>
        <w:t>Keycloak</w:t>
      </w:r>
      <w:proofErr w:type="spellEnd"/>
      <w:r>
        <w:t xml:space="preserve"> or cloud IdP) issuing RS256 tokens, same claims.</w:t>
      </w:r>
    </w:p>
    <w:p w14:paraId="307C7DD9" w14:textId="77777777" w:rsidR="00591AD0" w:rsidRDefault="00960E26">
      <w:pPr>
        <w:spacing w:before="60" w:after="200" w:line="300" w:lineRule="auto"/>
      </w:pPr>
      <w:r>
        <w:rPr>
          <w:b/>
        </w:rPr>
        <w:t xml:space="preserve">Device identity &amp; encryption: </w:t>
      </w:r>
      <w:r>
        <w:t xml:space="preserve">designed for per-device X.509 </w:t>
      </w:r>
      <w:proofErr w:type="spellStart"/>
      <w:r>
        <w:t>mTLS</w:t>
      </w:r>
      <w:proofErr w:type="spellEnd"/>
      <w:r>
        <w:t xml:space="preserve"> at the MQTT/Kafka edge; TLS 1.3 at ingress (cert-manager); RDS, </w:t>
      </w:r>
      <w:proofErr w:type="spellStart"/>
      <w:r>
        <w:t>ElastiCache</w:t>
      </w:r>
      <w:proofErr w:type="spellEnd"/>
      <w:r>
        <w:t xml:space="preserve"> and MSK encrypted at rest (AES-256 KMS) and in transit (Terraform); secrets via K8s Secret synced from Vault; .</w:t>
      </w:r>
      <w:proofErr w:type="spellStart"/>
      <w:r>
        <w:t>env.example</w:t>
      </w:r>
      <w:proofErr w:type="spellEnd"/>
      <w:r>
        <w:t xml:space="preserve"> only in git. Security headers (</w:t>
      </w:r>
      <w:proofErr w:type="spellStart"/>
      <w:r>
        <w:t>nosniff</w:t>
      </w:r>
      <w:proofErr w:type="spellEnd"/>
      <w:r>
        <w:t>, frame deny, no-referrer, no-store) on every response.</w:t>
      </w:r>
    </w:p>
    <w:p w14:paraId="32F4C87F" w14:textId="77777777" w:rsidR="00591AD0" w:rsidRDefault="00960E26">
      <w:pPr>
        <w:spacing w:before="60" w:after="200" w:line="300" w:lineRule="auto"/>
      </w:pPr>
      <w:r>
        <w:rPr>
          <w:b/>
        </w:rPr>
        <w:t xml:space="preserve">Privacy (GDPR, DPDP Act 2023): </w:t>
      </w:r>
      <w:r>
        <w:t>analysts see only geohash-5 (~5 km) masked positions; driver PII lives in one table and is erased by DELETE /</w:t>
      </w:r>
      <w:proofErr w:type="spellStart"/>
      <w:r>
        <w:t>api</w:t>
      </w:r>
      <w:proofErr w:type="spellEnd"/>
      <w:r>
        <w:t>/v1/drivers/{id} (PII nulled, operational rows kept, audit row written); telemetry retention is a partition drop (24 h in Kafka, 7–90 days warm, then cold); Mumbai region for Indian data residency.</w:t>
      </w:r>
    </w:p>
    <w:p w14:paraId="73BC81BB" w14:textId="77777777" w:rsidR="00591AD0" w:rsidRDefault="00960E26">
      <w:pPr>
        <w:spacing w:before="60" w:after="200" w:line="300" w:lineRule="auto"/>
      </w:pPr>
      <w:r>
        <w:rPr>
          <w:b/>
        </w:rPr>
        <w:t xml:space="preserve">AI safety: </w:t>
      </w:r>
      <w:r>
        <w:t>see section 11.</w:t>
      </w:r>
    </w:p>
    <w:p w14:paraId="21C9DBB8" w14:textId="77777777" w:rsidR="00591AD0" w:rsidRDefault="00960E26">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710"/>
        <w:gridCol w:w="1152"/>
        <w:gridCol w:w="2092"/>
        <w:gridCol w:w="919"/>
      </w:tblGrid>
      <w:tr w:rsidR="00591AD0" w14:paraId="3B85C143" w14:textId="77777777">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FEF430" w14:textId="77777777" w:rsidR="00591AD0" w:rsidRDefault="00960E26">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EAC72D" w14:textId="77777777" w:rsidR="00591AD0" w:rsidRDefault="00960E26">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E7FF36" w14:textId="77777777" w:rsidR="00591AD0" w:rsidRDefault="00960E26">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3689D2" w14:textId="77777777" w:rsidR="00591AD0" w:rsidRDefault="00960E26">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51F08B" w14:textId="77777777" w:rsidR="00591AD0" w:rsidRDefault="00960E26">
            <w:pPr>
              <w:keepNext/>
              <w:keepLines/>
              <w:spacing w:line="260" w:lineRule="auto"/>
            </w:pPr>
            <w:r>
              <w:rPr>
                <w:b/>
                <w:bCs/>
                <w:sz w:val="20"/>
                <w:szCs w:val="20"/>
              </w:rPr>
              <w:t>In CI?</w:t>
            </w:r>
          </w:p>
        </w:tc>
      </w:tr>
      <w:tr w:rsidR="00591AD0" w14:paraId="3FC662B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540D18" w14:textId="77777777" w:rsidR="00591AD0" w:rsidRDefault="00960E26">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871ED2" w14:textId="77777777" w:rsidR="00591AD0" w:rsidRDefault="00591AD0">
            <w:pPr>
              <w:keepNext/>
              <w:keepLines/>
              <w:spacing w:line="260" w:lineRule="auto"/>
            </w:pPr>
            <w:proofErr w:type="spellStart"/>
            <w:r>
              <w:t>pytest</w:t>
            </w:r>
            <w:proofErr w:type="spellEnd"/>
            <w:r>
              <w:t xml:space="preserve">, </w:t>
            </w:r>
            <w:proofErr w:type="spellStart"/>
            <w:r>
              <w:t>pytest-cov</w:t>
            </w:r>
            <w:proofErr w:type="spellEnd"/>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B6349B"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D01BE" w14:textId="77777777" w:rsidR="00591AD0" w:rsidRDefault="00960E26">
            <w:pPr>
              <w:keepNext/>
              <w:keepLines/>
              <w:spacing w:line="260" w:lineRule="auto"/>
            </w:pPr>
            <w:r>
              <w:t xml:space="preserve">98% line coverage on all domain modules (algorithms, rules, guardrails, features, fleet generator); I/O </w:t>
            </w:r>
            <w:proofErr w:type="spellStart"/>
            <w:r>
              <w:t>entrypoints</w:t>
            </w:r>
            <w:proofErr w:type="spellEnd"/>
            <w:r>
              <w:t xml:space="preserve"> covered by the live-stack suites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088AED" w14:textId="77777777" w:rsidR="00591AD0" w:rsidRDefault="00591AD0">
            <w:pPr>
              <w:keepNext/>
              <w:keepLines/>
              <w:spacing w:line="260" w:lineRule="auto"/>
            </w:pPr>
            <w:r>
              <w:t>Yes (80% gate)</w:t>
            </w:r>
          </w:p>
        </w:tc>
      </w:tr>
      <w:tr w:rsidR="00591AD0" w14:paraId="5A5C81E6"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C5DE4C" w14:textId="77777777" w:rsidR="00591AD0" w:rsidRDefault="00960E26">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EDEA6B" w14:textId="77777777" w:rsidR="00591AD0" w:rsidRDefault="00591AD0">
            <w:pPr>
              <w:keepNext/>
              <w:keepLines/>
              <w:spacing w:line="260" w:lineRule="auto"/>
            </w:pPr>
            <w:proofErr w:type="spellStart"/>
            <w:r>
              <w:t>pytest</w:t>
            </w:r>
            <w:proofErr w:type="spellEnd"/>
            <w:r>
              <w:t xml:space="preserve"> + </w:t>
            </w:r>
            <w:proofErr w:type="spellStart"/>
            <w:r>
              <w:t>httpx</w:t>
            </w:r>
            <w:proofErr w:type="spellEnd"/>
            <w:r>
              <w:t xml:space="preserve"> against docker compose; consumer-driven contracts (dashboard as consumer) verified against the live API and its </w:t>
            </w:r>
            <w:proofErr w:type="spellStart"/>
            <w:r>
              <w:t>OpenAPI</w:t>
            </w:r>
            <w:proofErr w:type="spellEnd"/>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46D86C" w14:textId="77777777" w:rsidR="00591AD0" w:rsidRDefault="00591AD0">
            <w:pPr>
              <w:keepNext/>
              <w:keepLines/>
              <w:spacing w:line="260" w:lineRule="auto"/>
            </w:pPr>
            <w:r>
              <w:t>8 + 10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E980FF" w14:textId="77777777" w:rsidR="00591AD0" w:rsidRDefault="00960E26">
            <w:pPr>
              <w:keepNext/>
              <w:keepLines/>
              <w:spacing w:line="260" w:lineRule="auto"/>
            </w:pPr>
            <w:r>
              <w:t>auth, tenant isolation, RBAC, masking, pagination, erasure, guardrail, response contracts: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06A7B4" w14:textId="77777777" w:rsidR="00591AD0" w:rsidRDefault="00591AD0">
            <w:pPr>
              <w:keepNext/>
              <w:keepLines/>
              <w:spacing w:line="260" w:lineRule="auto"/>
            </w:pPr>
            <w:r>
              <w:t>Yes (e2e job)</w:t>
            </w:r>
          </w:p>
        </w:tc>
      </w:tr>
      <w:tr w:rsidR="00591AD0" w14:paraId="507D8BDF"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F048C5" w14:textId="77777777" w:rsidR="00591AD0" w:rsidRDefault="00960E26">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247CD8" w14:textId="77777777" w:rsidR="00591AD0" w:rsidRDefault="00591AD0">
            <w:pPr>
              <w:keepNext/>
              <w:keepLines/>
              <w:spacing w:line="260" w:lineRule="auto"/>
            </w:pPr>
            <w:proofErr w:type="spellStart"/>
            <w:r>
              <w:t>pytest-bdd</w:t>
            </w:r>
            <w:proofErr w:type="spellEnd"/>
            <w:r>
              <w:t xml:space="preserve"> Gherkin features (tests/acceptance/features)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D624B0" w14:textId="77777777" w:rsidR="00591AD0" w:rsidRDefault="00591AD0">
            <w:pPr>
              <w:keepNext/>
              <w:keepLines/>
              <w:spacing w:line="260" w:lineRule="auto"/>
            </w:pPr>
            <w:r>
              <w:t>6 scenarios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4A52F3" w14:textId="77777777" w:rsidR="00591AD0" w:rsidRDefault="00960E26">
            <w:pPr>
              <w:keepNext/>
              <w:keepLines/>
              <w:spacing w:line="260" w:lineRule="auto"/>
            </w:pPr>
            <w:r>
              <w:t>risk list, alert ack + audit, copilot work order + human approval, analyst masking, tenant isolation, erasure: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5D0B0C" w14:textId="77777777" w:rsidR="00591AD0" w:rsidRDefault="00591AD0">
            <w:pPr>
              <w:keepNext/>
              <w:keepLines/>
              <w:spacing w:line="260" w:lineRule="auto"/>
            </w:pPr>
            <w:r>
              <w:t>Yes (e2e job)</w:t>
            </w:r>
          </w:p>
        </w:tc>
      </w:tr>
      <w:tr w:rsidR="00591AD0" w14:paraId="05FDA01E"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6BD2E8" w14:textId="77777777" w:rsidR="00591AD0" w:rsidRDefault="00960E26">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8719DF" w14:textId="77777777" w:rsidR="00591AD0" w:rsidRDefault="00591AD0">
            <w:pPr>
              <w:keepNext/>
              <w:keepLines/>
              <w:spacing w:line="260" w:lineRule="auto"/>
            </w:pPr>
            <w:r>
              <w:t>pipeline_load.py (zero-loss check, parallel producers, 3x bursts), api_load.py (multi-process client), soak.py (45 min), processor_bench.py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F86923" w14:textId="77777777" w:rsidR="00591AD0" w:rsidRDefault="00591AD0">
            <w:pPr>
              <w:keepNext/>
              <w:keepLines/>
              <w:spacing w:line="260" w:lineRule="auto"/>
            </w:pPr>
            <w:r>
              <w:t>4</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E63790" w14:textId="77777777" w:rsidR="00591AD0" w:rsidRDefault="00960E26">
            <w:pPr>
              <w:keepNext/>
              <w:keepLines/>
              <w:spacing w:line="260" w:lineRule="auto"/>
            </w:pPr>
            <w:r>
              <w:t xml:space="preserve">Zero loss at 25.7K </w:t>
            </w:r>
            <w:proofErr w:type="spellStart"/>
            <w:r>
              <w:t>ev</w:t>
            </w:r>
            <w:proofErr w:type="spellEnd"/>
            <w:r>
              <w:t xml:space="preserve">/s offered; API p95 110 </w:t>
            </w:r>
            <w:proofErr w:type="spellStart"/>
            <w:r>
              <w:t>ms</w:t>
            </w:r>
            <w:proofErr w:type="spellEnd"/>
            <w:r>
              <w:t xml:space="preserve"> @50; soak 15.8M events, freshness p50 0.19 s, burst backlog grows after ~25 min (p95 7.9 s) as the hourly partition outgrows cache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EE4C9B" w14:textId="77777777" w:rsidR="00591AD0" w:rsidRDefault="00591AD0">
            <w:pPr>
              <w:keepNext/>
              <w:keepLines/>
              <w:spacing w:line="260" w:lineRule="auto"/>
            </w:pPr>
            <w:r>
              <w:t>Manual (needs a 16-vCPU host)</w:t>
            </w:r>
          </w:p>
        </w:tc>
      </w:tr>
      <w:tr w:rsidR="00591AD0" w14:paraId="4C69CB1B"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F44F26" w14:textId="77777777" w:rsidR="00591AD0" w:rsidRDefault="00960E26">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8D641B" w14:textId="77777777" w:rsidR="00591AD0" w:rsidRDefault="00591AD0">
            <w:pPr>
              <w:keepNext/>
              <w:keepLines/>
              <w:spacing w:line="260" w:lineRule="auto"/>
            </w:pPr>
            <w:proofErr w:type="spellStart"/>
            <w:r>
              <w:t>Semgrep</w:t>
            </w:r>
            <w:proofErr w:type="spellEnd"/>
            <w:r>
              <w:t xml:space="preserve">, Bandit, pip-audit, </w:t>
            </w:r>
            <w:proofErr w:type="spellStart"/>
            <w:r>
              <w:t>Trivy</w:t>
            </w:r>
            <w:proofErr w:type="spellEnd"/>
            <w:r>
              <w:t>, OWASP ZAP baseline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465106" w14:textId="77777777" w:rsidR="00591AD0" w:rsidRDefault="00591AD0">
            <w:pPr>
              <w:keepNext/>
              <w:keepLines/>
              <w:spacing w:line="260" w:lineRule="auto"/>
            </w:pPr>
            <w:r>
              <w:t>5</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9F3EA1" w14:textId="77777777" w:rsidR="00591AD0" w:rsidRDefault="00960E26">
            <w:pPr>
              <w:keepNext/>
              <w:keepLines/>
              <w:spacing w:line="260" w:lineRule="auto"/>
            </w:pPr>
            <w:r>
              <w:t xml:space="preserve">Bandit clean (0 medium/high); ZAP and </w:t>
            </w:r>
            <w:proofErr w:type="spellStart"/>
            <w:r>
              <w:t>Trivy</w:t>
            </w:r>
            <w:proofErr w:type="spellEnd"/>
            <w:r>
              <w:t xml:space="preserve"> reports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326C18" w14:textId="77777777" w:rsidR="00591AD0" w:rsidRDefault="00591AD0">
            <w:pPr>
              <w:keepNext/>
              <w:keepLines/>
              <w:spacing w:line="260" w:lineRule="auto"/>
            </w:pPr>
            <w:r>
              <w:t>Yes</w:t>
            </w:r>
          </w:p>
        </w:tc>
      </w:tr>
      <w:tr w:rsidR="00591AD0" w14:paraId="53DE0B45"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A1A45A" w14:textId="77777777" w:rsidR="00591AD0" w:rsidRDefault="00960E26">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2AC67F"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0DB9A5"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97E208" w14:textId="77777777" w:rsidR="00591AD0" w:rsidRDefault="00960E26">
            <w:pPr>
              <w:keepNext/>
              <w:keepLines/>
              <w:spacing w:line="260" w:lineRule="auto"/>
            </w:pPr>
            <w:r>
              <w:t>Audit row on erase; flow resumes ~26 s after a broker restart,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C73235" w14:textId="77777777" w:rsidR="00591AD0" w:rsidRDefault="00591AD0">
            <w:pPr>
              <w:keepNext/>
              <w:keepLines/>
              <w:spacing w:line="260" w:lineRule="auto"/>
            </w:pPr>
            <w:r>
              <w:t>Yes</w:t>
            </w:r>
          </w:p>
        </w:tc>
      </w:tr>
    </w:tbl>
    <w:p w14:paraId="08634530" w14:textId="77777777" w:rsidR="00591AD0" w:rsidRDefault="00591AD0">
      <w:pPr>
        <w:spacing w:after="160"/>
      </w:pPr>
    </w:p>
    <w:p w14:paraId="63620439" w14:textId="77777777" w:rsidR="00591AD0" w:rsidRDefault="00960E26">
      <w:pPr>
        <w:pStyle w:val="ListParagraph"/>
        <w:numPr>
          <w:ilvl w:val="0"/>
          <w:numId w:val="2"/>
        </w:numPr>
        <w:spacing w:after="90" w:line="290" w:lineRule="auto"/>
      </w:pPr>
      <w:r>
        <w:rPr>
          <w:b/>
          <w:bCs/>
        </w:rPr>
        <w:t xml:space="preserve">Edge Cases Covered: </w:t>
      </w:r>
      <w:r>
        <w:t>e.g. duplicate events, out-of-order data, unknown OEM format, broker outage</w:t>
      </w:r>
    </w:p>
    <w:p w14:paraId="4248EAFB" w14:textId="77777777" w:rsidR="00591AD0" w:rsidRDefault="00960E26">
      <w:pPr>
        <w:pStyle w:val="ListParagraph"/>
        <w:numPr>
          <w:ilvl w:val="0"/>
          <w:numId w:val="2"/>
        </w:numPr>
        <w:spacing w:after="90" w:line="290" w:lineRule="auto"/>
      </w:pPr>
      <w:r>
        <w:rPr>
          <w:b/>
          <w:bCs/>
        </w:rPr>
        <w:t xml:space="preserve">Sample Input / Output: </w:t>
      </w:r>
      <w:r>
        <w:t>If helpful</w:t>
      </w:r>
    </w:p>
    <w:p w14:paraId="026B64B9" w14:textId="77777777" w:rsidR="00591AD0" w:rsidRDefault="00960E26">
      <w:pPr>
        <w:pStyle w:val="ListParagraph"/>
        <w:numPr>
          <w:ilvl w:val="0"/>
          <w:numId w:val="2"/>
        </w:numPr>
        <w:spacing w:after="90" w:line="290" w:lineRule="auto"/>
      </w:pPr>
      <w:r>
        <w:rPr>
          <w:b/>
          <w:bCs/>
        </w:rPr>
        <w:t xml:space="preserve">Report Links: </w:t>
      </w:r>
      <w:r>
        <w:t>Coverage, load-test and security scan reports</w:t>
      </w:r>
    </w:p>
    <w:p w14:paraId="6D03AFE5" w14:textId="77777777" w:rsidR="00591AD0" w:rsidRDefault="00960E26">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417FE838" w14:textId="77777777" w:rsidR="00591AD0" w:rsidRDefault="00960E26">
      <w:pPr>
        <w:numPr>
          <w:ilvl w:val="0"/>
          <w:numId w:val="2"/>
        </w:numPr>
        <w:spacing w:after="90" w:line="290" w:lineRule="auto"/>
      </w:pPr>
      <w:r>
        <w:rPr>
          <w:b/>
        </w:rPr>
        <w:t xml:space="preserve">Sample: </w:t>
      </w:r>
      <w:r>
        <w:t>Borealis payload {</w:t>
      </w:r>
      <w:proofErr w:type="spellStart"/>
      <w:r>
        <w:t>vehicleId</w:t>
      </w:r>
      <w:proofErr w:type="spellEnd"/>
      <w:r>
        <w:t xml:space="preserve">, epoch, signals:{speedMph:10, coolantTempF:212, lvBatteryVolts:11.5}, faultString:'DTC:P0217;DTC:C0035'} → canonical {speed_kmh:16.09, coolant_c:100.0, </w:t>
      </w:r>
      <w:proofErr w:type="spellStart"/>
      <w:r>
        <w:t>dtcs</w:t>
      </w:r>
      <w:proofErr w:type="spellEnd"/>
      <w:r>
        <w:t>:[P0217, C0035]} → alerts CRITICAL_DTC P0217 (sev 5), DTC C0035, LOW_12V.</w:t>
      </w:r>
    </w:p>
    <w:p w14:paraId="62FC78D8" w14:textId="77777777" w:rsidR="00591AD0" w:rsidRDefault="00960E26">
      <w:pPr>
        <w:numPr>
          <w:ilvl w:val="0"/>
          <w:numId w:val="2"/>
        </w:numPr>
        <w:spacing w:after="90" w:line="290" w:lineRule="auto"/>
      </w:pPr>
      <w:r>
        <w:rPr>
          <w:b/>
        </w:rPr>
        <w:t xml:space="preserve">Reports: </w:t>
      </w:r>
      <w:r>
        <w:t>coverage (</w:t>
      </w:r>
      <w:proofErr w:type="spellStart"/>
      <w:r>
        <w:t>pytest</w:t>
      </w:r>
      <w:proofErr w:type="spellEnd"/>
      <w:r>
        <w:t xml:space="preserve"> --</w:t>
      </w:r>
      <w:proofErr w:type="spellStart"/>
      <w:r>
        <w:t>cov</w:t>
      </w:r>
      <w:proofErr w:type="spellEnd"/>
      <w:r>
        <w:t xml:space="preserve">, uploaded by CI), docs/evidence/api_load.txt, processor_bench.txt, explain_analyze.txt, chaos.txt; </w:t>
      </w:r>
      <w:proofErr w:type="spellStart"/>
      <w:r>
        <w:t>Semgrep</w:t>
      </w:r>
      <w:proofErr w:type="spellEnd"/>
      <w:r>
        <w:t>/Bandit/pip-audit/</w:t>
      </w:r>
      <w:proofErr w:type="spellStart"/>
      <w:r>
        <w:t>Trivy</w:t>
      </w:r>
      <w:proofErr w:type="spellEnd"/>
      <w:r>
        <w:t>/ZAP output and the e2e JUnit report in the GitHub Actions run.</w:t>
      </w:r>
    </w:p>
    <w:p w14:paraId="0AB4E1C5" w14:textId="77777777" w:rsidR="00591AD0" w:rsidRDefault="00960E26">
      <w:pPr>
        <w:pStyle w:val="Heading1"/>
      </w:pPr>
      <w:bookmarkStart w:id="24" w:name="s25"/>
      <w:r>
        <w:t>10. Observability</w:t>
      </w:r>
      <w:bookmarkEnd w:id="24"/>
    </w:p>
    <w:p w14:paraId="5845FA3D" w14:textId="77777777" w:rsidR="00591AD0" w:rsidRDefault="00960E26">
      <w:pPr>
        <w:pStyle w:val="ListParagraph"/>
        <w:numPr>
          <w:ilvl w:val="0"/>
          <w:numId w:val="2"/>
        </w:numPr>
        <w:spacing w:after="90" w:line="290" w:lineRule="auto"/>
      </w:pPr>
      <w:r>
        <w:rPr>
          <w:b/>
          <w:bCs/>
        </w:rPr>
        <w:t xml:space="preserve">Dashboard Screenshot: </w:t>
      </w:r>
      <w:r>
        <w:t>Throughput, consumer lag, error rate, latency percentiles</w:t>
      </w:r>
    </w:p>
    <w:p w14:paraId="0F9DCE6E" w14:textId="77777777" w:rsidR="00591AD0" w:rsidRDefault="00960E26">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34050464" w14:textId="77777777" w:rsidR="00591AD0" w:rsidRDefault="00960E26">
      <w:pPr>
        <w:spacing w:before="60" w:after="200" w:line="300" w:lineRule="auto"/>
      </w:pPr>
      <w:r>
        <w:t xml:space="preserve">Every service exposes Prometheus metrics: </w:t>
      </w:r>
      <w:proofErr w:type="spellStart"/>
      <w:r>
        <w:t>fp_events_total</w:t>
      </w:r>
      <w:proofErr w:type="spellEnd"/>
      <w:r>
        <w:t>{outcome=</w:t>
      </w:r>
      <w:proofErr w:type="spellStart"/>
      <w:r>
        <w:t>ok|late|duplicate|dlq</w:t>
      </w:r>
      <w:proofErr w:type="spellEnd"/>
      <w:r>
        <w:t xml:space="preserve">}, </w:t>
      </w:r>
      <w:proofErr w:type="spellStart"/>
      <w:r>
        <w:t>fp_ingest_latency_seconds</w:t>
      </w:r>
      <w:proofErr w:type="spellEnd"/>
      <w:r>
        <w:t xml:space="preserve"> (vehicle timestamp → processed), </w:t>
      </w:r>
      <w:proofErr w:type="spellStart"/>
      <w:r>
        <w:t>fp_alerts_total</w:t>
      </w:r>
      <w:proofErr w:type="spellEnd"/>
      <w:r>
        <w:t xml:space="preserve">{rule}, </w:t>
      </w:r>
      <w:proofErr w:type="spellStart"/>
      <w:r>
        <w:t>fp_batch_seconds</w:t>
      </w:r>
      <w:proofErr w:type="spellEnd"/>
      <w:r>
        <w:t xml:space="preserve">, </w:t>
      </w:r>
      <w:proofErr w:type="spellStart"/>
      <w:r>
        <w:t>fp_api_latency_seconds</w:t>
      </w:r>
      <w:proofErr w:type="spellEnd"/>
      <w:r>
        <w:t>{route}. docker compose --profile observability starts Prometheus and Grafana with a provisioned “</w:t>
      </w:r>
      <w:proofErr w:type="spellStart"/>
      <w:r>
        <w:t>FleetPulse</w:t>
      </w:r>
      <w:proofErr w:type="spellEnd"/>
      <w:r>
        <w:t xml:space="preserve"> pipeline” dashboard (events/s by outcome, ingest latency p50/p95/p99, alerts by rule, batch time, API p95 by route, Kafka ingest rate). Consumer lag comes from </w:t>
      </w:r>
      <w:proofErr w:type="spellStart"/>
      <w:r>
        <w:t>rpk</w:t>
      </w:r>
      <w:proofErr w:type="spellEnd"/>
      <w:r>
        <w:t xml:space="preserve"> group describe / the Kafka exporter. Logs are structured </w:t>
      </w:r>
      <w:proofErr w:type="spellStart"/>
      <w:r>
        <w:t>stdout</w:t>
      </w:r>
      <w:proofErr w:type="spellEnd"/>
      <w:r>
        <w:t xml:space="preserve"> collected by the platform (Loki/ELK). The dashboard itself shows live events/s and measured alert latency.</w:t>
      </w:r>
    </w:p>
    <w:p w14:paraId="3F862D2C" w14:textId="77777777" w:rsidR="00591AD0" w:rsidRDefault="00960E26">
      <w:pPr>
        <w:spacing w:before="60" w:after="200" w:line="300" w:lineRule="auto"/>
      </w:pPr>
      <w:r>
        <w:rPr>
          <w:noProof/>
        </w:rPr>
        <w:lastRenderedPageBreak/>
        <w:drawing>
          <wp:inline distT="0" distB="0" distL="0" distR="0" wp14:anchorId="689122E0" wp14:editId="22F3E549">
            <wp:extent cx="5760720" cy="3239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png"/>
                    <pic:cNvPicPr/>
                  </pic:nvPicPr>
                  <pic:blipFill>
                    <a:blip r:embed="rId14"/>
                    <a:stretch>
                      <a:fillRect/>
                    </a:stretch>
                  </pic:blipFill>
                  <pic:spPr>
                    <a:xfrm>
                      <a:off x="0" y="0"/>
                      <a:ext cx="5760720" cy="3239466"/>
                    </a:xfrm>
                    <a:prstGeom prst="rect">
                      <a:avLst/>
                    </a:prstGeom>
                  </pic:spPr>
                </pic:pic>
              </a:graphicData>
            </a:graphic>
          </wp:inline>
        </w:drawing>
      </w:r>
    </w:p>
    <w:p w14:paraId="197FB758" w14:textId="77777777" w:rsidR="00591AD0" w:rsidRDefault="00960E26">
      <w:pPr>
        <w:spacing w:before="60" w:after="200" w:line="300" w:lineRule="auto"/>
      </w:pPr>
      <w:r>
        <w:t xml:space="preserve">Troubleshooting a latency spike: (1) Grafana: is </w:t>
      </w:r>
      <w:proofErr w:type="spellStart"/>
      <w:r>
        <w:t>fp_api_latency</w:t>
      </w:r>
      <w:proofErr w:type="spellEnd"/>
      <w:r>
        <w:t xml:space="preserve"> p95 up for one route or all? (2) If all, check pod CPU and the Postgres connection pool; if one route, run EXPLAIN ANALYZE on its query (as in 5.3). (3) For alert latency, compare </w:t>
      </w:r>
      <w:proofErr w:type="spellStart"/>
      <w:r>
        <w:t>fp_ingest_latency</w:t>
      </w:r>
      <w:proofErr w:type="spellEnd"/>
      <w:r>
        <w:t xml:space="preserve"> with consumer lag: rising lag means processors are saturated, so scale replicas up to the partition count; flat lag but slow batches (</w:t>
      </w:r>
      <w:proofErr w:type="spellStart"/>
      <w:r>
        <w:t>fp_batch_seconds</w:t>
      </w:r>
      <w:proofErr w:type="spellEnd"/>
      <w:r>
        <w:t xml:space="preserve">) points to Postgres writes. (4) Correlate with simulator burst logs. </w:t>
      </w:r>
      <w:proofErr w:type="spellStart"/>
      <w:r>
        <w:t>OpenTelemetry</w:t>
      </w:r>
      <w:proofErr w:type="spellEnd"/>
      <w:r>
        <w:t xml:space="preserve"> tracing across services is the next step.</w:t>
      </w:r>
    </w:p>
    <w:p w14:paraId="53A973F3" w14:textId="77777777" w:rsidR="00591AD0" w:rsidRDefault="00960E26">
      <w:pPr>
        <w:pStyle w:val="Heading1"/>
      </w:pPr>
      <w:bookmarkStart w:id="25" w:name="s26"/>
      <w:r>
        <w:t>11. AI / ML Component (if used)</w:t>
      </w:r>
      <w:bookmarkEnd w:id="25"/>
    </w:p>
    <w:p w14:paraId="26D207F9" w14:textId="77777777" w:rsidR="00591AD0" w:rsidRDefault="00960E26">
      <w:pPr>
        <w:pStyle w:val="ListParagraph"/>
        <w:numPr>
          <w:ilvl w:val="0"/>
          <w:numId w:val="2"/>
        </w:numPr>
        <w:spacing w:after="90" w:line="290" w:lineRule="auto"/>
      </w:pPr>
      <w:r>
        <w:rPr>
          <w:b/>
          <w:bCs/>
        </w:rPr>
        <w:t xml:space="preserve">Purpose: </w:t>
      </w:r>
      <w:r>
        <w:t>The decision the model or agent supports, and why rules alone were not enough</w:t>
      </w:r>
    </w:p>
    <w:p w14:paraId="62889500" w14:textId="77777777" w:rsidR="00591AD0" w:rsidRDefault="00960E26">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2CC90E06" w14:textId="77777777" w:rsidR="00591AD0" w:rsidRDefault="00960E26">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82BBAAC" w14:textId="77777777" w:rsidR="00591AD0" w:rsidRDefault="00960E26">
      <w:pPr>
        <w:pStyle w:val="ListParagraph"/>
        <w:numPr>
          <w:ilvl w:val="0"/>
          <w:numId w:val="2"/>
        </w:numPr>
        <w:spacing w:after="90" w:line="290" w:lineRule="auto"/>
      </w:pPr>
      <w:r>
        <w:rPr>
          <w:b/>
          <w:bCs/>
        </w:rPr>
        <w:t xml:space="preserve">Evaluation: </w:t>
      </w:r>
      <w:r>
        <w:t>Metrics against a simple baseline</w:t>
      </w:r>
    </w:p>
    <w:p w14:paraId="00A51EB2" w14:textId="77777777" w:rsidR="00591AD0" w:rsidRDefault="00960E26">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59974DB5" w14:textId="77777777" w:rsidR="00591AD0" w:rsidRDefault="00960E26">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1C8CF7B1" w14:textId="77777777" w:rsidR="00591AD0" w:rsidRDefault="00960E26">
      <w:pPr>
        <w:spacing w:before="60" w:after="200" w:line="300" w:lineRule="auto"/>
      </w:pPr>
      <w:r>
        <w:rPr>
          <w:b/>
        </w:rPr>
        <w:t xml:space="preserve">Data and features: </w:t>
      </w:r>
      <w:r>
        <w:t xml:space="preserve">100,000 simulated vehicle-weeks from the same wear model as the live simulator; features: service-overdue ratio, age, odometer, max coolant (7 d), min 12 V (7 d), fault-code events (7 d), harsh brakes (7 d), EV / hybrid flags. Live features come from the </w:t>
      </w:r>
      <w:proofErr w:type="spellStart"/>
      <w:r>
        <w:t>vehicle_daily</w:t>
      </w:r>
      <w:proofErr w:type="spellEnd"/>
      <w:r>
        <w:t xml:space="preserve"> rollup, which the batch job maintains incrementally (only rows since the last watermark are read, each counted exactly </w:t>
      </w:r>
      <w:r>
        <w:lastRenderedPageBreak/>
        <w:t>once). Leakage check: the label is drawn from a hazard on the hidden wear, which is never a feature; only noisy symptoms are.</w:t>
      </w:r>
    </w:p>
    <w:p w14:paraId="6707058F" w14:textId="77777777" w:rsidR="00591AD0" w:rsidRDefault="00960E26">
      <w:pPr>
        <w:spacing w:before="60" w:after="200" w:line="300" w:lineRule="auto"/>
      </w:pPr>
      <w:r>
        <w:rPr>
          <w:b/>
        </w:rPr>
        <w:t xml:space="preserve">Model: </w:t>
      </w:r>
      <w:r>
        <w:t xml:space="preserve">scikit-learn </w:t>
      </w:r>
      <w:proofErr w:type="spellStart"/>
      <w:r>
        <w:t>HistGradientBoostingClassifier</w:t>
      </w:r>
      <w:proofErr w:type="spellEnd"/>
      <w:r>
        <w:t xml:space="preserve"> (200 iterations); per-vehicle explanations from importance-weighted deviation from the fleet median. Vector store: </w:t>
      </w:r>
      <w:proofErr w:type="spellStart"/>
      <w:r>
        <w:t>pgvector</w:t>
      </w:r>
      <w:proofErr w:type="spellEnd"/>
      <w:r>
        <w:t xml:space="preserve">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1A4B4048"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6D2B00" w14:textId="77777777" w:rsidR="00591AD0" w:rsidRDefault="00960E26">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174FA1" w14:textId="77777777" w:rsidR="00591AD0" w:rsidRDefault="00960E26">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56A8E8" w14:textId="77777777" w:rsidR="00591AD0" w:rsidRDefault="00960E26">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9AA8D0" w14:textId="77777777" w:rsidR="00591AD0" w:rsidRDefault="00960E26">
            <w:pPr>
              <w:keepNext/>
              <w:keepLines/>
              <w:spacing w:line="260" w:lineRule="auto"/>
            </w:pPr>
            <w:r>
              <w:rPr>
                <w:b/>
                <w:bCs/>
                <w:sz w:val="20"/>
                <w:szCs w:val="20"/>
              </w:rPr>
              <w:t>Lift</w:t>
            </w:r>
          </w:p>
        </w:tc>
      </w:tr>
      <w:tr w:rsidR="00591AD0" w14:paraId="2A2E259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EDC26D" w14:textId="77777777" w:rsidR="00591AD0" w:rsidRDefault="00960E26">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48B93F" w14:textId="77777777" w:rsidR="00591AD0" w:rsidRDefault="00960E26">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78412" w14:textId="77777777" w:rsidR="00591AD0" w:rsidRDefault="00960E26">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928CBD" w14:textId="77777777" w:rsidR="00591AD0" w:rsidRDefault="00960E26">
            <w:pPr>
              <w:keepNext/>
              <w:keepLines/>
              <w:spacing w:line="260" w:lineRule="auto"/>
            </w:pPr>
            <w:r>
              <w:t>+0.19</w:t>
            </w:r>
          </w:p>
        </w:tc>
      </w:tr>
      <w:tr w:rsidR="00591AD0" w14:paraId="40D6129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643611" w14:textId="77777777" w:rsidR="00591AD0" w:rsidRDefault="00960E26">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7B16D2" w14:textId="77777777" w:rsidR="00591AD0" w:rsidRDefault="00960E26">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275EAB" w14:textId="77777777" w:rsidR="00591AD0" w:rsidRDefault="00960E26">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677A91" w14:textId="77777777" w:rsidR="00591AD0" w:rsidRDefault="00960E26">
            <w:pPr>
              <w:keepNext/>
              <w:keepLines/>
              <w:spacing w:line="260" w:lineRule="auto"/>
            </w:pPr>
            <w:r>
              <w:t>3.5x</w:t>
            </w:r>
          </w:p>
        </w:tc>
      </w:tr>
      <w:tr w:rsidR="00591AD0" w14:paraId="5872BC5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935BA7" w14:textId="77777777" w:rsidR="00591AD0" w:rsidRDefault="00960E26">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301619" w14:textId="77777777" w:rsidR="00591AD0" w:rsidRDefault="00960E26">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CC7D72" w14:textId="77777777" w:rsidR="00591AD0" w:rsidRDefault="00960E26">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F55961" w14:textId="77777777" w:rsidR="00591AD0" w:rsidRDefault="00960E26">
            <w:pPr>
              <w:keepNext/>
              <w:keepLines/>
              <w:spacing w:line="260" w:lineRule="auto"/>
            </w:pPr>
            <w:r>
              <w:t>4.2x</w:t>
            </w:r>
          </w:p>
        </w:tc>
      </w:tr>
    </w:tbl>
    <w:p w14:paraId="44B08191" w14:textId="77777777" w:rsidR="00591AD0" w:rsidRDefault="00591AD0">
      <w:pPr>
        <w:spacing w:before="60" w:after="200" w:line="300" w:lineRule="auto"/>
      </w:pPr>
    </w:p>
    <w:p w14:paraId="42676C58" w14:textId="77777777" w:rsidR="00591AD0" w:rsidRDefault="00960E26">
      <w:pPr>
        <w:spacing w:before="60" w:after="200" w:line="300" w:lineRule="auto"/>
      </w:pPr>
      <w:r>
        <w:rPr>
          <w:b/>
        </w:rPr>
        <w:t xml:space="preserve">Agent: </w:t>
      </w:r>
      <w:r>
        <w:t>six tools (</w:t>
      </w:r>
      <w:proofErr w:type="spellStart"/>
      <w:r>
        <w:t>top_risk</w:t>
      </w:r>
      <w:proofErr w:type="spellEnd"/>
      <w:r>
        <w:t xml:space="preserve">, </w:t>
      </w:r>
      <w:proofErr w:type="spellStart"/>
      <w:r>
        <w:t>vehicle_summary</w:t>
      </w:r>
      <w:proofErr w:type="spellEnd"/>
      <w:r>
        <w:t xml:space="preserve">, </w:t>
      </w:r>
      <w:proofErr w:type="spellStart"/>
      <w:r>
        <w:t>open_alerts</w:t>
      </w:r>
      <w:proofErr w:type="spellEnd"/>
      <w:r>
        <w:t xml:space="preserve">, </w:t>
      </w:r>
      <w:proofErr w:type="spellStart"/>
      <w:r>
        <w:t>search_knowledge</w:t>
      </w:r>
      <w:proofErr w:type="spellEnd"/>
      <w:r>
        <w:t xml:space="preserve">, </w:t>
      </w:r>
      <w:proofErr w:type="spellStart"/>
      <w:r>
        <w:t>estimate_savings</w:t>
      </w:r>
      <w:proofErr w:type="spellEnd"/>
      <w:r>
        <w:t xml:space="preserve">, </w:t>
      </w:r>
      <w:proofErr w:type="spellStart"/>
      <w:r>
        <w:t>propose_work_order</w:t>
      </w:r>
      <w:proofErr w:type="spellEnd"/>
      <w:r>
        <w:t xml:space="preserve">),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w:t>
      </w:r>
      <w:proofErr w:type="spellStart"/>
      <w:r>
        <w:t>ms</w:t>
      </w:r>
      <w:proofErr w:type="spellEnd"/>
      <w:r>
        <w:t xml:space="preserve"> and US$0; LLM mode is a few model calls per question.</w:t>
      </w:r>
    </w:p>
    <w:p w14:paraId="14B44F8D" w14:textId="77777777" w:rsidR="00591AD0" w:rsidRDefault="00960E26">
      <w:pPr>
        <w:pStyle w:val="Heading1"/>
      </w:pPr>
      <w:bookmarkStart w:id="26" w:name="s27"/>
      <w:r>
        <w:t>12. Architecture Decisions, Risks &amp; Future Enhancements</w:t>
      </w:r>
      <w:bookmarkEnd w:id="26"/>
    </w:p>
    <w:p w14:paraId="645C970F" w14:textId="77777777" w:rsidR="00591AD0" w:rsidRDefault="00960E26">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4F1BF530" w14:textId="77777777" w:rsidR="00591AD0" w:rsidRDefault="00960E26">
      <w:pPr>
        <w:pStyle w:val="ListParagraph"/>
        <w:numPr>
          <w:ilvl w:val="0"/>
          <w:numId w:val="2"/>
        </w:numPr>
        <w:spacing w:after="90" w:line="290" w:lineRule="auto"/>
      </w:pPr>
      <w:r>
        <w:rPr>
          <w:b/>
          <w:bCs/>
        </w:rPr>
        <w:t xml:space="preserve">Risks &amp; Technical Debt: </w:t>
      </w:r>
      <w:r>
        <w:t>Known limitations and shortcuts taken during the hackathon</w:t>
      </w:r>
    </w:p>
    <w:p w14:paraId="7E9A0B00" w14:textId="77777777" w:rsidR="00591AD0" w:rsidRDefault="00960E26">
      <w:pPr>
        <w:pStyle w:val="ListParagraph"/>
        <w:numPr>
          <w:ilvl w:val="0"/>
          <w:numId w:val="2"/>
        </w:numPr>
        <w:spacing w:after="90" w:line="290" w:lineRule="auto"/>
      </w:pPr>
      <w:r>
        <w:rPr>
          <w:b/>
          <w:bCs/>
        </w:rPr>
        <w:t xml:space="preserve">Future Enhancements: </w:t>
      </w:r>
      <w:r>
        <w:t>Next three steps from prototype to pilot</w:t>
      </w:r>
    </w:p>
    <w:p w14:paraId="76A4F3A9" w14:textId="77777777" w:rsidR="00591AD0" w:rsidRDefault="00960E26">
      <w:pPr>
        <w:spacing w:before="60" w:after="200" w:line="300" w:lineRule="auto"/>
      </w:pPr>
      <w:r>
        <w:rPr>
          <w:b/>
        </w:rPr>
        <w:t>ADRs (docs/</w:t>
      </w:r>
      <w:proofErr w:type="spellStart"/>
      <w:r>
        <w:rPr>
          <w:b/>
        </w:rPr>
        <w:t>adr</w:t>
      </w:r>
      <w:proofErr w:type="spellEnd"/>
      <w:r>
        <w:rPr>
          <w:b/>
        </w:rPr>
        <w:t xml:space="preserve">): </w:t>
      </w:r>
      <w:r>
        <w:t xml:space="preserve">0001 Kafka as telemetry backbone (replay, per-VIN ordering, DLQ); 0002 polyglot persistence (Postgres 3NF + day-partitioned telemetry + </w:t>
      </w:r>
      <w:proofErr w:type="spellStart"/>
      <w:r>
        <w:t>pgvector</w:t>
      </w:r>
      <w:proofErr w:type="spellEnd"/>
      <w:r>
        <w:t>, Redis for hot state); 0003 CAP/PACELC per data class and effectively-once delivery; 0004 single Python image with batch hot path and a deterministic-first copilot.</w:t>
      </w:r>
    </w:p>
    <w:p w14:paraId="3124938E" w14:textId="77777777" w:rsidR="00591AD0" w:rsidRDefault="00960E26">
      <w:pPr>
        <w:spacing w:before="60" w:after="200" w:line="300" w:lineRule="auto"/>
      </w:pPr>
      <w:r>
        <w:rPr>
          <w:b/>
        </w:rPr>
        <w:t xml:space="preserve">Risks and shortcuts: </w:t>
      </w:r>
      <w:r>
        <w:t xml:space="preserve">100K events/s not proven end to end: on one laptop the pipeline sustains ~24K events/s with zero loss and Kafka absorbs 69K/s, with a single Postgres primary as the ceiling; 100K/s needs the telemetry store beyond one Postgres primary (ADR-0002). </w:t>
      </w:r>
      <w:proofErr w:type="spellStart"/>
      <w:r>
        <w:t>mTLS</w:t>
      </w:r>
      <w:proofErr w:type="spellEnd"/>
      <w:r>
        <w:t>, OIDC and Vault are designed, not running. The model is validated on simulated data only. Terraform is unapplied. Bloom state is per process and lost on restart (DB constraints keep correctness).</w:t>
      </w:r>
    </w:p>
    <w:p w14:paraId="633D7D7C" w14:textId="77777777" w:rsidR="00591AD0" w:rsidRDefault="00960E26">
      <w:pPr>
        <w:spacing w:before="60" w:after="200" w:line="300" w:lineRule="auto"/>
      </w:pPr>
      <w:r>
        <w:rPr>
          <w:b/>
        </w:rPr>
        <w:t xml:space="preserve">Next three steps to pilot: </w:t>
      </w:r>
      <w:r>
        <w:t xml:space="preserve">(1) move raw telemetry to </w:t>
      </w:r>
      <w:proofErr w:type="spellStart"/>
      <w:r>
        <w:t>ClickHouse</w:t>
      </w:r>
      <w:proofErr w:type="spellEnd"/>
      <w:r>
        <w:t xml:space="preserve"> or Scylla with Parquet cold storage and run a 100K events/s k6/Kafka load test on EKS; (2) Avro + schema registry and </w:t>
      </w:r>
      <w:proofErr w:type="spellStart"/>
      <w:r>
        <w:t>mTLS</w:t>
      </w:r>
      <w:proofErr w:type="spellEnd"/>
      <w:r>
        <w:t xml:space="preserve"> device identity; (3) retrain on a real pilot fleet's maintenance history and add survival-analysis time-to-failure.</w:t>
      </w:r>
    </w:p>
    <w:p w14:paraId="4903E227" w14:textId="77777777" w:rsidR="00591AD0" w:rsidRDefault="00960E26">
      <w:pPr>
        <w:pStyle w:val="Heading1"/>
      </w:pPr>
      <w:bookmarkStart w:id="27" w:name="s28"/>
      <w:r>
        <w:lastRenderedPageBreak/>
        <w:t>13. Demo Video (5 Minutes Maximum)</w:t>
      </w:r>
      <w:bookmarkEnd w:id="27"/>
    </w:p>
    <w:p w14:paraId="3507BF6C" w14:textId="77777777" w:rsidR="00591AD0" w:rsidRDefault="00960E26">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66795456" w14:textId="77777777">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475021" w14:textId="77777777" w:rsidR="00591AD0" w:rsidRDefault="00960E26">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D9B6D1" w14:textId="77777777" w:rsidR="00591AD0" w:rsidRDefault="00960E26">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472594" w14:textId="77777777" w:rsidR="00591AD0" w:rsidRDefault="00960E26">
            <w:pPr>
              <w:keepNext/>
              <w:keepLines/>
              <w:spacing w:line="260" w:lineRule="auto"/>
            </w:pPr>
            <w:r>
              <w:rPr>
                <w:b/>
                <w:bCs/>
                <w:sz w:val="20"/>
                <w:szCs w:val="20"/>
              </w:rPr>
              <w:t>What to Show</w:t>
            </w:r>
          </w:p>
        </w:tc>
      </w:tr>
      <w:tr w:rsidR="00591AD0" w14:paraId="09CEF3A7"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A56293" w14:textId="77777777" w:rsidR="00591AD0" w:rsidRDefault="00960E26">
            <w:pPr>
              <w:keepNext/>
              <w:keepLines/>
              <w:spacing w:line="260" w:lineRule="auto"/>
            </w:pPr>
            <w:r>
              <w:t>0:00 – 0:35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C37A7D" w14:textId="77777777" w:rsidR="00591AD0" w:rsidRDefault="00960E26">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3F0C7D" w14:textId="77777777" w:rsidR="00591AD0" w:rsidRDefault="00960E26">
            <w:pPr>
              <w:keepNext/>
              <w:keepLines/>
              <w:spacing w:line="260" w:lineRule="auto"/>
            </w:pPr>
            <w:r>
              <w:t xml:space="preserve">US$2,400 per breakdown, ~2,800 a week at 100K vehicles; </w:t>
            </w:r>
            <w:proofErr w:type="spellStart"/>
            <w:r>
              <w:t>FleetPulse</w:t>
            </w:r>
            <w:proofErr w:type="spellEnd"/>
            <w:r>
              <w:t xml:space="preserve"> predicts and flags faults in under a second</w:t>
            </w:r>
          </w:p>
        </w:tc>
      </w:tr>
      <w:tr w:rsidR="00591AD0" w14:paraId="0172EFC3"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65F1C8" w14:textId="77777777" w:rsidR="00591AD0" w:rsidRDefault="00960E26">
            <w:pPr>
              <w:keepNext/>
              <w:keepLines/>
              <w:spacing w:line="260" w:lineRule="auto"/>
            </w:pPr>
            <w:r>
              <w:t>0:35 – 1:15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F974A0" w14:textId="77777777" w:rsidR="00591AD0" w:rsidRDefault="00960E26">
            <w:pPr>
              <w:keepNext/>
              <w:keepLines/>
              <w:spacing w:line="260" w:lineRule="auto"/>
            </w:pPr>
            <w:r>
              <w:t>Architecture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FBF856" w14:textId="77777777" w:rsidR="00591AD0" w:rsidRDefault="00960E26">
            <w:pPr>
              <w:keepNext/>
              <w:keepLines/>
              <w:spacing w:line="260" w:lineRule="auto"/>
            </w:pPr>
            <w:r>
              <w:t xml:space="preserve">Simulator → Kafka → processors → Postgres / Redis / </w:t>
            </w:r>
            <w:proofErr w:type="spellStart"/>
            <w:r>
              <w:t>pgvector</w:t>
            </w:r>
            <w:proofErr w:type="spellEnd"/>
            <w:r>
              <w:t>; batch rollup + ML scoring</w:t>
            </w:r>
          </w:p>
        </w:tc>
      </w:tr>
      <w:tr w:rsidR="00591AD0" w14:paraId="64A0C3AB"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64AA56" w14:textId="77777777" w:rsidR="00591AD0" w:rsidRDefault="00960E26">
            <w:pPr>
              <w:keepNext/>
              <w:keepLines/>
              <w:spacing w:line="260" w:lineRule="auto"/>
            </w:pPr>
            <w:r>
              <w:t>1:15 – 2:00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E77C4E" w14:textId="77777777" w:rsidR="00591AD0" w:rsidRDefault="00960E26">
            <w:pPr>
              <w:keepNext/>
              <w:keepLines/>
              <w:spacing w:line="260" w:lineRule="auto"/>
            </w:pPr>
            <w:r>
              <w:t>Live dashboard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98CA97" w14:textId="77777777" w:rsidR="00591AD0" w:rsidRDefault="00960E26">
            <w:pPr>
              <w:keepNext/>
              <w:keepLines/>
              <w:spacing w:line="260" w:lineRule="auto"/>
            </w:pPr>
            <w:r>
              <w:t>Manager login; alert latency (~0.2 s) and data freshness (~0.15 s) tiles; map; live critical alerts</w:t>
            </w:r>
          </w:p>
        </w:tc>
      </w:tr>
      <w:tr w:rsidR="00591AD0" w14:paraId="79DB1CC5"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7F5589" w14:textId="77777777" w:rsidR="00591AD0" w:rsidRDefault="00960E26">
            <w:pPr>
              <w:keepNext/>
              <w:keepLines/>
              <w:spacing w:line="260" w:lineRule="auto"/>
            </w:pPr>
            <w:r>
              <w:t>2:00 – 3:05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011726" w14:textId="77777777" w:rsidR="00591AD0" w:rsidRDefault="00960E26">
            <w:pPr>
              <w:keepNext/>
              <w:keepLines/>
              <w:spacing w:line="260" w:lineRule="auto"/>
            </w:pPr>
            <w:r>
              <w:t>Prediction + copilot</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E1F75A" w14:textId="77777777" w:rsidR="00591AD0" w:rsidRDefault="00960E26">
            <w:pPr>
              <w:keepNext/>
              <w:keepLines/>
              <w:spacing w:line="260" w:lineRule="auto"/>
            </w:pPr>
            <w:r>
              <w:t>Top-risk vehicle with reasons; 0.88 vs 0.69 ROC-AUC; savings estimate; prompt injection refused; audit</w:t>
            </w:r>
          </w:p>
        </w:tc>
      </w:tr>
      <w:tr w:rsidR="00591AD0" w14:paraId="61ACA9FD"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EBB31E" w14:textId="77777777" w:rsidR="00591AD0" w:rsidRDefault="00960E26">
            <w:pPr>
              <w:keepNext/>
              <w:keepLines/>
              <w:spacing w:line="260" w:lineRule="auto"/>
            </w:pPr>
            <w:r>
              <w:t>3:05 – 3:55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4361FD" w14:textId="77777777" w:rsidR="00591AD0" w:rsidRDefault="00960E26">
            <w:pPr>
              <w:keepNext/>
              <w:keepLines/>
              <w:spacing w:line="260" w:lineRule="auto"/>
            </w:pPr>
            <w:r>
              <w:t>Crash and recover (live)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12E374" w14:textId="77777777" w:rsidR="00591AD0" w:rsidRDefault="00960E26">
            <w:pPr>
              <w:keepNext/>
              <w:keepLines/>
              <w:spacing w:line="260" w:lineRule="auto"/>
            </w:pPr>
            <w:r>
              <w:t>Kill all processors + restart the broker; recovers in ~30 s, zero loss, no duplicates</w:t>
            </w:r>
          </w:p>
        </w:tc>
      </w:tr>
      <w:tr w:rsidR="00591AD0" w14:paraId="23D07657"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022860" w14:textId="77777777" w:rsidR="00591AD0" w:rsidRDefault="00960E26">
            <w:pPr>
              <w:keepNext/>
              <w:keepLines/>
              <w:spacing w:line="260" w:lineRule="auto"/>
            </w:pPr>
            <w:r>
              <w:t>3:55 – 4:25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D3C012" w14:textId="77777777" w:rsidR="00591AD0" w:rsidRDefault="00960E26">
            <w:pPr>
              <w:keepNext/>
              <w:keepLines/>
              <w:spacing w:line="260" w:lineRule="auto"/>
            </w:pPr>
            <w:r>
              <w:t>Observability</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7C3A2B" w14:textId="77777777" w:rsidR="00591AD0" w:rsidRDefault="00960E26">
            <w:pPr>
              <w:keepNext/>
              <w:keepLines/>
              <w:spacing w:line="260" w:lineRule="auto"/>
            </w:pPr>
            <w:r>
              <w:t>Grafana pipeline dashboard showing the outage and recovery</w:t>
            </w:r>
          </w:p>
        </w:tc>
      </w:tr>
      <w:tr w:rsidR="00591AD0" w14:paraId="4562648A"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589E9B" w14:textId="77777777" w:rsidR="00591AD0" w:rsidRDefault="00960E26">
            <w:pPr>
              <w:keepNext/>
              <w:keepLines/>
              <w:spacing w:line="260" w:lineRule="auto"/>
            </w:pPr>
            <w:r>
              <w:t>4:25 – 5:50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C96039" w14:textId="77777777" w:rsidR="00591AD0" w:rsidRDefault="00960E26">
            <w:pPr>
              <w:keepNext/>
              <w:keepLines/>
              <w:spacing w:line="260" w:lineRule="auto"/>
            </w:pPr>
            <w:r>
              <w:t>Evidence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7D423A" w14:textId="77777777" w:rsidR="00591AD0" w:rsidRDefault="00960E26">
            <w:pPr>
              <w:keepNext/>
              <w:keepLines/>
              <w:spacing w:line="260" w:lineRule="auto"/>
            </w:pPr>
            <w:r>
              <w:t xml:space="preserve">Green CI (unit 98%, integration, contract, BDD, ZAP, </w:t>
            </w:r>
            <w:proofErr w:type="spellStart"/>
            <w:r>
              <w:t>Trivy</w:t>
            </w:r>
            <w:proofErr w:type="spellEnd"/>
            <w:r>
              <w:t xml:space="preserve">, chaos, K8s on kind); 25K/s zero-loss load test; API p95 110 </w:t>
            </w:r>
            <w:proofErr w:type="spellStart"/>
            <w:r>
              <w:t>ms</w:t>
            </w:r>
            <w:proofErr w:type="spellEnd"/>
            <w:r>
              <w:t xml:space="preserve"> @50; 45-min soak</w:t>
            </w:r>
          </w:p>
        </w:tc>
      </w:tr>
      <w:tr w:rsidR="00591AD0" w14:paraId="23712084"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B7E82F" w14:textId="77777777" w:rsidR="00591AD0" w:rsidRDefault="00960E26">
            <w:pPr>
              <w:keepNext/>
              <w:keepLines/>
              <w:spacing w:line="260" w:lineRule="auto"/>
            </w:pPr>
            <w:r>
              <w:t>5:50 – 6:30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533C0D" w14:textId="77777777" w:rsidR="00591AD0" w:rsidRDefault="00960E26">
            <w:pPr>
              <w:keepNext/>
              <w:keepLines/>
              <w:spacing w:line="260" w:lineRule="auto"/>
            </w:pPr>
            <w:r>
              <w:t>Close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33848F" w14:textId="77777777" w:rsidR="00591AD0" w:rsidRDefault="00960E26">
            <w:pPr>
              <w:keepNext/>
              <w:keepLines/>
              <w:spacing w:line="260" w:lineRule="auto"/>
            </w:pPr>
            <w:r>
              <w:t>Impact, next steps (</w:t>
            </w:r>
            <w:proofErr w:type="spellStart"/>
            <w:r>
              <w:t>ClickHouse</w:t>
            </w:r>
            <w:proofErr w:type="spellEnd"/>
            <w:r>
              <w:t xml:space="preserve"> for 100K/s, SSO, device certificates)</w:t>
            </w:r>
          </w:p>
        </w:tc>
      </w:tr>
    </w:tbl>
    <w:p w14:paraId="45F93521" w14:textId="77777777" w:rsidR="00591AD0" w:rsidRDefault="00591AD0">
      <w:pPr>
        <w:spacing w:after="160"/>
      </w:pPr>
    </w:p>
    <w:p w14:paraId="04781047" w14:textId="77777777" w:rsidR="00591AD0" w:rsidRDefault="00960E26">
      <w:pPr>
        <w:pStyle w:val="ListParagraph"/>
        <w:numPr>
          <w:ilvl w:val="0"/>
          <w:numId w:val="2"/>
        </w:numPr>
        <w:spacing w:after="90" w:line="290" w:lineRule="auto"/>
      </w:pPr>
      <w:r>
        <w:t>Video Link: https://drive.google.com/file/d/1R0No_tNViiExbQ-IPfvOw9y1ivHt7P9Z/view?usp=sharing (script: docs/demo-script.md)</w:t>
      </w:r>
    </w:p>
    <w:p w14:paraId="0D152CBE" w14:textId="77777777" w:rsidR="00591AD0" w:rsidRDefault="00960E26">
      <w:pPr>
        <w:pStyle w:val="Heading1"/>
      </w:pPr>
      <w:bookmarkStart w:id="28" w:name="s29"/>
      <w:r>
        <w:t>14. Repository Checklist</w:t>
      </w:r>
      <w:bookmarkEnd w:id="28"/>
    </w:p>
    <w:p w14:paraId="00622A4D" w14:textId="77777777" w:rsidR="00591AD0" w:rsidRDefault="00960E26">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50FD8511" w14:textId="77777777" w:rsidR="00591AD0" w:rsidRDefault="00960E26">
      <w:pPr>
        <w:pStyle w:val="ListParagraph"/>
        <w:numPr>
          <w:ilvl w:val="0"/>
          <w:numId w:val="2"/>
        </w:numPr>
        <w:spacing w:after="90" w:line="290" w:lineRule="auto"/>
      </w:pPr>
      <w:r>
        <w:rPr>
          <w:b/>
          <w:bCs/>
        </w:rPr>
        <w:t xml:space="preserve">One-Command Run: </w:t>
      </w:r>
      <w:r>
        <w:t>docker compose up (or make run) starts the full stack with the data simulator</w:t>
      </w:r>
    </w:p>
    <w:p w14:paraId="28E6C6C1" w14:textId="77777777" w:rsidR="00591AD0" w:rsidRDefault="00960E26">
      <w:pPr>
        <w:pStyle w:val="ListParagraph"/>
        <w:numPr>
          <w:ilvl w:val="0"/>
          <w:numId w:val="2"/>
        </w:numPr>
        <w:spacing w:after="90" w:line="290" w:lineRule="auto"/>
      </w:pPr>
      <w:r>
        <w:rPr>
          <w:b/>
          <w:bCs/>
        </w:rPr>
        <w:t xml:space="preserve">Structure: </w:t>
      </w:r>
      <w:r>
        <w:t>Clear service folders, plus /docs, /infra and /tests</w:t>
      </w:r>
    </w:p>
    <w:p w14:paraId="3863995B" w14:textId="77777777" w:rsidR="00591AD0" w:rsidRDefault="00960E26">
      <w:pPr>
        <w:pStyle w:val="ListParagraph"/>
        <w:numPr>
          <w:ilvl w:val="0"/>
          <w:numId w:val="2"/>
        </w:numPr>
        <w:spacing w:after="90" w:line="290" w:lineRule="auto"/>
      </w:pPr>
      <w:r>
        <w:rPr>
          <w:b/>
          <w:bCs/>
        </w:rPr>
        <w:t xml:space="preserve">CI Pipeline: </w:t>
      </w:r>
      <w:r>
        <w:t>Build, lint, all test suites and security scans on every push</w:t>
      </w:r>
    </w:p>
    <w:p w14:paraId="5FFEF739" w14:textId="77777777" w:rsidR="00591AD0" w:rsidRDefault="00960E26">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535F2444" w14:textId="77777777" w:rsidR="00591AD0" w:rsidRDefault="00960E26">
      <w:pPr>
        <w:pStyle w:val="ListParagraph"/>
        <w:numPr>
          <w:ilvl w:val="0"/>
          <w:numId w:val="2"/>
        </w:numPr>
        <w:spacing w:after="90" w:line="290" w:lineRule="auto"/>
      </w:pPr>
      <w:r>
        <w:rPr>
          <w:b/>
          <w:bCs/>
        </w:rPr>
        <w:t xml:space="preserve">Final Tag: </w:t>
      </w:r>
      <w:r>
        <w:t>v1.0-submission</w:t>
      </w:r>
    </w:p>
    <w:p w14:paraId="03FF2763" w14:textId="77777777" w:rsidR="00591AD0" w:rsidRDefault="00960E26">
      <w:pPr>
        <w:pStyle w:val="Heading1"/>
      </w:pPr>
      <w:bookmarkStart w:id="29" w:name="s30"/>
      <w:r>
        <w:t>15. Conclusion</w:t>
      </w:r>
      <w:bookmarkEnd w:id="29"/>
    </w:p>
    <w:p w14:paraId="6E96BCE8" w14:textId="77777777" w:rsidR="00591AD0" w:rsidRDefault="00960E26">
      <w:pPr>
        <w:pStyle w:val="ListParagraph"/>
        <w:numPr>
          <w:ilvl w:val="0"/>
          <w:numId w:val="2"/>
        </w:numPr>
        <w:spacing w:after="90" w:line="290" w:lineRule="auto"/>
      </w:pPr>
      <w:r>
        <w:t>Summary of key learnings</w:t>
      </w:r>
    </w:p>
    <w:p w14:paraId="27D9F61C" w14:textId="77777777" w:rsidR="00591AD0" w:rsidRDefault="00960E26">
      <w:pPr>
        <w:pStyle w:val="ListParagraph"/>
        <w:numPr>
          <w:ilvl w:val="0"/>
          <w:numId w:val="2"/>
        </w:numPr>
        <w:spacing w:after="90" w:line="290" w:lineRule="auto"/>
      </w:pPr>
      <w:r>
        <w:lastRenderedPageBreak/>
        <w:t>Strengths of the solution</w:t>
      </w:r>
    </w:p>
    <w:p w14:paraId="6FC36450" w14:textId="77777777" w:rsidR="00591AD0" w:rsidRDefault="00960E26">
      <w:pPr>
        <w:pStyle w:val="ListParagraph"/>
        <w:numPr>
          <w:ilvl w:val="0"/>
          <w:numId w:val="2"/>
        </w:numPr>
        <w:spacing w:after="90" w:line="290" w:lineRule="auto"/>
      </w:pPr>
      <w:r>
        <w:t>Challenges tackled and solved</w:t>
      </w:r>
    </w:p>
    <w:p w14:paraId="35EC5097" w14:textId="77777777" w:rsidR="00591AD0" w:rsidRDefault="00960E26">
      <w:pPr>
        <w:spacing w:before="60" w:after="200" w:line="300" w:lineRule="auto"/>
      </w:pPr>
      <w:r>
        <w:t>Key learnings: idempotent sinks make at-least-once delivery safe and are far simpler than distributed transactions; partitioning by time turns retention into a metadata operation, but only if the rollups are incremental (our first materialised-view version re-scanned all history every minute and grew ~5 GB/hour until we replaced it); most API latency wins came from indexes that match the query's filter and order.</w:t>
      </w:r>
    </w:p>
    <w:p w14:paraId="45DC90B0" w14:textId="77777777" w:rsidR="00591AD0" w:rsidRDefault="00960E26">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39A795FE" w14:textId="77777777" w:rsidR="00591AD0" w:rsidRDefault="00960E26">
      <w:pPr>
        <w:spacing w:before="60" w:after="200" w:line="300" w:lineRule="auto"/>
      </w:pPr>
      <w:r>
        <w:t>Challenges solved: duplicate and out-of-order events, two incompatible OEM formats, per-tenant isolation from the database to the WebSocket, and recovery after killing processors and the broker.</w:t>
      </w:r>
    </w:p>
    <w:p w14:paraId="6D31F3E2" w14:textId="77777777" w:rsidR="00591AD0" w:rsidRDefault="00960E26">
      <w:pPr>
        <w:pStyle w:val="Heading1"/>
      </w:pPr>
      <w:bookmarkStart w:id="30" w:name="s31"/>
      <w:r>
        <w:t>16. Declarations</w:t>
      </w:r>
      <w:bookmarkEnd w:id="30"/>
    </w:p>
    <w:p w14:paraId="3066114D" w14:textId="77777777" w:rsidR="00591AD0" w:rsidRDefault="00960E26">
      <w:pPr>
        <w:pStyle w:val="ListParagraph"/>
        <w:numPr>
          <w:ilvl w:val="0"/>
          <w:numId w:val="2"/>
        </w:numPr>
        <w:spacing w:after="90" w:line="290" w:lineRule="auto"/>
      </w:pPr>
      <w:r>
        <w:rPr>
          <w:b/>
          <w:bCs/>
        </w:rPr>
        <w:t xml:space="preserve">Open-Source Components: </w:t>
      </w:r>
      <w:r>
        <w:t>List with licences (an SBOM file in the repository is acceptable)</w:t>
      </w:r>
    </w:p>
    <w:p w14:paraId="56B27589" w14:textId="77777777" w:rsidR="00591AD0" w:rsidRDefault="00960E26">
      <w:pPr>
        <w:pStyle w:val="ListParagraph"/>
        <w:numPr>
          <w:ilvl w:val="0"/>
          <w:numId w:val="2"/>
        </w:numPr>
        <w:spacing w:after="90" w:line="290" w:lineRule="auto"/>
      </w:pPr>
      <w:r>
        <w:rPr>
          <w:b/>
          <w:bCs/>
        </w:rPr>
        <w:t xml:space="preserve">AI Tools Used: </w:t>
      </w:r>
      <w:r>
        <w:t>Coding assistants or LLM APIs, and the parts of the work they were used for</w:t>
      </w:r>
    </w:p>
    <w:p w14:paraId="1753FC50" w14:textId="77777777" w:rsidR="00591AD0" w:rsidRDefault="00960E26">
      <w:pPr>
        <w:pStyle w:val="ListParagraph"/>
        <w:numPr>
          <w:ilvl w:val="0"/>
          <w:numId w:val="2"/>
        </w:numPr>
        <w:spacing w:after="90" w:line="290" w:lineRule="auto"/>
      </w:pPr>
      <w:r>
        <w:rPr>
          <w:b/>
          <w:bCs/>
        </w:rPr>
        <w:t xml:space="preserve">Data: </w:t>
      </w:r>
      <w:r>
        <w:t>Confirm all data is synthetic or public and contains no real personal data</w:t>
      </w:r>
    </w:p>
    <w:p w14:paraId="0C033FFD" w14:textId="77777777" w:rsidR="00591AD0" w:rsidRDefault="00960E26">
      <w:pPr>
        <w:spacing w:before="60" w:after="200" w:line="300" w:lineRule="auto"/>
      </w:pPr>
      <w:r>
        <w:rPr>
          <w:b/>
        </w:rPr>
        <w:t xml:space="preserve">Open-source components: </w:t>
      </w:r>
      <w:proofErr w:type="spellStart"/>
      <w:r>
        <w:t>FastAPI</w:t>
      </w:r>
      <w:proofErr w:type="spellEnd"/>
      <w:r>
        <w:t xml:space="preserve"> (MIT), </w:t>
      </w:r>
      <w:proofErr w:type="spellStart"/>
      <w:r>
        <w:t>Uvicorn</w:t>
      </w:r>
      <w:proofErr w:type="spellEnd"/>
      <w:r>
        <w:t xml:space="preserve"> (BSD), </w:t>
      </w:r>
      <w:proofErr w:type="spellStart"/>
      <w:r>
        <w:t>Pydantic</w:t>
      </w:r>
      <w:proofErr w:type="spellEnd"/>
      <w:r>
        <w:t xml:space="preserve"> (MIT), </w:t>
      </w:r>
      <w:proofErr w:type="spellStart"/>
      <w:r>
        <w:t>psycopg</w:t>
      </w:r>
      <w:proofErr w:type="spellEnd"/>
      <w:r>
        <w:t xml:space="preserve"> 3 (LGPL), </w:t>
      </w:r>
      <w:proofErr w:type="spellStart"/>
      <w:r>
        <w:t>redis-py</w:t>
      </w:r>
      <w:proofErr w:type="spellEnd"/>
      <w:r>
        <w:t xml:space="preserve"> (MIT), confluent-</w:t>
      </w:r>
      <w:proofErr w:type="spellStart"/>
      <w:r>
        <w:t>kafka</w:t>
      </w:r>
      <w:proofErr w:type="spellEnd"/>
      <w:r>
        <w:t xml:space="preserve"> / </w:t>
      </w:r>
      <w:proofErr w:type="spellStart"/>
      <w:r>
        <w:t>librdkafka</w:t>
      </w:r>
      <w:proofErr w:type="spellEnd"/>
      <w:r>
        <w:t xml:space="preserve"> (Apache-2.0 / BSD), scikit-learn (BSD), NumPy (BSD), </w:t>
      </w:r>
      <w:proofErr w:type="spellStart"/>
      <w:r>
        <w:t>joblib</w:t>
      </w:r>
      <w:proofErr w:type="spellEnd"/>
      <w:r>
        <w:t xml:space="preserve"> (BSD), </w:t>
      </w:r>
      <w:proofErr w:type="spellStart"/>
      <w:r>
        <w:t>PyJWT</w:t>
      </w:r>
      <w:proofErr w:type="spellEnd"/>
      <w:r>
        <w:t xml:space="preserve"> (MIT), </w:t>
      </w:r>
      <w:proofErr w:type="spellStart"/>
      <w:r>
        <w:t>prometheus</w:t>
      </w:r>
      <w:proofErr w:type="spellEnd"/>
      <w:r>
        <w:t xml:space="preserve">-client (Apache-2.0), anthropic SDK (MIT), Leaflet (BSD-2), </w:t>
      </w:r>
      <w:proofErr w:type="spellStart"/>
      <w:r>
        <w:t>pytest-bdd</w:t>
      </w:r>
      <w:proofErr w:type="spellEnd"/>
      <w:r>
        <w:t xml:space="preserve"> (MIT), Esri World Dark Gray Canvas map tiles (Esri terms, attributed in the UI), PostgreSQL (PostgreSQL licence), </w:t>
      </w:r>
      <w:proofErr w:type="spellStart"/>
      <w:r>
        <w:t>pgvector</w:t>
      </w:r>
      <w:proofErr w:type="spellEnd"/>
      <w:r>
        <w:t xml:space="preserve"> (PostgreSQL licence), Redis 7 (BSD), </w:t>
      </w:r>
      <w:proofErr w:type="spellStart"/>
      <w:r>
        <w:t>Redpanda</w:t>
      </w:r>
      <w:proofErr w:type="spellEnd"/>
      <w:r>
        <w:t xml:space="preserve"> (BSL, dev only), Prometheus and Grafana (Apache-2.0 / AGPL).</w:t>
      </w:r>
    </w:p>
    <w:p w14:paraId="73BA85DA" w14:textId="77777777" w:rsidR="00591AD0" w:rsidRDefault="00960E26">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55ADFE32" w14:textId="77777777" w:rsidR="00591AD0" w:rsidRDefault="00960E26">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0EFDA3B3" w14:textId="77777777" w:rsidR="00591AD0" w:rsidRDefault="00960E26">
      <w:pPr>
        <w:pStyle w:val="Heading1"/>
      </w:pPr>
      <w:bookmarkStart w:id="31" w:name="s32"/>
      <w:r>
        <w:t>17. Appendix (if any)</w:t>
      </w:r>
      <w:bookmarkEnd w:id="31"/>
    </w:p>
    <w:p w14:paraId="337DD435" w14:textId="77777777" w:rsidR="00591AD0" w:rsidRDefault="00960E26">
      <w:pPr>
        <w:pStyle w:val="ListParagraph"/>
        <w:keepNext/>
        <w:numPr>
          <w:ilvl w:val="0"/>
          <w:numId w:val="2"/>
        </w:numPr>
        <w:spacing w:after="90" w:line="290" w:lineRule="auto"/>
      </w:pPr>
      <w:r>
        <w:t>Additional diagrams or flowcharts</w:t>
      </w:r>
    </w:p>
    <w:p w14:paraId="7D42C859" w14:textId="77777777" w:rsidR="00591AD0" w:rsidRDefault="00960E26">
      <w:pPr>
        <w:pStyle w:val="ListParagraph"/>
        <w:keepNext/>
        <w:numPr>
          <w:ilvl w:val="0"/>
          <w:numId w:val="2"/>
        </w:numPr>
        <w:spacing w:after="90" w:line="290" w:lineRule="auto"/>
      </w:pPr>
      <w:r>
        <w:t>Full test logs or large datasets used</w:t>
      </w:r>
    </w:p>
    <w:p w14:paraId="060CE909" w14:textId="77777777" w:rsidR="00591AD0" w:rsidRDefault="00960E26">
      <w:pPr>
        <w:pStyle w:val="ListParagraph"/>
        <w:keepNext/>
        <w:numPr>
          <w:ilvl w:val="0"/>
          <w:numId w:val="2"/>
        </w:numPr>
        <w:spacing w:after="90" w:line="290" w:lineRule="auto"/>
      </w:pPr>
      <w:r>
        <w:t>References or external sources</w:t>
      </w:r>
    </w:p>
    <w:p w14:paraId="3854A48F" w14:textId="77777777" w:rsidR="00591AD0" w:rsidRDefault="00960E26">
      <w:pPr>
        <w:keepNext/>
        <w:numPr>
          <w:ilvl w:val="0"/>
          <w:numId w:val="2"/>
        </w:numPr>
        <w:spacing w:after="90" w:line="290" w:lineRule="auto"/>
      </w:pPr>
      <w:r>
        <w:t xml:space="preserve">Evidence files in the repository: docs/evidence/api_load.txt, processor_bench.txt, alert_latency.txt, soak.txt, grafana.png, explain_analyze.txt, chaos.txt, dashboard.png, </w:t>
      </w:r>
      <w:r>
        <w:lastRenderedPageBreak/>
        <w:t xml:space="preserve">vehicle_drawer.png; </w:t>
      </w:r>
      <w:proofErr w:type="spellStart"/>
      <w:r>
        <w:t>fleetpulse</w:t>
      </w:r>
      <w:proofErr w:type="spellEnd"/>
      <w:r>
        <w:t>/ml/</w:t>
      </w:r>
      <w:proofErr w:type="spellStart"/>
      <w:r>
        <w:t>metrics.json</w:t>
      </w:r>
      <w:proofErr w:type="spellEnd"/>
      <w:r>
        <w:t>; docs/threat-model.md; docs/</w:t>
      </w:r>
      <w:proofErr w:type="spellStart"/>
      <w:r>
        <w:t>adr</w:t>
      </w:r>
      <w:proofErr w:type="spellEnd"/>
      <w:r>
        <w:t>/*.md; docs/demo-script.md.</w:t>
      </w:r>
    </w:p>
    <w:p w14:paraId="2239D4D2" w14:textId="77777777" w:rsidR="00591AD0" w:rsidRDefault="00960E26">
      <w:pPr>
        <w:keepNext/>
        <w:numPr>
          <w:ilvl w:val="0"/>
          <w:numId w:val="2"/>
        </w:numPr>
        <w:spacing w:after="90" w:line="290" w:lineRule="auto"/>
      </w:pPr>
      <w:r>
        <w:rPr>
          <w:noProof/>
        </w:rPr>
        <w:drawing>
          <wp:inline distT="0" distB="0" distL="0" distR="0" wp14:anchorId="01AFE94E" wp14:editId="54960943">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3"/>
                    <a:stretch>
                      <a:fillRect/>
                    </a:stretch>
                  </pic:blipFill>
                  <pic:spPr>
                    <a:xfrm>
                      <a:off x="0" y="0"/>
                      <a:ext cx="5943600" cy="2971800"/>
                    </a:xfrm>
                    <a:prstGeom prst="rect">
                      <a:avLst/>
                    </a:prstGeom>
                  </pic:spPr>
                </pic:pic>
              </a:graphicData>
            </a:graphic>
          </wp:inline>
        </w:drawing>
      </w:r>
    </w:p>
    <w:p w14:paraId="1FA65216" w14:textId="77777777" w:rsidR="00591AD0" w:rsidRDefault="00960E26">
      <w:pPr>
        <w:keepNext/>
        <w:numPr>
          <w:ilvl w:val="0"/>
          <w:numId w:val="2"/>
        </w:numPr>
        <w:spacing w:after="90" w:line="290" w:lineRule="auto"/>
      </w:pPr>
      <w:r>
        <w:t>References: Connected Vehicle Intelligence Hackathon problem statement (</w:t>
      </w:r>
      <w:proofErr w:type="spellStart"/>
      <w:r>
        <w:t>Talenciaglobal</w:t>
      </w:r>
      <w:proofErr w:type="spellEnd"/>
      <w:r>
        <w:t xml:space="preserve">, 2026); SAE J2012 (DTC definitions); ISO 3779 / NHTSA 49 CFR 565 (VIN check digit); Kafka documentation (idempotent producer, consumer groups); PostgreSQL 16 declarative partitioning; </w:t>
      </w:r>
      <w:proofErr w:type="spellStart"/>
      <w:r>
        <w:t>pgvector</w:t>
      </w:r>
      <w:proofErr w:type="spellEnd"/>
      <w:r>
        <w:t xml:space="preserve"> HNSW.</w:t>
      </w:r>
    </w:p>
    <w:sectPr w:rsidR="00591AD0">
      <w:headerReference w:type="default" r:id="rId15"/>
      <w:footerReference w:type="default" r:id="rId16"/>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E9256" w14:textId="77777777" w:rsidR="00371E8A" w:rsidRDefault="00371E8A">
      <w:r>
        <w:separator/>
      </w:r>
    </w:p>
  </w:endnote>
  <w:endnote w:type="continuationSeparator" w:id="0">
    <w:p w14:paraId="7F4E4890" w14:textId="77777777" w:rsidR="00371E8A" w:rsidRDefault="00371E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551F" w14:textId="77777777" w:rsidR="00591AD0" w:rsidRDefault="00960E26">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90217" w14:textId="77777777" w:rsidR="00371E8A" w:rsidRDefault="00371E8A">
      <w:r>
        <w:separator/>
      </w:r>
    </w:p>
  </w:footnote>
  <w:footnote w:type="continuationSeparator" w:id="0">
    <w:p w14:paraId="227AFA46" w14:textId="77777777" w:rsidR="00371E8A" w:rsidRDefault="00371E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3AD4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047092086" name="Picture 1047092086"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8AB0A94" w14:textId="777777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2A435C"/>
    <w:rsid w:val="00371E8A"/>
    <w:rsid w:val="00415A70"/>
    <w:rsid w:val="004E7505"/>
    <w:rsid w:val="00517560"/>
    <w:rsid w:val="00591AD0"/>
    <w:rsid w:val="00675D24"/>
    <w:rsid w:val="00960E26"/>
    <w:rsid w:val="00991854"/>
    <w:rsid w:val="00CB2A94"/>
    <w:rsid w:val="00D742C3"/>
    <w:rsid w:val="00D756F0"/>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44E3DF"/>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 w:type="character" w:styleId="UnresolvedMention">
    <w:name w:val="Unresolved Mention"/>
    <w:basedOn w:val="DefaultParagraphFont"/>
    <w:uiPriority w:val="99"/>
    <w:semiHidden/>
    <w:unhideWhenUsed/>
    <w:rsid w:val="00675D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aGHr22KIyNNw-BIzccXo23C0ujtAkgQ0?usp=sharing"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eevanSarasramSS/fleetpulse"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30</Pages>
  <Words>6688</Words>
  <Characters>38128</Characters>
  <Application>Microsoft Office Word</Application>
  <DocSecurity>0</DocSecurity>
  <Lines>317</Lines>
  <Paragraphs>89</Paragraphs>
  <ScaleCrop>false</ScaleCrop>
  <Company/>
  <LinksUpToDate>false</LinksUpToDate>
  <CharactersWithSpaces>44727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Jeevan Siva</cp:lastModifiedBy>
  <cp:revision>7</cp:revision>
  <cp:lastPrinted>2026-10-01T20:53:00Z</cp:lastPrinted>
  <dcterms:created xsi:type="dcterms:W3CDTF">2026-09-25T17:22:00Z</dcterms:created>
  <dcterms:modified xsi:type="dcterms:W3CDTF">2026-10-01T21:09:00Z</dcterms:modified>
</cp:coreProperties>
</file>