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30A5" w14:textId="4CE70622" w:rsidR="00F968EE" w:rsidRPr="0023421A" w:rsidRDefault="00984F9C" w:rsidP="00F968EE">
      <w:pPr>
        <w:rPr>
          <w:b/>
          <w:bCs/>
        </w:rPr>
      </w:pPr>
      <w:r w:rsidRPr="0023421A">
        <w:rPr>
          <w:b/>
          <w:bCs/>
        </w:rPr>
        <w:t xml:space="preserve">Questions </w:t>
      </w:r>
    </w:p>
    <w:p w14:paraId="18E96D3B" w14:textId="7A875D7D" w:rsidR="00F968EE" w:rsidRDefault="00F968EE" w:rsidP="00F968EE">
      <w:pPr>
        <w:pStyle w:val="ListParagraph"/>
        <w:numPr>
          <w:ilvl w:val="0"/>
          <w:numId w:val="1"/>
        </w:numPr>
      </w:pPr>
      <w:r>
        <w:t>Clarification on the species in the alignment (cots, zebra)</w:t>
      </w:r>
    </w:p>
    <w:p w14:paraId="361A7F4B" w14:textId="21C49ED7" w:rsidR="00F968EE" w:rsidRDefault="00F968EE" w:rsidP="00F968EE">
      <w:pPr>
        <w:pStyle w:val="ListParagraph"/>
        <w:numPr>
          <w:ilvl w:val="0"/>
          <w:numId w:val="1"/>
        </w:numPr>
      </w:pPr>
      <w:r>
        <w:t>Are these ORs in these other species or selected GPCRs</w:t>
      </w:r>
    </w:p>
    <w:p w14:paraId="4C3A9D71" w14:textId="0C4D8AA7" w:rsidR="00F968EE" w:rsidRDefault="0023421A" w:rsidP="00F968EE">
      <w:pPr>
        <w:pStyle w:val="ListParagraph"/>
        <w:numPr>
          <w:ilvl w:val="0"/>
          <w:numId w:val="1"/>
        </w:numPr>
      </w:pPr>
      <w:r>
        <w:t>Better understanding indicators of evolution – how can we relate mutations in this sequence to evolutionary events</w:t>
      </w:r>
    </w:p>
    <w:p w14:paraId="15CCE942" w14:textId="0A5AED75" w:rsidR="0023421A" w:rsidRDefault="00C402FF" w:rsidP="00F968EE">
      <w:pPr>
        <w:pStyle w:val="ListParagraph"/>
        <w:numPr>
          <w:ilvl w:val="0"/>
          <w:numId w:val="1"/>
        </w:numPr>
      </w:pPr>
      <w:r>
        <w:t xml:space="preserve">Better familiarity with how these species </w:t>
      </w:r>
      <w:proofErr w:type="gramStart"/>
      <w:r>
        <w:t>are</w:t>
      </w:r>
      <w:proofErr w:type="gramEnd"/>
      <w:r>
        <w:t xml:space="preserve"> found on a phylogenetic tree with humans (zebrafish</w:t>
      </w:r>
      <w:r w:rsidR="00153E44">
        <w:t xml:space="preserve"> =</w:t>
      </w:r>
      <w:r>
        <w:t xml:space="preserve"> vertebrates)</w:t>
      </w:r>
      <w:r w:rsidR="00DA4789">
        <w:t xml:space="preserve"> </w:t>
      </w:r>
      <w:r w:rsidR="00DA4789">
        <w:sym w:font="Wingdings" w:char="F0E0"/>
      </w:r>
      <w:r w:rsidR="00DA4789">
        <w:t xml:space="preserve"> zebra fish is the most similar to the mammalian OR set</w:t>
      </w:r>
    </w:p>
    <w:p w14:paraId="3ED443CF" w14:textId="4E325A70" w:rsidR="0023421A" w:rsidRDefault="0023421A" w:rsidP="0023421A"/>
    <w:p w14:paraId="7CC460E3" w14:textId="14C5DB61" w:rsidR="0023421A" w:rsidRDefault="0023421A" w:rsidP="0023421A"/>
    <w:p w14:paraId="057DD5E8" w14:textId="13F306B0" w:rsidR="0023421A" w:rsidRPr="0023421A" w:rsidRDefault="0023421A" w:rsidP="0023421A">
      <w:pPr>
        <w:rPr>
          <w:b/>
          <w:bCs/>
        </w:rPr>
      </w:pPr>
      <w:r w:rsidRPr="0023421A">
        <w:rPr>
          <w:b/>
          <w:bCs/>
        </w:rPr>
        <w:t>Findings</w:t>
      </w:r>
    </w:p>
    <w:p w14:paraId="53CBB7C6" w14:textId="4FA806ED" w:rsidR="0023421A" w:rsidRDefault="0023421A" w:rsidP="0023421A">
      <w:r>
        <w:t>CWL motif is common to GPCRs</w:t>
      </w:r>
    </w:p>
    <w:p w14:paraId="7C1E8796" w14:textId="6D355631" w:rsidR="0023421A" w:rsidRDefault="0023421A" w:rsidP="0023421A">
      <w:r>
        <w:t>Found CY in human ORs</w:t>
      </w:r>
    </w:p>
    <w:p w14:paraId="32388F1C" w14:textId="446BB590" w:rsidR="0023421A" w:rsidRDefault="0023421A" w:rsidP="0023421A">
      <w:r>
        <w:t xml:space="preserve">CY also found in </w:t>
      </w:r>
      <w:r w:rsidR="006A2535">
        <w:t>anemone</w:t>
      </w:r>
      <w:r>
        <w:t xml:space="preserve">, </w:t>
      </w:r>
      <w:r w:rsidR="006A2535">
        <w:t>cots, zebrafish, and urchins</w:t>
      </w:r>
    </w:p>
    <w:p w14:paraId="73213E6F" w14:textId="5399BA1E" w:rsidR="006A2535" w:rsidRDefault="006A2535" w:rsidP="0023421A">
      <w:r>
        <w:t>CW found in zebrafish and urchins</w:t>
      </w:r>
    </w:p>
    <w:p w14:paraId="5BDBC0C2" w14:textId="429E5798" w:rsidR="00347603" w:rsidRDefault="005B38AB" w:rsidP="0023421A">
      <w:r>
        <w:t xml:space="preserve">Other combinations of cysteine and a residue are found in </w:t>
      </w:r>
    </w:p>
    <w:p w14:paraId="231CB728" w14:textId="77777777" w:rsidR="005B38AB" w:rsidRDefault="005B38AB" w:rsidP="0023421A"/>
    <w:p w14:paraId="0F50D7C3" w14:textId="5180F53C" w:rsidR="009352E8" w:rsidRDefault="00347603" w:rsidP="0023421A">
      <w:r>
        <w:t>CW</w:t>
      </w:r>
      <w:r>
        <w:tab/>
        <w:t xml:space="preserve"> </w:t>
      </w:r>
      <w:r>
        <w:sym w:font="Wingdings" w:char="F0E0"/>
      </w:r>
      <w:r>
        <w:t xml:space="preserve"> </w:t>
      </w:r>
      <w:r>
        <w:tab/>
        <w:t xml:space="preserve">CY </w:t>
      </w:r>
      <w:r>
        <w:tab/>
      </w:r>
      <w:r>
        <w:sym w:font="Wingdings" w:char="F0E0"/>
      </w:r>
      <w:r>
        <w:t xml:space="preserve"> </w:t>
      </w:r>
      <w:r>
        <w:tab/>
        <w:t>FY</w:t>
      </w:r>
      <w:r w:rsidR="005B38AB">
        <w:tab/>
      </w:r>
      <w:r w:rsidR="005B38AB">
        <w:sym w:font="Wingdings" w:char="F0E0"/>
      </w:r>
      <w:r w:rsidR="005B38AB">
        <w:tab/>
      </w:r>
      <w:proofErr w:type="gramStart"/>
      <w:r w:rsidR="005B38AB">
        <w:t xml:space="preserve">FF, </w:t>
      </w:r>
      <w:r w:rsidR="00FF389D">
        <w:t xml:space="preserve"> </w:t>
      </w:r>
      <w:r w:rsidR="005B38AB">
        <w:t>FS</w:t>
      </w:r>
      <w:proofErr w:type="gramEnd"/>
      <w:r w:rsidR="005B38AB">
        <w:t>,</w:t>
      </w:r>
      <w:r w:rsidR="00FF389D">
        <w:t xml:space="preserve"> </w:t>
      </w:r>
      <w:r w:rsidR="005B38AB">
        <w:t>HY</w:t>
      </w:r>
    </w:p>
    <w:p w14:paraId="5B4CD749" w14:textId="2DEBF937" w:rsidR="009352E8" w:rsidRDefault="009352E8" w:rsidP="0023421A"/>
    <w:p w14:paraId="50C489D2" w14:textId="37EBD0BC" w:rsidR="009352E8" w:rsidRDefault="009352E8" w:rsidP="0023421A">
      <w:r>
        <w:t xml:space="preserve">Hypothesis of how the motif evolved – take a mammal OR and play with the motif </w:t>
      </w:r>
      <w:r>
        <w:sym w:font="Wingdings" w:char="F0E0"/>
      </w:r>
      <w:r>
        <w:t xml:space="preserve"> FYG replace what? Then replacing what? Find this </w:t>
      </w:r>
      <w:r w:rsidRPr="00211ADA">
        <w:rPr>
          <w:b/>
          <w:bCs/>
        </w:rPr>
        <w:t>path</w:t>
      </w:r>
    </w:p>
    <w:p w14:paraId="6CB386FF" w14:textId="3E4EE883" w:rsidR="009352E8" w:rsidRDefault="009352E8" w:rsidP="0023421A"/>
    <w:p w14:paraId="743AB770" w14:textId="0D157706" w:rsidR="009352E8" w:rsidRDefault="009352E8" w:rsidP="0023421A">
      <w:r>
        <w:t xml:space="preserve">Same thing for </w:t>
      </w:r>
      <w:r w:rsidRPr="00211ADA">
        <w:rPr>
          <w:b/>
          <w:bCs/>
        </w:rPr>
        <w:t>MAYDRY</w:t>
      </w:r>
    </w:p>
    <w:p w14:paraId="0B83DE79" w14:textId="5CFA91C3" w:rsidR="00740A94" w:rsidRDefault="00740A94" w:rsidP="0023421A"/>
    <w:p w14:paraId="13B6BC76" w14:textId="5335D09F" w:rsidR="00740A94" w:rsidRDefault="00740A94" w:rsidP="0023421A">
      <w:r>
        <w:t xml:space="preserve">OR </w:t>
      </w:r>
      <w:r w:rsidRPr="00211ADA">
        <w:rPr>
          <w:b/>
          <w:bCs/>
        </w:rPr>
        <w:t>origination</w:t>
      </w:r>
    </w:p>
    <w:p w14:paraId="52915042" w14:textId="0D6D8977" w:rsidR="00740A94" w:rsidRDefault="00740A94" w:rsidP="00740A94">
      <w:pPr>
        <w:pStyle w:val="ListParagraph"/>
        <w:numPr>
          <w:ilvl w:val="0"/>
          <w:numId w:val="2"/>
        </w:numPr>
      </w:pPr>
      <w:r>
        <w:t xml:space="preserve">Class </w:t>
      </w:r>
      <w:proofErr w:type="gramStart"/>
      <w:r>
        <w:t>1  and</w:t>
      </w:r>
      <w:proofErr w:type="gramEnd"/>
      <w:r>
        <w:t xml:space="preserve"> class 2</w:t>
      </w:r>
    </w:p>
    <w:p w14:paraId="3E3F5427" w14:textId="4073B183" w:rsidR="00740A94" w:rsidRDefault="00740A94" w:rsidP="00740A94">
      <w:pPr>
        <w:pStyle w:val="ListParagraph"/>
        <w:numPr>
          <w:ilvl w:val="0"/>
          <w:numId w:val="2"/>
        </w:numPr>
      </w:pPr>
      <w:r>
        <w:t>Class 1 is fish derived</w:t>
      </w:r>
    </w:p>
    <w:p w14:paraId="316DCAFA" w14:textId="1A853962" w:rsidR="00740A94" w:rsidRDefault="00740A94" w:rsidP="00740A94">
      <w:pPr>
        <w:pStyle w:val="ListParagraph"/>
        <w:numPr>
          <w:ilvl w:val="0"/>
          <w:numId w:val="2"/>
        </w:numPr>
      </w:pPr>
      <w:r>
        <w:t>Class 2 is amphibian derived</w:t>
      </w:r>
      <w:r w:rsidR="00595ED1">
        <w:t xml:space="preserve"> (larger </w:t>
      </w:r>
      <w:r w:rsidR="00211ADA">
        <w:t>repertoire</w:t>
      </w:r>
      <w:r w:rsidR="00595ED1">
        <w:t xml:space="preserve"> of more airborne odorants)</w:t>
      </w:r>
    </w:p>
    <w:p w14:paraId="24D5B7C3" w14:textId="636E3CF2" w:rsidR="00595ED1" w:rsidRDefault="00595ED1" w:rsidP="00595ED1"/>
    <w:p w14:paraId="1724F4C5" w14:textId="4EFD7849" w:rsidR="00595ED1" w:rsidRDefault="00595ED1" w:rsidP="00595ED1">
      <w:r>
        <w:t xml:space="preserve">Find that these OR like sequences from other species are more similar to template GPCRs than they are from ORs in mammals? </w:t>
      </w:r>
      <w:r w:rsidR="00211ADA">
        <w:sym w:font="Wingdings" w:char="F0E0"/>
      </w:r>
      <w:r w:rsidR="00211ADA">
        <w:t xml:space="preserve"> </w:t>
      </w:r>
    </w:p>
    <w:p w14:paraId="63A4F065" w14:textId="49A7506C" w:rsidR="00595ED1" w:rsidRDefault="00595ED1" w:rsidP="00595ED1"/>
    <w:p w14:paraId="32C51122" w14:textId="4EA9901E" w:rsidR="00595ED1" w:rsidRDefault="00595ED1" w:rsidP="00595ED1">
      <w:r w:rsidRPr="00211ADA">
        <w:rPr>
          <w:b/>
          <w:bCs/>
        </w:rPr>
        <w:t>Phylogenetic</w:t>
      </w:r>
      <w:r>
        <w:t xml:space="preserve"> modeling uses bootstrapping to </w:t>
      </w:r>
      <w:r>
        <w:sym w:font="Wingdings" w:char="F0E0"/>
      </w:r>
      <w:r>
        <w:t xml:space="preserve"> read basic page of phylogenetics</w:t>
      </w:r>
    </w:p>
    <w:p w14:paraId="5A0ABE3E" w14:textId="5F849767" w:rsidR="00595ED1" w:rsidRDefault="00595ED1" w:rsidP="00595ED1">
      <w:r>
        <w:t>Afraid of overengineering</w:t>
      </w:r>
    </w:p>
    <w:p w14:paraId="7CB1321E" w14:textId="34DC91B9" w:rsidR="00595ED1" w:rsidRDefault="00595ED1" w:rsidP="00595ED1"/>
    <w:p w14:paraId="6AE4982B" w14:textId="77777777" w:rsidR="003227FE" w:rsidRDefault="00595ED1" w:rsidP="00595ED1">
      <w:r>
        <w:t xml:space="preserve">In generating the </w:t>
      </w:r>
      <w:r w:rsidRPr="00211ADA">
        <w:rPr>
          <w:b/>
          <w:bCs/>
        </w:rPr>
        <w:t>CSV</w:t>
      </w:r>
      <w:r>
        <w:t xml:space="preserve"> – have the names of the </w:t>
      </w:r>
      <w:r w:rsidR="0075321F">
        <w:t xml:space="preserve">names of the ORs concatenated with comma </w:t>
      </w:r>
      <w:proofErr w:type="spellStart"/>
      <w:r w:rsidR="0075321F">
        <w:t>sepearting</w:t>
      </w:r>
      <w:proofErr w:type="spellEnd"/>
      <w:r w:rsidR="0075321F">
        <w:t xml:space="preserve"> the strings</w:t>
      </w:r>
    </w:p>
    <w:p w14:paraId="69E4815E" w14:textId="77777777" w:rsidR="003227FE" w:rsidRDefault="003227FE" w:rsidP="00595ED1"/>
    <w:p w14:paraId="0CCF448C" w14:textId="6CFC6235" w:rsidR="00595ED1" w:rsidRDefault="003227FE" w:rsidP="00595ED1">
      <w:r w:rsidRPr="00211ADA">
        <w:rPr>
          <w:b/>
          <w:bCs/>
        </w:rPr>
        <w:t>Subset</w:t>
      </w:r>
      <w:r>
        <w:t xml:space="preserve"> all zebrafish receptors </w:t>
      </w:r>
      <w:r>
        <w:sym w:font="Wingdings" w:char="F0E0"/>
      </w:r>
      <w:r>
        <w:t xml:space="preserve"> ran file with same prompt what does it look like?</w:t>
      </w:r>
      <w:r w:rsidR="0075321F">
        <w:t xml:space="preserve"> </w:t>
      </w:r>
    </w:p>
    <w:p w14:paraId="2950755B" w14:textId="7A5C53F8" w:rsidR="00211ADA" w:rsidRDefault="00211ADA" w:rsidP="00595ED1">
      <w:r>
        <w:t xml:space="preserve">Input </w:t>
      </w:r>
      <w:proofErr w:type="spellStart"/>
      <w:r>
        <w:t>arg</w:t>
      </w:r>
      <w:proofErr w:type="spellEnd"/>
      <w:r>
        <w:t xml:space="preserve"> with species</w:t>
      </w:r>
      <w:r w:rsidR="00D103AD">
        <w:t xml:space="preserve"> (grep, Linux search will help with </w:t>
      </w:r>
      <w:proofErr w:type="spellStart"/>
      <w:r w:rsidR="00D103AD">
        <w:t>subse</w:t>
      </w:r>
      <w:r w:rsidR="00C97760">
        <w:t>t</w:t>
      </w:r>
      <w:r w:rsidR="00D103AD">
        <w:t>ting</w:t>
      </w:r>
      <w:proofErr w:type="spellEnd"/>
      <w:r w:rsidR="00D103AD">
        <w:t>)</w:t>
      </w:r>
    </w:p>
    <w:p w14:paraId="430E381F" w14:textId="138BE4BE" w:rsidR="00DE0330" w:rsidRDefault="00DE0330" w:rsidP="00595ED1"/>
    <w:p w14:paraId="78D2FA94" w14:textId="3509DBDD" w:rsidR="00DE0330" w:rsidRPr="00DE0330" w:rsidRDefault="00DE0330" w:rsidP="00595ED1">
      <w:pPr>
        <w:rPr>
          <w:b/>
          <w:bCs/>
        </w:rPr>
      </w:pPr>
      <w:r w:rsidRPr="00DE0330">
        <w:rPr>
          <w:b/>
          <w:bCs/>
        </w:rPr>
        <w:t xml:space="preserve">One </w:t>
      </w:r>
      <w:proofErr w:type="spellStart"/>
      <w:r w:rsidRPr="00DE0330">
        <w:rPr>
          <w:b/>
          <w:bCs/>
        </w:rPr>
        <w:t>fastA</w:t>
      </w:r>
      <w:proofErr w:type="spellEnd"/>
      <w:r w:rsidRPr="00DE0330">
        <w:rPr>
          <w:b/>
          <w:bCs/>
        </w:rPr>
        <w:t xml:space="preserve"> file for each species</w:t>
      </w:r>
      <w:r>
        <w:rPr>
          <w:b/>
          <w:bCs/>
        </w:rPr>
        <w:t xml:space="preserve"> </w:t>
      </w:r>
      <w:r w:rsidRPr="00DE0330">
        <w:rPr>
          <w:b/>
          <w:bCs/>
        </w:rPr>
        <w:sym w:font="Wingdings" w:char="F0E0"/>
      </w:r>
      <w:r>
        <w:rPr>
          <w:b/>
          <w:bCs/>
        </w:rPr>
        <w:t xml:space="preserve"> species specific motif to test</w:t>
      </w:r>
    </w:p>
    <w:sectPr w:rsidR="00DE0330" w:rsidRPr="00DE0330" w:rsidSect="002B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F6B1B"/>
    <w:multiLevelType w:val="hybridMultilevel"/>
    <w:tmpl w:val="B9FEF346"/>
    <w:lvl w:ilvl="0" w:tplc="C41E4D8E">
      <w:start w:val="6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B63B2"/>
    <w:multiLevelType w:val="hybridMultilevel"/>
    <w:tmpl w:val="F2B22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9C"/>
    <w:rsid w:val="00153E44"/>
    <w:rsid w:val="001E6C28"/>
    <w:rsid w:val="00211ADA"/>
    <w:rsid w:val="0023421A"/>
    <w:rsid w:val="002B75D8"/>
    <w:rsid w:val="003227FE"/>
    <w:rsid w:val="00347603"/>
    <w:rsid w:val="00595ED1"/>
    <w:rsid w:val="005B38AB"/>
    <w:rsid w:val="006A2535"/>
    <w:rsid w:val="00740A94"/>
    <w:rsid w:val="0075321F"/>
    <w:rsid w:val="009352E8"/>
    <w:rsid w:val="00984F9C"/>
    <w:rsid w:val="00C402FF"/>
    <w:rsid w:val="00C97760"/>
    <w:rsid w:val="00D103AD"/>
    <w:rsid w:val="00DA4789"/>
    <w:rsid w:val="00DE0330"/>
    <w:rsid w:val="00F968EE"/>
    <w:rsid w:val="00FF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0E186"/>
  <w15:chartTrackingRefBased/>
  <w15:docId w15:val="{97F46BC0-1868-1D42-A64E-6A17AE1C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Tewari</dc:creator>
  <cp:keywords/>
  <dc:description/>
  <cp:lastModifiedBy>Jeevan Tewari</cp:lastModifiedBy>
  <cp:revision>15</cp:revision>
  <dcterms:created xsi:type="dcterms:W3CDTF">2020-11-02T06:23:00Z</dcterms:created>
  <dcterms:modified xsi:type="dcterms:W3CDTF">2020-11-06T21:00:00Z</dcterms:modified>
</cp:coreProperties>
</file>