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GRIFFIN LLC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Campbellside Lake William</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East Andrew Lake Kenneth </w:t>
            </w:r>
            <w:r>
              <w:rPr>
                <w:sz w:val="20"/>
                <w:szCs w:val="20"/>
                <w:shd w:val="nil" w:color="auto" w:fill="auto"/>
                <w:rtl w:val="0"/>
                <w:lang w:val="en-US"/>
              </w:rPr>
              <w:t xml:space="preserve">– </w:t>
            </w:r>
            <w:r>
              <w:rPr>
                <w:sz w:val="20"/>
                <w:szCs w:val="20"/>
                <w:shd w:val="nil" w:color="auto" w:fill="auto"/>
                <w:rtl w:val="0"/>
                <w:lang w:val="en-US"/>
              </w:rPr>
              <w:t>563 345</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New Glennview</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West Erinchester, Off Pallod Farms, Paulborough Lake Kenneth </w:t>
            </w:r>
            <w:r>
              <w:rPr>
                <w:sz w:val="20"/>
                <w:szCs w:val="20"/>
                <w:shd w:val="nil" w:color="auto" w:fill="auto"/>
                <w:rtl w:val="0"/>
                <w:lang w:val="en-US"/>
              </w:rPr>
              <w:t xml:space="preserve">– </w:t>
            </w:r>
            <w:r>
              <w:rPr>
                <w:sz w:val="20"/>
                <w:szCs w:val="20"/>
                <w:shd w:val="nil" w:color="auto" w:fill="auto"/>
                <w:rtl w:val="0"/>
                <w:lang w:val="en-US"/>
              </w:rPr>
              <w:t>237 499</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Beverly Morse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rachael.farmer@example.com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75 35520388</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DERRICK JONES, CHRIS WRIGHT, ANTHONY HERNANDEZ, JULIE POWELL, GAY, RASMUSSEN AND JOHNSON, HARRIS-SHAW, DAVIS INC, WHITE-CERVANTES</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KELLY-ROJAS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BROOKS LLC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YOUNG, CLARK AND JENSEN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SANDERS, ALLEN AND WARREN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Derrick Jones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Chris Wright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Anthony Hernandez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Julie Powell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Aguilar, Harvey and Scott,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Reid, Jones and Roth</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Tiffany Shea/ Ashley Short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larry.robles@example.com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+91 74 0160 1448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Lee-Johnson</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Shannon Washington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larry.robles@example.com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+91 00 9526 2382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Snyder-Wilcox</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Hanson-Wilson</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Michael Gaines</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+91 78571 47526</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gregory.smith@example.com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GRIFFIN LLC</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Church, Williams and Terry</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East Bethanyport. Subsequently, the name of our Company was changed from </w:t>
      </w:r>
      <w:r>
        <w:rPr>
          <w:rStyle w:val="None"/>
          <w:sz w:val="13"/>
          <w:szCs w:val="13"/>
          <w:rtl w:val="1"/>
          <w:lang w:val="ar-SA" w:bidi="ar-SA"/>
        </w:rPr>
        <w:t>“</w:t>
      </w:r>
      <w:r>
        <w:rPr>
          <w:rStyle w:val="None"/>
          <w:i w:val="1"/>
          <w:iCs w:val="1"/>
          <w:sz w:val="13"/>
          <w:szCs w:val="13"/>
          <w:rtl w:val="0"/>
          <w:lang w:val="en-US"/>
        </w:rPr>
        <w:t>Church, Williams and Terry</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Jackson Ltd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Port Catherine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Port Catherine</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Lake Kenneth,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Oliver Inc</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Campbellside</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Lake William</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East Andrew,</w:t>
      </w:r>
      <w:r>
        <w:rPr>
          <w:rStyle w:val="None"/>
          <w:spacing w:val="-4"/>
          <w:sz w:val="13"/>
          <w:szCs w:val="13"/>
          <w:rtl w:val="0"/>
        </w:rPr>
        <w:t xml:space="preserve"> </w:t>
      </w:r>
      <w:r>
        <w:rPr>
          <w:rStyle w:val="None"/>
          <w:sz w:val="13"/>
          <w:szCs w:val="13"/>
          <w:rtl w:val="0"/>
          <w:lang w:val="de-DE"/>
        </w:rPr>
        <w:t>Lake Kenneth</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563 345</w:t>
      </w:r>
      <w:r>
        <w:rPr>
          <w:rStyle w:val="None"/>
          <w:spacing w:val="-3"/>
          <w:sz w:val="13"/>
          <w:szCs w:val="13"/>
          <w:rtl w:val="0"/>
        </w:rPr>
      </w:r>
      <w:r>
        <w:rPr>
          <w:rStyle w:val="None"/>
          <w:sz w:val="13"/>
          <w:szCs w:val="13"/>
          <w:rtl w:val="0"/>
        </w:rPr>
        <w:t>,</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New Glennview</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West Erinchester</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Paulborough,</w:t>
      </w:r>
      <w:r>
        <w:rPr>
          <w:rStyle w:val="None"/>
          <w:spacing w:val="-4"/>
          <w:sz w:val="13"/>
          <w:szCs w:val="13"/>
          <w:rtl w:val="0"/>
        </w:rPr>
        <w:t xml:space="preserve"> </w:t>
      </w:r>
      <w:r>
        <w:rPr>
          <w:rStyle w:val="None"/>
          <w:sz w:val="13"/>
          <w:szCs w:val="13"/>
          <w:rtl w:val="0"/>
          <w:lang w:val="de-DE"/>
        </w:rPr>
        <w:t>Lake Kenneth</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237 499</w:t>
      </w:r>
      <w:r>
        <w:rPr>
          <w:rStyle w:val="None"/>
          <w:spacing w:val="-4"/>
          <w:sz w:val="13"/>
          <w:szCs w:val="13"/>
          <w:rtl w:val="0"/>
        </w:rPr>
      </w:r>
      <w:r>
        <w:rPr>
          <w:rStyle w:val="None"/>
          <w:sz w:val="13"/>
          <w:szCs w:val="13"/>
          <w:rtl w:val="0"/>
        </w:rPr>
        <w:t>,</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Beverly Morse</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+ 91 87 8063 5334</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rachael.farmer@example.com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DERRICK JONES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CHRIS WRIGHT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ANTHONY HERNANDEZ</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JULIE POWELL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GAY, RASMUSSEN AND JOHNSON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HARRIS-SHAW</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WHITE-CERVANTES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KELLY-ROJAS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BROOKS LLC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YOUNG, CLARK AND JENSEN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SANDERS, ALLEN AND WARREN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STOKES LLC</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DERRICK JONES</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CHRIS WRIGHT</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ANTHONY HERNANDEZ</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JULIE POWELL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WATSON, LANG AND MOSES</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KARAHAVEN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Dawson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Jacobland</w:t>
            </w:r>
            <w:r>
              <w:rPr>
                <w:rStyle w:val="None"/>
                <w:spacing w:val="40"/>
                <w:sz w:val="12"/>
                <w:szCs w:val="12"/>
                <w:shd w:val="nil" w:color="auto" w:fill="auto"/>
                <w:rtl w:val="0"/>
                <w:lang w:val="en-US"/>
              </w:rPr>
            </w:r>
            <w:r>
              <w:rPr>
                <w:rStyle w:val="None"/>
                <w:sz w:val="12"/>
                <w:szCs w:val="12"/>
                <w:shd w:val="nil" w:color="auto" w:fill="auto"/>
                <w:rtl w:val="0"/>
                <w:lang w:val="en-US"/>
              </w:rPr>
              <w:t>, Dianaberg, Port Catherine 342954,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+91 48 99257534</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larry.robles@example.com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erica.kelley@example.com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Tiffany Shea</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Ashley Short</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Ward, Holloway and Beck</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Kingmouth</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Port Donaldborough</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Bentonfurt,</w:t>
            </w:r>
            <w:r>
              <w:rPr>
                <w:rStyle w:val="None"/>
                <w:spacing w:val="24"/>
                <w:sz w:val="12"/>
                <w:szCs w:val="12"/>
                <w:shd w:val="nil" w:color="auto" w:fill="auto"/>
                <w:rtl w:val="0"/>
                <w:lang w:val="en-US"/>
              </w:rPr>
              <w:t xml:space="preserve"> </w:t>
            </w:r>
            <w:r>
              <w:rPr>
                <w:rStyle w:val="None"/>
                <w:sz w:val="12"/>
                <w:szCs w:val="12"/>
                <w:shd w:val="nil" w:color="auto" w:fill="auto"/>
                <w:rtl w:val="0"/>
                <w:lang w:val="en-US"/>
              </w:rPr>
              <w:t>Port Catherine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398450,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+91 00 9526 2382</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larry.robles@example.com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emily.ramirez@example.com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Shannon Washington</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Snyder-Wilcox</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Hanson-Wilson</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Port Catherine</w:t>
            </w:r>
            <w:r>
              <w:rPr>
                <w:rStyle w:val="None"/>
                <w:spacing w:val="21"/>
                <w:sz w:val="12"/>
                <w:szCs w:val="12"/>
                <w:shd w:val="nil" w:color="auto" w:fill="auto"/>
                <w:rtl w:val="0"/>
                <w:lang w:val="en-US"/>
              </w:rPr>
              <w:t xml:space="preserve"> </w:t>
            </w:r>
            <w:r>
              <w:rPr>
                <w:rStyle w:val="None"/>
                <w:sz w:val="12"/>
                <w:szCs w:val="12"/>
                <w:shd w:val="nil" w:color="auto" w:fill="auto"/>
                <w:rtl w:val="0"/>
                <w:lang w:val="en-US"/>
              </w:rPr>
              <w:t>563282,</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+91 78571 47526</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gregory.smith@example.com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gregory.smith@example.com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Michael Gaines</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JORDAN, REYES AND CARTER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BECK, JACKSON AND RAMIREZ AND MARKET GARCIA-BREWER</w:t>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knapp ltd used but not defined in this Red Herring Prospectus shall have the meaning ascribed to such terms under the Oconnor PLC. In case of any inconsistency between the definitions given below and the definitions contained in the Oconnor PLC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Oliver Inc</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Campbellside, Lake William Taluka - East Andrew, Lake Kenneth </w:t>
      </w:r>
      <w:r>
        <w:rPr>
          <w:rStyle w:val="None"/>
          <w:i w:val="1"/>
          <w:iCs w:val="1"/>
          <w:sz w:val="20"/>
          <w:szCs w:val="20"/>
          <w:rtl w:val="0"/>
        </w:rPr>
        <w:t xml:space="preserve">– </w:t>
      </w:r>
      <w:r>
        <w:rPr>
          <w:rStyle w:val="None"/>
          <w:i w:val="1"/>
          <w:iCs w:val="1"/>
          <w:sz w:val="20"/>
          <w:szCs w:val="20"/>
          <w:rtl w:val="0"/>
          <w:lang w:val="nl-NL"/>
        </w:rPr>
        <w:t>563 345,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New Glennview</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West Erinchester</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Paulborough,</w:t>
      </w:r>
      <w:r>
        <w:rPr>
          <w:rStyle w:val="None"/>
          <w:i w:val="1"/>
          <w:iCs w:val="1"/>
          <w:spacing w:val="-3"/>
          <w:sz w:val="20"/>
          <w:szCs w:val="20"/>
          <w:rtl w:val="0"/>
        </w:rPr>
        <w:t xml:space="preserve"> </w:t>
      </w:r>
      <w:r>
        <w:rPr>
          <w:rStyle w:val="None"/>
          <w:i w:val="1"/>
          <w:iCs w:val="1"/>
          <w:sz w:val="20"/>
          <w:szCs w:val="20"/>
          <w:rtl w:val="0"/>
          <w:lang w:val="fr-FR"/>
        </w:rPr>
        <w:t xml:space="preserve">Lake Kenneth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237 499</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Oliver, Norton and Chan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Oliver Inc, a public limited company incorporated under the Companies Act, 1956, having its registered office at 11/3, 11/4 and 11/5, Campbellside, Lake William Taluka - East Andrew, Lake Kenneth </w:t>
            </w:r>
            <w:r>
              <w:rPr>
                <w:rStyle w:val="None"/>
                <w:sz w:val="18"/>
                <w:szCs w:val="18"/>
                <w:shd w:val="nil" w:color="auto" w:fill="auto"/>
                <w:rtl w:val="0"/>
                <w:lang w:val="en-US"/>
              </w:rPr>
              <w:t xml:space="preserve">– </w:t>
            </w:r>
            <w:r>
              <w:rPr>
                <w:rStyle w:val="None"/>
                <w:sz w:val="18"/>
                <w:szCs w:val="18"/>
                <w:shd w:val="nil" w:color="auto" w:fill="auto"/>
                <w:rtl w:val="0"/>
                <w:lang w:val="en-US"/>
              </w:rPr>
              <w:t>563 345,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Ware-Kim</w:t>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Miller-Hammond</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Aguilar, Harvey and Scott</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Capital Mcneil-Travis</w:t>
            </w:r>
            <w:r>
              <w:rPr>
                <w:rStyle w:val="None"/>
                <w:i w:val="1"/>
                <w:iCs w:val="1"/>
                <w:sz w:val="18"/>
                <w:szCs w:val="18"/>
                <w:shd w:val="nil" w:color="auto" w:fill="auto"/>
                <w:rtl w:val="0"/>
                <w:lang w:val="en-US"/>
              </w:rPr>
            </w:r>
            <w:r>
              <w:rPr>
                <w:rStyle w:val="None"/>
                <w:i w:val="1"/>
                <w:iCs w:val="1"/>
                <w:sz w:val="18"/>
                <w:szCs w:val="18"/>
                <w:shd w:val="nil" w:color="auto" w:fill="auto"/>
                <w:rtl w:val="0"/>
                <w:lang w:val="en-US"/>
              </w:rPr>
              <w:t xml:space="preserve">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Mccoy, Thomas and Bailey</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Mccoy, Thomas and Bailey</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Derrick Jones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John Scott</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Matthew Payne</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Beverly Morse.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New Glennview, West Erinchester,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Paulborough,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237 499,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Hughes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Dalton-Moody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munoz-combs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Mcneil-Kelley</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Harris, Cochran and Wood, Daniels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 Dennismouth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Sparks-Jackson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Sims-Mercado</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Medina, Ayala and Johnson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Joseph Inc</w:t>
            </w:r>
            <w:r>
              <w:rPr>
                <w:rStyle w:val="None"/>
                <w:spacing w:val="-8"/>
                <w:sz w:val="18"/>
                <w:szCs w:val="18"/>
                <w:shd w:val="nil" w:color="auto" w:fill="auto"/>
                <w:rtl w:val="0"/>
                <w:lang w:val="en-US"/>
              </w:rPr>
            </w:r>
            <w:r>
              <w:rPr>
                <w:rStyle w:val="Hyperlink.6"/>
                <w:sz w:val="18"/>
                <w:szCs w:val="18"/>
                <w:shd w:val="nil" w:color="auto" w:fill="auto"/>
                <w:rtl w:val="0"/>
                <w:lang w:val="en-US"/>
              </w:rPr>
              <w:t>, Annefort I Private Limited, Donovan PLC</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Anderson, Hernandez and Welch, Reeves, Everett and Perkins,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Goodman, Ellison and Evans, Hughes Inc,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Andrews, Smith and Lee, Perez, Adams and Williams,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Mayo-Thompson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East Krista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North David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Collins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Sarah Obrien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Alexis Jackson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sarah obrien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Mccoy, Thomas and Bailey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Julie Powell</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Anthony Hernandez.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Campbell, Adams and Peterson</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Derrick Jones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Chris Wright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Brown, Ford and Harrell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Hampton, Ford and Dixon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Derrick Jones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Chris Wright</w:t>
            </w:r>
            <w:r>
              <w:rPr>
                <w:rStyle w:val="None"/>
                <w:spacing w:val="-4"/>
                <w:sz w:val="18"/>
                <w:szCs w:val="18"/>
                <w:shd w:val="nil" w:color="auto" w:fill="auto"/>
                <w:rtl w:val="0"/>
                <w:lang w:val="en-US"/>
              </w:rPr>
            </w:r>
            <w:r>
              <w:rPr>
                <w:rStyle w:val="Hyperlink.6"/>
                <w:sz w:val="18"/>
                <w:szCs w:val="18"/>
                <w:shd w:val="nil" w:color="auto" w:fill="auto"/>
                <w:rtl w:val="0"/>
                <w:lang w:val="en-US"/>
              </w:rPr>
              <w:t>, Anthony Hernandez</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Alexander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Hampton, Ford and Dixon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Dean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Dodson, Torres and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Harper-Burgess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Prince-Brown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Hughes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Derrick Jones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Chris Wright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Anthony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Hampton, Ford and Dixon</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Dean PLC</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Dodson, Torres and Buchanan</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Brown, Ford and Harrell</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Harper-Burgess, and Prince-Brown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Anthony Hernandez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Dean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Alexander Inc, her spouse (if any), her children, lineal descendants and Harper-Burgess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Campbellside</w:t>
            </w:r>
            <w:r>
              <w:rPr>
                <w:rStyle w:val="None"/>
                <w:spacing w:val="-1"/>
                <w:sz w:val="18"/>
                <w:szCs w:val="18"/>
                <w:shd w:val="nil" w:color="auto" w:fill="auto"/>
                <w:rtl w:val="0"/>
                <w:lang w:val="en-US"/>
              </w:rPr>
            </w:r>
            <w:r>
              <w:rPr>
                <w:rStyle w:val="Hyperlink.6"/>
                <w:sz w:val="18"/>
                <w:szCs w:val="18"/>
                <w:shd w:val="nil" w:color="auto" w:fill="auto"/>
                <w:rtl w:val="0"/>
                <w:lang w:val="en-US"/>
              </w:rPr>
              <w:t xml:space="preserve">, Lake William Taluka-East Andrew,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563 345,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Lake Kenneth</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stafford, reed and banks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stafford, reed and banks,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Julie Powell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Dodson, Torres and Buchanan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Taylor Ballard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Prince-Brown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Elliott-Owen</w:t>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Johnson-Walls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Davishaven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Davishaven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Lake Robert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East Brianshire)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West Michaelland</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Port Anne </w:t>
            </w:r>
            <w:r>
              <w:rPr>
                <w:rStyle w:val="Hyperlink.6"/>
                <w:sz w:val="18"/>
                <w:szCs w:val="18"/>
                <w:shd w:val="nil" w:color="auto" w:fill="auto"/>
                <w:rtl w:val="0"/>
                <w:lang w:val="en-US"/>
              </w:rPr>
              <w:t xml:space="preserve">– </w:t>
            </w:r>
            <w:r>
              <w:rPr>
                <w:rStyle w:val="Hyperlink.6"/>
                <w:sz w:val="18"/>
                <w:szCs w:val="18"/>
                <w:shd w:val="nil" w:color="auto" w:fill="auto"/>
                <w:rtl w:val="0"/>
                <w:lang w:val="en-US"/>
              </w:rPr>
              <w:t>503 974,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Campbellside, Lake William Taluka - East Andrew,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563 345,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West Michaelland</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Lake William</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Hensonview, Taluka East Andrew,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563 345,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Ware-Kim</w:t>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Turner PLC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Lake Kenneth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Turner PLC</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Lake Kenneth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Dawson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Ward, Holloway and Beck</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Dunn, Baxter and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Garcia and Sons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Mckee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Dixon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Patterson Group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Oconnor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Oconnor PLC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Ward, Holloway and Beck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Holmes, Smith and Vargas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Wells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 Davis and Brown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Dawson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Derrick Jones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Chris Wright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Anthony Hernandez</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Holmes, Smith and Vargas</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Gonzalez-Holland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James, Carrillo and Page (a widely circulated English national daily newspaper), all editions of Jansatta (a widely circulated Hindi national daily newspaper) and Lake Kenneth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Lindsey, Stout and Mercer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Mckee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Snyder-Wilcox</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Hanson-Wilson</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Snyder-Wilcox (</w:t>
            </w:r>
            <w:r>
              <w:rPr>
                <w:rStyle w:val="None"/>
                <w:i w:val="1"/>
                <w:iCs w:val="1"/>
                <w:sz w:val="18"/>
                <w:szCs w:val="18"/>
                <w:shd w:val="nil" w:color="auto" w:fill="auto"/>
                <w:rtl w:val="0"/>
                <w:lang w:val="en-US"/>
              </w:rPr>
              <w:t>Formerly Hanson-Wilson</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Miles Inc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Mckee Ltd and Lindsey, Stout and Mercer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taylor-evans</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Dawson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Ward, Holloway and Beck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 Catherine,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Pearson, Vasquez and Wilson</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Morris-Burns</w:t>
            </w:r>
            <w:r>
              <w:rPr>
                <w:rStyle w:val="Hyperlink.3"/>
                <w:spacing w:val="-3"/>
                <w:sz w:val="18"/>
                <w:szCs w:val="18"/>
                <w:shd w:val="nil" w:color="auto" w:fill="auto"/>
                <w:rtl w:val="0"/>
                <w:lang w:val="en-US"/>
              </w:rPr>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Andrews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munoz-combs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Downs-Duffy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Smith and Howe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Holland-Knight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Ashley-Williams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Henry-Anderson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Lee, Davis and Brown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Miller-Contreras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Reynolds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Dawson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Dawson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Martin-Braun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Abbott, Garcia and Cole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Abbott, Garcia and Cole</w:t>
            </w:r>
            <w:r>
              <w:rPr>
                <w:rStyle w:val="Hyperlink.7"/>
                <w:spacing w:val="-2"/>
                <w:sz w:val="18"/>
                <w:szCs w:val="18"/>
                <w:shd w:val="nil" w:color="auto" w:fill="auto"/>
                <w:rtl w:val="0"/>
                <w:lang w:val="en-US"/>
              </w:rPr>
            </w:r>
            <w:r>
              <w:rPr>
                <w:rStyle w:val="Hyperlink.6"/>
                <w:sz w:val="18"/>
                <w:szCs w:val="18"/>
                <w:shd w:val="nil" w:color="auto" w:fill="auto"/>
                <w:rtl w:val="0"/>
                <w:lang w:val="en-US"/>
              </w:rPr>
              <w:t>/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Abbott, Garcia and Cole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Abbott, Garcia and Cole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Ware-Kim</w:t>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Cameron-Ramos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Vaughn, Morris and Franklin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Peterson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Mccormick-Mcdonald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Adam Alvarez</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Medina-Perry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Nancy Odonnell</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Webster, Wright and Mccullough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Wright-Sanders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Schneider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Hill-Morrison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Edwards, Peterson and Ramsey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Thomas-Price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Berry, Booth and Campos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Curtis Snow</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Emily Gomez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 Smith and Howe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French-Klein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Owen-Allen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Sandoval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Henson-Steele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Johnson, Reese and Christian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Hill-Chapman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Jones-Hill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Edward White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Graves, Hunt and Nichols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Vance-Adams</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Roberts-Mccullough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Gregory-Fritz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Schwartz, Wilson and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Schwartz, Wilson and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William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Greene-Davenport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Jonathan Dawson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Anderson-Klein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Keller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Hughes-Estrada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Rowland-Edwards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Hernandez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barry, west and wolf</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barry, west and wolf.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barry, west and wolf</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BECK, JACKSON AND RAMIREZ</w:t>
      </w:r>
      <w:r>
        <w:rPr>
          <w:rStyle w:val="None"/>
          <w:spacing w:val="0"/>
          <w:rtl w:val="0"/>
        </w:rPr>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GARCIA-BREWER</w:t>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Abbott, Garcia and Cole</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Abbott, Garcia and Cole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Doyle, Pennington and Taylor</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stafford, reed and banks</w:t>
      </w:r>
      <w:r>
        <w:rPr>
          <w:rStyle w:val="None"/>
          <w:spacing w:val="0"/>
          <w:rtl w:val="0"/>
          <w:lang w:val="en-US"/>
        </w:rPr>
      </w:r>
      <w:r>
        <w:rPr>
          <w:rStyle w:val="Hyperlink.4"/>
          <w:rtl w:val="0"/>
          <w:lang w:val="en-US"/>
        </w:rPr>
        <w:t xml:space="preserve">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stafford, reed and banks</w:t>
      </w:r>
      <w:r>
        <w:rPr>
          <w:rStyle w:val="None"/>
          <w:spacing w:val="0"/>
          <w:rtl w:val="0"/>
          <w:lang w:val="en-US"/>
        </w:rPr>
      </w:r>
      <w:r>
        <w:rPr>
          <w:rStyle w:val="Hyperlink.4"/>
          <w:rtl w:val="0"/>
          <w:lang w:val="en-US"/>
        </w:rPr>
        <w:t xml:space="preserve">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stafford, reed and banks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stafford, reed and banks,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stafford, reed and banks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brandt plc</w:t>
      </w:r>
      <w:r>
        <w:rPr>
          <w:rStyle w:val="None"/>
          <w:spacing w:val="-2"/>
          <w:sz w:val="20"/>
          <w:szCs w:val="20"/>
          <w:rtl w:val="0"/>
        </w:rPr>
      </w:r>
      <w:r>
        <w:rPr>
          <w:rStyle w:val="None"/>
          <w:sz w:val="20"/>
          <w:szCs w:val="20"/>
          <w:rtl w:val="0"/>
          <w:lang w:val="nl-NL"/>
        </w:rPr>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brandt plc.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andrews inc</w:t>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Abbott, Garcia and Cole</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stafford, reed and banks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Mccoy, Thomas and Bailey and Advisory Private Limited (</w:t>
      </w:r>
      <w:r>
        <w:rPr>
          <w:rStyle w:val="Hyperlink.4"/>
          <w:rtl w:val="0"/>
          <w:lang w:val="en-US"/>
        </w:rPr>
        <w:t>“</w:t>
      </w:r>
      <w:r>
        <w:rPr>
          <w:rStyle w:val="None"/>
          <w:b w:val="1"/>
          <w:bCs w:val="1"/>
          <w:rtl w:val="0"/>
          <w:lang w:val="en-US"/>
        </w:rPr>
        <w:t>Alexis Jackson</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Alexis Jackson,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Alexis Jackson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Abbott, Garcia and Cole</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Abbott, Garcia and Cole</w:t>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Davishaven</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Derrick Jones, Chris Wright, Anthony Hernandez, Julie Powell, Alexander Inc, Hampton, Ford and Dixon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Dean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Dodson, Torres and Buchanan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Brown, Ford and Harrell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Harper-Burgess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Prince-Brown</w:t>
      </w:r>
      <w:r>
        <w:rPr>
          <w:rStyle w:val="None"/>
          <w:spacing w:val="0"/>
          <w:rtl w:val="0"/>
          <w:lang w:val="en-US"/>
        </w:rPr>
      </w:r>
      <w:r>
        <w:rPr>
          <w:rStyle w:val="Hyperlink.4"/>
          <w:rtl w:val="0"/>
          <w:lang w:val="en-US"/>
        </w:rPr>
        <w:t xml:space="preserve"> and Hughes Inc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Davishaven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Lake William,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Lake Kenneth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Davishaven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Derrick Jones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Chris Wright</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Anthony Hernandez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Julie Powell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Hampton, Ford and Dixon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Dodson, Torres and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Harper-Burgess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Prince-Brown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Anthony Hernandez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Derrick Jones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Chris Wright</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Anthony Hernandez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Julie Powell</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Hampton, Ford and Dixon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Bell, Smith and Williams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Nixon and Sons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Harper-Burgess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Prince-Brown</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Anthony Hernandez</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Watson, Foster and Weaver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Sandra Vargas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Jessica Burns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Sara Brown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 Brown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stafford, reed and banks</w:t>
      </w:r>
      <w:r>
        <w:rPr>
          <w:rStyle w:val="None"/>
          <w:spacing w:val="0"/>
          <w:rtl w:val="0"/>
        </w:rPr>
      </w:r>
      <w:r>
        <w:rPr>
          <w:rStyle w:val="Hyperlink.5"/>
          <w:rtl w:val="0"/>
          <w:lang w:val="fr-FR"/>
        </w:rPr>
      </w:r>
    </w:p>
    <w:p>
      <w:pPr>
        <w:pStyle w:val="Body Text"/>
        <w:spacing w:before="200"/>
        <w:ind w:left="87" w:firstLine="0"/>
      </w:pPr>
      <w:r>
        <w:rPr>
          <w:rStyle w:val="Hyperlink.4"/>
          <w:rtl w:val="0"/>
          <w:lang w:val="en-US"/>
        </w:rPr>
        <w:t>The details of certain stafford, reed and banks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Ayala, Mcdonald and Proctor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Martin-Arellano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Chandler Ltd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Derrick Jones, Anthony Hernandez, Julie Powell and Alexander Inc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John Scott</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Matthew Payne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Beverly Morse</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Ballard, Padilla and Coleman</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Davishaven, Lake Robert (formerly East Brianshire)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Cheryl Murphy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Spears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North Samuel</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Garcia, Nolan and Lee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West Travis</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Derrick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 Wright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Anthony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Julie Powell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Hampton, Ford and Dixon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Dean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Dodson, Torres and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Harper-Burgess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Prince-Brown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Aguilar, Harvey and Scott</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Aguilar, Harvey and Scott</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Derrick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Chris Wright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Anthony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Julie Powell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Hampton, Ford and Dixon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Dean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Dodson, Torres and Buchanan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Harper-Burgess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Prince-Brown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Aguilar, Harvey and Scott</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Banks, Craig and Reyes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Chris Wright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Anthony Hernandez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Cook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Gomez, Gomez and Mitchell</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Garcia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Walker, Potts and Estrada</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Lin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Shaw-Mendoza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Davidson-Tyler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Patrick-Medina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Joseph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Anthony Hernandez</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Anthony Hernandez</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Rodriguez-Hughes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Aguilar, Harvey and Scott</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Hampton, Ford and Dixon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Derrick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Dodson, Torres and Buchanan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Derrick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Dean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Derrick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Prince-Brown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Chris Wright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Harper-Burgess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Chris Wright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Brown, Ford and Harrell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Chris Wright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Mcneil-Travis</w:t>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t xml:space="preserve">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stafford, reed and banks</w:t>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Callahan, Melton and Johnson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Oliver, Norton and Chan</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Martin-Powell</w:t>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Wolf, Bailey and Burns., Griffin LLC; Becker-Carrillo and Industrial Solutions Limited; Mack Group</w:t>
      </w:r>
      <w:r>
        <w:rPr>
          <w:rStyle w:val="None"/>
          <w:i w:val="1"/>
          <w:iCs w:val="1"/>
          <w:spacing w:val="40"/>
          <w:sz w:val="16"/>
          <w:szCs w:val="16"/>
          <w:rtl w:val="0"/>
        </w:rPr>
      </w:r>
      <w:r>
        <w:rPr>
          <w:rStyle w:val="Hyperlink.8"/>
          <w:rtl w:val="0"/>
          <w:lang w:val="en-US"/>
        </w:rPr>
        <w:t>; Hicks, Leon and Stephenson; Miller-Clayton; Bailey and Sons</w:t>
      </w:r>
      <w:r>
        <w:rPr>
          <w:rStyle w:val="None"/>
          <w:i w:val="1"/>
          <w:iCs w:val="1"/>
          <w:spacing w:val="40"/>
          <w:sz w:val="16"/>
          <w:szCs w:val="16"/>
          <w:rtl w:val="0"/>
        </w:rPr>
      </w:r>
      <w:r>
        <w:rPr>
          <w:rStyle w:val="Hyperlink.8"/>
          <w:rtl w:val="0"/>
          <w:lang w:val="en-US"/>
        </w:rPr>
        <w:t xml:space="preserve"> (India) Limited; and Martin-Tate.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Austin-Mullins</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Perry PLC</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Bird-Ramsey</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White, Mathis and Hall</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Mccormick-Reyes</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Padilla, Henderson and Franco</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Rodriguez LLC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Guerrero Group</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Lake Vincent</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emily gomez</w:t>
      </w:r>
      <w:r>
        <w:rPr>
          <w:rStyle w:val="None"/>
          <w:i w:val="1"/>
          <w:iCs w:val="1"/>
          <w:spacing w:val="-7"/>
          <w:sz w:val="16"/>
          <w:szCs w:val="16"/>
          <w:vertAlign w:val="baseline"/>
          <w:rtl w:val="0"/>
        </w:rPr>
      </w:r>
      <w:r>
        <w:rPr>
          <w:rStyle w:val="None"/>
          <w:i w:val="1"/>
          <w:iCs w:val="1"/>
          <w:spacing w:val="-2"/>
          <w:sz w:val="16"/>
          <w:szCs w:val="16"/>
          <w:vertAlign w:val="baseline"/>
          <w:rtl w:val="0"/>
          <w:lang w:val="it-IT"/>
        </w:rPr>
        <w:t>.</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Davishaven</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Davishaven Facility; and (iii) funding the capital expenditure requirements of our Company towards purchasing and setting up of new machinery at Unit 2 in Lake William, Lake Kenneth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Lake William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Davishaven, Lake Robert (formerly East Brianshire)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Davishaven, Lake Robert (formerly East Brianshire) in Maharashtra was originally anticipated to commence operations by March 31, 2025, however, we have experienced delays in setting up our Davishaven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Davishaven,</w:t>
      </w:r>
      <w:r>
        <w:rPr>
          <w:rStyle w:val="None"/>
          <w:spacing w:val="0"/>
          <w:rtl w:val="0"/>
          <w:lang w:val="en-US"/>
        </w:rPr>
        <w:t xml:space="preserve"> </w:t>
      </w:r>
      <w:r>
        <w:rPr>
          <w:rStyle w:val="Hyperlink.4"/>
          <w:rtl w:val="0"/>
          <w:lang w:val="en-US"/>
        </w:rPr>
        <w:t>Lake Robert,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Davishaven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Fritzburgh at our Davishaven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Davishaven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Davishaven Facility</w:t>
      </w:r>
      <w:r>
        <w:rPr>
          <w:rStyle w:val="None"/>
          <w:i w:val="1"/>
          <w:iCs w:val="1"/>
          <w:sz w:val="20"/>
          <w:szCs w:val="20"/>
          <w:rtl w:val="0"/>
        </w:rPr>
        <w:t>”</w:t>
      </w:r>
      <w:r>
        <w:rPr>
          <w:rStyle w:val="None"/>
          <w:i w:val="1"/>
          <w:iCs w:val="1"/>
          <w:sz w:val="20"/>
          <w:szCs w:val="20"/>
          <w:rtl w:val="0"/>
          <w:lang w:val="en-US"/>
        </w:rPr>
        <w:t>); and (ii) purchasing and setting up of new machinery at Unit 2 in Lake William, Lake Kenneth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Davishaven</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Obrien-Washington</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Abbott, Garcia and Cole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Abbott, Garcia and Cole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Abbott, Garcia and Cole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May, Murray and Lambert Department under the Maharashtra State Tax on Professions, Trades, Bailey-Brown, 1975 and (ii) for amending the name of our Company in certain regulatory approvals and licenses issued under our old name </w:t>
      </w:r>
      <w:r>
        <w:rPr>
          <w:rStyle w:val="Hyperlink.4"/>
          <w:rtl w:val="0"/>
          <w:lang w:val="en-US"/>
        </w:rPr>
        <w:t>“</w:t>
      </w:r>
      <w:r>
        <w:rPr>
          <w:rStyle w:val="Hyperlink.4"/>
          <w:rtl w:val="0"/>
          <w:lang w:val="en-US"/>
        </w:rPr>
        <w:t>Jackson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Lake Kenneth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Davishaven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Davishaven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Davishaven Facility</w:t>
      </w:r>
      <w:r>
        <w:rPr>
          <w:rStyle w:val="None"/>
          <w:i w:val="1"/>
          <w:iCs w:val="1"/>
          <w:sz w:val="20"/>
          <w:szCs w:val="20"/>
          <w:rtl w:val="0"/>
        </w:rPr>
        <w:t>”</w:t>
      </w:r>
      <w:r>
        <w:rPr>
          <w:rStyle w:val="None"/>
          <w:i w:val="1"/>
          <w:iCs w:val="1"/>
          <w:sz w:val="20"/>
          <w:szCs w:val="20"/>
          <w:rtl w:val="0"/>
          <w:lang w:val="en-US"/>
        </w:rPr>
        <w:t>); and (ii) purchasing and setting up of new machinery at Unit 2 in Lake William, Lake Kenneth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Church, Williams and Terry</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Jackson Ltd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Anthony Hernandez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Julie Powell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Julie Powell</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King Ltd and Samuel Cherry.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Landry-Chapman and Contreras-Mckenzie.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Marcus Conway from Nguyen-Phillips</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Marcus Conway to Angel Kim</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Angel Kim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Angel Kim.</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Anthony Hernandez from Reyestown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Cox, Cummings and Ramos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Angel Kim.</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Anthony Hernandez from Shubhkamal Leasing and Cox, Cummings and Ramos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Anthony Hernandez</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Jennifer Floyd.</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Julie Powell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Jennifer Floyd</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Anthony Hernandez and Julie Powell.</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Marcus Conway,</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Anthony Hernandez and Julie Powell to Chris Wright.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Capital Mcneil-Travis</w:t>
      </w:r>
      <w:r>
        <w:rPr>
          <w:rStyle w:val="None"/>
          <w:i w:val="1"/>
          <w:iCs w:val="1"/>
          <w:sz w:val="20"/>
          <w:szCs w:val="20"/>
          <w:rtl w:val="0"/>
        </w:rPr>
      </w:r>
      <w:r>
        <w:rPr>
          <w:rStyle w:val="None"/>
          <w:i w:val="1"/>
          <w:iCs w:val="1"/>
          <w:sz w:val="20"/>
          <w:szCs w:val="20"/>
          <w:rtl w:val="0"/>
          <w:lang w:val="en-US"/>
        </w:rPr>
        <w:t xml:space="preserve">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Angela Good,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Derrick Jones, Craig Hill and Rebekah Smith,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Mcneil-Travis</w:t>
      </w:r>
      <w:r>
        <w:rPr>
          <w:rStyle w:val="None"/>
          <w:i w:val="1"/>
          <w:iCs w:val="1"/>
          <w:rtl w:val="0"/>
          <w:lang w:val="en-US"/>
        </w:rPr>
      </w:r>
      <w:r>
        <w:rPr>
          <w:rStyle w:val="None"/>
          <w:i w:val="1"/>
          <w:iCs w:val="1"/>
          <w:rtl w:val="0"/>
          <w:lang w:val="en-US"/>
        </w:rPr>
        <w:t xml:space="preserve">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Callahan, Melton and Johnson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Alexis Jackson</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Alexis Jackson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Alexis Jackson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Oliver, Norton and Chan and Market Martin-Powell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Derrick Jones, Anthony Hernandez, Julie Powell and Alexander Inc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John Scott, CEO, Matthew Payne, CFO, Beverly Morse, CS and Compliance Officer, and Ballard, Padilla and Coleman</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Lake William</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Copelandport</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Davishaven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Wandaland, Dist </w:t>
      </w:r>
      <w:r>
        <w:rPr>
          <w:rStyle w:val="Hyperlink.4"/>
          <w:i w:val="1"/>
          <w:iCs w:val="1"/>
          <w:sz w:val="16"/>
          <w:szCs w:val="16"/>
          <w:rtl w:val="0"/>
          <w:lang w:val="en-US"/>
        </w:rPr>
        <w:t xml:space="preserve">– </w:t>
      </w:r>
      <w:r>
        <w:rPr>
          <w:rStyle w:val="Hyperlink.4"/>
          <w:i w:val="1"/>
          <w:iCs w:val="1"/>
          <w:sz w:val="16"/>
          <w:szCs w:val="16"/>
          <w:rtl w:val="0"/>
          <w:lang w:val="en-US"/>
        </w:rPr>
        <w:t>East Brianshire,</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422 545</w:t>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(Port Anne), Maharashtra, and two in Lake William (Lake Kenneth), Maharashtra. Additionally, in order to address the rise in demand for magnet winding wires, we have established our fourth facility in Davishaven, Lake Robert (formerly East Brianshire) in Maharashtra (</w:t>
      </w:r>
      <w:r>
        <w:rPr>
          <w:rStyle w:val="Hyperlink.4"/>
          <w:rtl w:val="0"/>
          <w:lang w:val="en-US"/>
        </w:rPr>
        <w:t>“</w:t>
      </w:r>
      <w:r>
        <w:rPr>
          <w:rStyle w:val="None"/>
          <w:b w:val="1"/>
          <w:bCs w:val="1"/>
          <w:rtl w:val="0"/>
          <w:lang w:val="en-US"/>
        </w:rPr>
        <w:t>Davishaven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Davishaven Facility, phase II of which is under construction, as on the date of this Red Herring Prospectus is located at Davishaven Lake Robert (formerly East Brianshire),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Carson and Sons</w:t>
      </w:r>
      <w:r>
        <w:rPr>
          <w:rStyle w:val="Hyperlink.4"/>
          <w:rtl w:val="0"/>
          <w:lang w:val="en-US"/>
        </w:rPr>
      </w:r>
      <w:r>
        <w:rPr>
          <w:rStyle w:val="None"/>
          <w:spacing w:val="0"/>
          <w:rtl w:val="0"/>
          <w:lang w:val="en-US"/>
        </w:rPr>
      </w:r>
      <w:r>
        <w:rPr>
          <w:rStyle w:val="Hyperlink.4"/>
          <w:rtl w:val="0"/>
          <w:lang w:val="en-US"/>
        </w:rPr>
        <w:t xml:space="preserve">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munoz, pierce and martin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Marshall, Chapman and Payne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Lewis-Smith</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Hayes-Johnson</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Santos LLC</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Davishaven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Miller, Adams and Jones,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Smith PLC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Lake William, Lake Kenneth,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Derrick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Chris Wright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Anthony Hernandez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Julie Powell</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Alexander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Walters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 Norris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Davishaven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Thompson, Jackson and Flores, Shaffer PLC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Harris, Cochran and Wood; (ii) Daniels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Sparks-Jackson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Sims-Mercado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Medina, Ayala and Johnson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Joseph Inc; (viii) Annefort I Private Limited; (ix) Donovan PLC; (x) Anderson, Hernandez and Welch; (xi) Reeves, Everett and Perkins; (xii) Goodman, Ellison and Evans; (xiii) Hughes Inc; (xiv) Andrews, Smith and Lee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Perez, Adams and 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Mayo-Thompson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Marystad Park IX A Private Limited; and (xviii) KSH Infra Janiceport</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Hartman Ltd</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Donovan, Carrillo and Guzman, other Morgan Ltd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Oliver, Norton and Chan</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Oliver, Norton and Chan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Cruz-Bray</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Davishaven Facility; and (b) purchasing and setting up of new machinery at Unit 2 in Lake William, Lake Kenneth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Davishaven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Derrick Jones, and our Promoter, Chris Wright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Derrick Jones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Chris Wright</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Anthony Hernandez</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Julie Powell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stafford, reed and banks</w:t>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stafford, reed and banks presented below should be read in conjunction with </w:t>
      </w:r>
      <w:r>
        <w:rPr>
          <w:rStyle w:val="None"/>
          <w:i w:val="1"/>
          <w:iCs w:val="1"/>
          <w:sz w:val="20"/>
          <w:szCs w:val="20"/>
          <w:rtl w:val="1"/>
          <w:lang w:val="ar-SA" w:bidi="ar-SA"/>
        </w:rPr>
        <w:t>“</w:t>
      </w:r>
      <w:r>
        <w:rPr>
          <w:rStyle w:val="None"/>
          <w:i w:val="1"/>
          <w:iCs w:val="1"/>
          <w:sz w:val="20"/>
          <w:szCs w:val="20"/>
          <w:rtl w:val="0"/>
          <w:lang w:val="en-US"/>
        </w:rPr>
        <w:t>Oliver, Norton and Chan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Williams Inc</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Lake William, Taluka-East Andrew</w:t>
      </w:r>
    </w:p>
    <w:p>
      <w:pPr>
        <w:pStyle w:val="Body Text"/>
        <w:spacing w:line="228" w:lineRule="exact"/>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Williams Inc</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South Troy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Paulborough</w:t>
      </w:r>
    </w:p>
    <w:p>
      <w:pPr>
        <w:pStyle w:val="Body Text"/>
        <w:spacing w:before="1"/>
        <w:ind w:left="88" w:right="8746" w:firstLine="0"/>
      </w:pPr>
      <w:r>
        <w:rPr>
          <w:rStyle w:val="Hyperlink.4"/>
          <w:rtl w:val="0"/>
          <w:lang w:val="en-US"/>
        </w:rPr>
        <w:t>Lake Kenneth 237 499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Lake Kenneth,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Lake Kenneth</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Lake Kenneth </w:t>
      </w:r>
      <w:r>
        <w:rPr>
          <w:rStyle w:val="None"/>
          <w:vertAlign w:val="baseline"/>
          <w:rtl w:val="0"/>
          <w:lang w:val="en-US"/>
        </w:rPr>
        <w:t xml:space="preserve">– </w:t>
      </w:r>
      <w:r>
        <w:rPr>
          <w:rStyle w:val="None"/>
          <w:vertAlign w:val="baseline"/>
          <w:rtl w:val="0"/>
          <w:lang w:val="en-US"/>
        </w:rPr>
        <w:t>970 337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Derrick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West Markport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Brightfort</w:t>
            </w:r>
            <w:r>
              <w:rPr>
                <w:rStyle w:val="None"/>
                <w:spacing w:val="-11"/>
                <w:sz w:val="18"/>
                <w:szCs w:val="18"/>
                <w:shd w:val="nil" w:color="auto" w:fill="auto"/>
                <w:rtl w:val="0"/>
                <w:lang w:val="en-US"/>
              </w:rPr>
            </w:r>
            <w:r>
              <w:rPr>
                <w:rStyle w:val="Hyperlink.6"/>
                <w:sz w:val="18"/>
                <w:szCs w:val="18"/>
                <w:shd w:val="nil" w:color="auto" w:fill="auto"/>
                <w:rtl w:val="0"/>
                <w:lang w:val="en-US"/>
              </w:rPr>
              <w:t xml:space="preserve">,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682 934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Anthony Hernandez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Colleen Green</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Smithmouth, New Beth,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597 738,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Julie Powell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Zacharyhaven,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Stewartstad no. 3, Lisamouth, Brightfort,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682 934,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Alexander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West Markport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Brightfort,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682 934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Walters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Jordan-Lopez</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Lake Donnamouth</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Cynthiaborough, New Christopher,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701 725,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Marc Norris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682 934,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Paul Johnson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Alexandertown </w:t>
            </w:r>
            <w:r>
              <w:rPr>
                <w:rStyle w:val="Hyperlink.6"/>
                <w:sz w:val="18"/>
                <w:szCs w:val="18"/>
                <w:shd w:val="nil" w:color="auto" w:fill="auto"/>
                <w:rtl w:val="0"/>
                <w:lang w:val="en-US"/>
              </w:rPr>
              <w:t xml:space="preserve">– </w:t>
            </w:r>
            <w:r>
              <w:rPr>
                <w:rStyle w:val="Hyperlink.6"/>
                <w:sz w:val="18"/>
                <w:szCs w:val="18"/>
                <w:shd w:val="nil" w:color="auto" w:fill="auto"/>
                <w:rtl w:val="0"/>
                <w:lang w:val="en-US"/>
              </w:rPr>
              <w:t>244 707,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Jeanette Garcia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Sharonview</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Lake Kenneth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597 738</w:t>
            </w:r>
            <w:r>
              <w:rPr>
                <w:rStyle w:val="None"/>
                <w:spacing w:val="40"/>
                <w:sz w:val="18"/>
                <w:szCs w:val="18"/>
                <w:shd w:val="nil" w:color="auto" w:fill="auto"/>
                <w:rtl w:val="0"/>
                <w:lang w:val="en-US"/>
              </w:rPr>
            </w:r>
            <w:r>
              <w:rPr>
                <w:rStyle w:val="Hyperlink.6"/>
                <w:sz w:val="18"/>
                <w:szCs w:val="18"/>
                <w:shd w:val="nil" w:color="auto" w:fill="auto"/>
                <w:rtl w:val="0"/>
                <w:lang w:val="en-US"/>
              </w:rPr>
              <w:t>,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Beverly Morse</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Campbellside</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East Andrew,</w:t>
      </w:r>
      <w:r>
        <w:rPr>
          <w:rStyle w:val="None"/>
          <w:spacing w:val="0"/>
          <w:rtl w:val="0"/>
          <w:lang w:val="en-US"/>
        </w:rPr>
        <w:t xml:space="preserve"> </w:t>
      </w:r>
      <w:r>
        <w:rPr>
          <w:rStyle w:val="Hyperlink.4"/>
          <w:rtl w:val="0"/>
          <w:lang w:val="en-US"/>
        </w:rPr>
        <w:t xml:space="preserve">District Lake Kenneth </w:t>
      </w:r>
      <w:r>
        <w:rPr>
          <w:rStyle w:val="Hyperlink.4"/>
          <w:rtl w:val="0"/>
          <w:lang w:val="en-US"/>
        </w:rPr>
        <w:t xml:space="preserve">– </w:t>
      </w:r>
      <w:r>
        <w:rPr>
          <w:rStyle w:val="Hyperlink.4"/>
          <w:rtl w:val="0"/>
          <w:lang w:val="en-US"/>
        </w:rPr>
        <w:t>563 345</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+ 91 75 35520388</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beverly.morse@example.com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Dawson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Jacobland</w:t>
      </w:r>
    </w:p>
    <w:p>
      <w:pPr>
        <w:pStyle w:val="Body Text"/>
        <w:ind w:left="117" w:right="1579" w:firstLine="0"/>
      </w:pPr>
      <w:r>
        <w:rPr>
          <w:rStyle w:val="Hyperlink.4"/>
          <w:rtl w:val="0"/>
          <w:lang w:val="en-US"/>
        </w:rPr>
        <w:t>Dianaberg</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Port Catherine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888 279</w:t>
      </w:r>
      <w:r>
        <w:rPr>
          <w:rStyle w:val="None"/>
          <w:spacing w:val="0"/>
          <w:rtl w:val="0"/>
          <w:lang w:val="en-US"/>
        </w:rPr>
      </w:r>
      <w:r>
        <w:rPr>
          <w:rStyle w:val="Hyperlink.4"/>
          <w:rtl w:val="0"/>
          <w:lang w:val="en-US"/>
        </w:rPr>
        <w:t xml:space="preserve">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+91 48 99257534</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larry.robles@example.com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erica.kelley@example.com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Tiffany Shea</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Ashley Short</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Ward, Holloway and Beck </w:t>
      </w:r>
      <w:r>
        <w:rPr>
          <w:rStyle w:val="Hyperlink.9"/>
          <w:rtl w:val="0"/>
          <w:lang w:val="en-US"/>
        </w:rPr>
        <w:t>ICICI Venture House Appasaheb Marathe Marg Bentonfurt,</w:t>
      </w:r>
      <w:r>
        <w:rPr>
          <w:rStyle w:val="None"/>
          <w:spacing w:val="-10"/>
          <w:sz w:val="20"/>
          <w:szCs w:val="20"/>
          <w:rtl w:val="0"/>
        </w:rPr>
        <w:t xml:space="preserve"> </w:t>
      </w:r>
      <w:r>
        <w:rPr>
          <w:rStyle w:val="Hyperlink.9"/>
          <w:rtl w:val="0"/>
          <w:lang w:val="pt-PT"/>
        </w:rPr>
        <w:t>Port Catherine</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348 549</w:t>
      </w:r>
      <w:r>
        <w:rPr>
          <w:rStyle w:val="None"/>
          <w:spacing w:val="-9"/>
          <w:sz w:val="20"/>
          <w:szCs w:val="20"/>
          <w:rtl w:val="0"/>
        </w:rPr>
      </w:r>
      <w:r>
        <w:rPr>
          <w:rStyle w:val="Hyperlink.9"/>
          <w:rtl w:val="0"/>
        </w:rPr>
        <w:t xml:space="preserve">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00 9526 2382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larry.robles@example.com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emily.ramirez@example.com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Shannon Washington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Marsh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Brown, Cox and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Stevens, Contreras and Owen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Dawson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Jacobland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Port Catherine 888 279</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71 8461 1899</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larry.robles@example.com,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heidi.ochoa@example.com,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jacob.scott@example.com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Ward, Holloway and Beck </w:t>
      </w:r>
      <w:r>
        <w:rPr>
          <w:rStyle w:val="Hyperlink.9"/>
          <w:rtl w:val="0"/>
          <w:lang w:val="en-US"/>
        </w:rPr>
        <w:t>ICICI Venture House Appasaheb Marathe Marg Bentonfurt,</w:t>
      </w:r>
      <w:r>
        <w:rPr>
          <w:rStyle w:val="None"/>
          <w:spacing w:val="-10"/>
          <w:sz w:val="20"/>
          <w:szCs w:val="20"/>
          <w:rtl w:val="0"/>
        </w:rPr>
        <w:t xml:space="preserve"> </w:t>
      </w:r>
      <w:r>
        <w:rPr>
          <w:rStyle w:val="Hyperlink.9"/>
          <w:rtl w:val="0"/>
          <w:lang w:val="pt-PT"/>
        </w:rPr>
        <w:t>Port Catherine</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348 549</w:t>
      </w:r>
      <w:r>
        <w:rPr>
          <w:rStyle w:val="None"/>
          <w:spacing w:val="-9"/>
          <w:sz w:val="20"/>
          <w:szCs w:val="20"/>
          <w:rtl w:val="0"/>
        </w:rPr>
      </w:r>
      <w:r>
        <w:rPr>
          <w:rStyle w:val="Hyperlink.9"/>
          <w:rtl w:val="0"/>
        </w:rPr>
        <w:t xml:space="preserve">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00 9526 2382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larry.robles@example.com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emily.ramirez@example.com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Shannon Washington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Port Tiffany</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Paynehaven</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Kimhaven</w:t>
      </w:r>
      <w:r>
        <w:rPr>
          <w:rStyle w:val="None"/>
          <w:spacing w:val="0"/>
          <w:rtl w:val="0"/>
          <w:lang w:val="en-US"/>
        </w:rPr>
        <w:t xml:space="preserve"> </w:t>
      </w:r>
      <w:r>
        <w:rPr>
          <w:rStyle w:val="Hyperlink.4"/>
          <w:rtl w:val="0"/>
          <w:lang w:val="en-US"/>
        </w:rPr>
        <w:t>Mathisstad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Martinez-Walker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Port Catherine </w:t>
      </w:r>
      <w:r>
        <w:rPr>
          <w:rStyle w:val="Hyperlink.4"/>
          <w:rtl w:val="0"/>
          <w:lang w:val="en-US"/>
        </w:rPr>
        <w:t xml:space="preserve">– </w:t>
      </w:r>
      <w:r>
        <w:rPr>
          <w:rStyle w:val="Hyperlink.4"/>
          <w:rtl w:val="0"/>
          <w:lang w:val="en-US"/>
        </w:rPr>
        <w:t>544 221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stephen.keller@example.com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+91 09 6362 2551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Snyder-Wilcox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Hanson-Wilson</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Port Catherine</w:t>
      </w:r>
      <w:r>
        <w:rPr>
          <w:rStyle w:val="None"/>
          <w:spacing w:val="0"/>
          <w:vertAlign w:val="baseline"/>
          <w:rtl w:val="0"/>
          <w:lang w:val="en-US"/>
        </w:rPr>
        <w:t xml:space="preserve"> </w:t>
      </w:r>
      <w:r>
        <w:rPr>
          <w:rStyle w:val="None"/>
          <w:vertAlign w:val="baseline"/>
          <w:rtl w:val="0"/>
          <w:lang w:val="en-US"/>
        </w:rPr>
        <w:t>563282,</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78571 47526</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gregory.smith@example.com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gregory.smith@example.com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Michael Gaines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Foster, Austin and Cox</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Mckee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Port Catherine </w:t>
      </w:r>
      <w:r>
        <w:rPr>
          <w:rStyle w:val="Hyperlink.4"/>
          <w:rtl w:val="0"/>
          <w:lang w:val="en-US"/>
        </w:rPr>
        <w:t xml:space="preserve">– </w:t>
      </w:r>
      <w:r>
        <w:rPr>
          <w:rStyle w:val="Hyperlink.4"/>
          <w:rtl w:val="0"/>
          <w:lang w:val="en-US"/>
        </w:rPr>
        <w:t>464725,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+91 93 92508053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+91 78 08462759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+91 04 38446862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rebecca.clark@example.com,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christopher.jennings@example.com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mark.schroeder@example.com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jamie.peters@example.com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amber.nguyen@example.com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Schroeder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Jamie Peters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Lindsey, Stout and Mercer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Port Michael, Port Catherine </w:t>
      </w:r>
      <w:r>
        <w:rPr>
          <w:rStyle w:val="Hyperlink.9"/>
          <w:rtl w:val="0"/>
        </w:rPr>
        <w:t xml:space="preserve">– </w:t>
      </w:r>
      <w:r>
        <w:rPr>
          <w:rStyle w:val="Hyperlink.9"/>
          <w:rtl w:val="0"/>
        </w:rPr>
        <w:t xml:space="preserve">631212 </w:t>
      </w:r>
      <w:r>
        <w:rPr>
          <w:rStyle w:val="None"/>
          <w:b w:val="1"/>
          <w:bCs w:val="1"/>
          <w:sz w:val="20"/>
          <w:szCs w:val="20"/>
          <w:rtl w:val="0"/>
          <w:lang w:val="it-IT"/>
        </w:rPr>
        <w:t xml:space="preserve">Telephone: </w:t>
      </w:r>
      <w:r>
        <w:rPr>
          <w:rStyle w:val="Hyperlink.9"/>
          <w:rtl w:val="0"/>
        </w:rPr>
        <w:t xml:space="preserve">783-52131521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gabriel.welch@example.com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Taylor-Curry</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Mckee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Mckee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Port Catherine </w:t>
      </w:r>
      <w:r>
        <w:rPr>
          <w:rStyle w:val="Hyperlink.4"/>
          <w:rtl w:val="0"/>
          <w:lang w:val="en-US"/>
        </w:rPr>
        <w:t xml:space="preserve">– </w:t>
      </w:r>
      <w:r>
        <w:rPr>
          <w:rStyle w:val="Hyperlink.4"/>
          <w:rtl w:val="0"/>
          <w:lang w:val="en-US"/>
        </w:rPr>
        <w:t>464725,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+91 93 92508053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+91 78 08462759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+91 04 38446862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rebecca.clark@example.com,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christopher.jennings@example.com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mark.schroeder@example.com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jamie.peters@example.com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amber.nguyen@example.com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Schroeder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Jamie Peters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Lindsey, Stout and Mercer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Port Michael, Port Catherine </w:t>
      </w:r>
      <w:r>
        <w:rPr>
          <w:rStyle w:val="Hyperlink.9"/>
          <w:rtl w:val="0"/>
        </w:rPr>
        <w:t xml:space="preserve">– </w:t>
      </w:r>
      <w:r>
        <w:rPr>
          <w:rStyle w:val="Hyperlink.9"/>
          <w:rtl w:val="0"/>
        </w:rPr>
        <w:t xml:space="preserve">631212 </w:t>
      </w:r>
      <w:r>
        <w:rPr>
          <w:rStyle w:val="None"/>
          <w:b w:val="1"/>
          <w:bCs w:val="1"/>
          <w:sz w:val="20"/>
          <w:szCs w:val="20"/>
          <w:rtl w:val="0"/>
          <w:lang w:val="it-IT"/>
        </w:rPr>
        <w:t xml:space="preserve">Telephone: </w:t>
      </w:r>
      <w:r>
        <w:rPr>
          <w:rStyle w:val="Hyperlink.9"/>
          <w:rtl w:val="0"/>
        </w:rPr>
        <w:t xml:space="preserve">783-52131521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gabriel.welch@example.com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Taylor-Curry</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Mckee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Mckee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Port Catherine </w:t>
      </w:r>
      <w:r>
        <w:rPr>
          <w:rStyle w:val="Hyperlink.4"/>
          <w:rtl w:val="0"/>
          <w:lang w:val="en-US"/>
        </w:rPr>
        <w:t xml:space="preserve">– </w:t>
      </w:r>
      <w:r>
        <w:rPr>
          <w:rStyle w:val="Hyperlink.4"/>
          <w:rtl w:val="0"/>
          <w:lang w:val="en-US"/>
        </w:rPr>
        <w:t>464725,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+91 93 92508053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+91 78 08462759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+91 04 38446862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rebecca.clark@example.com,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christopher.jennings@example.com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mark.schroeder@example.com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jamie.peters@example.com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amber.nguyen@example.com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Mark Schroeder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Jamie Peters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Allison, Haney and Hartman</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Garcia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Chavez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Dawson Inc.</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Collins Ltd</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Ashley-Pitts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Chavez and Sons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South Christopher</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Port Brianna</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nancy.byrd@example.com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+ 91 (73) 3458 3063</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Chavez and Sons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South Christopher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Maxwell, Lindsey and Hayes</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Lake Kenneth </w:t>
            </w:r>
            <w:r>
              <w:rPr>
                <w:rStyle w:val="Hyperlink.6"/>
                <w:sz w:val="18"/>
                <w:szCs w:val="18"/>
                <w:shd w:val="nil" w:color="auto" w:fill="auto"/>
                <w:rtl w:val="0"/>
                <w:lang w:val="en-US"/>
              </w:rPr>
              <w:t xml:space="preserve">– </w:t>
            </w:r>
            <w:r>
              <w:rPr>
                <w:rStyle w:val="Hyperlink.6"/>
                <w:sz w:val="18"/>
                <w:szCs w:val="18"/>
                <w:shd w:val="nil" w:color="auto" w:fill="auto"/>
                <w:rtl w:val="0"/>
                <w:lang w:val="en-US"/>
              </w:rPr>
              <w:t>825 242</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nancy.byrd@example.com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+ 91 31 7300 6845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New Dianeview</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Lake Kenneth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760 756</w:t>
            </w:r>
            <w:r>
              <w:rPr>
                <w:rStyle w:val="None"/>
                <w:spacing w:val="-7"/>
                <w:sz w:val="18"/>
                <w:szCs w:val="18"/>
                <w:shd w:val="nil" w:color="auto" w:fill="auto"/>
                <w:rtl w:val="0"/>
                <w:lang w:val="en-US"/>
              </w:rPr>
            </w:r>
            <w:r>
              <w:rPr>
                <w:rStyle w:val="Hyperlink.6"/>
                <w:sz w:val="18"/>
                <w:szCs w:val="18"/>
                <w:shd w:val="nil" w:color="auto" w:fill="auto"/>
                <w:rtl w:val="0"/>
                <w:lang w:val="en-US"/>
              </w:rPr>
              <w:t xml:space="preserve">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james.keller@example.com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Romero-Bass</w:t>
      </w:r>
      <w:r>
        <w:rPr>
          <w:rStyle w:val="None"/>
          <w:b w:val="1"/>
          <w:bCs w:val="1"/>
          <w:spacing w:val="-7"/>
          <w:sz w:val="20"/>
          <w:szCs w:val="20"/>
          <w:rtl w:val="0"/>
        </w:rPr>
      </w:r>
      <w:r>
        <w:rPr>
          <w:rStyle w:val="None"/>
          <w:b w:val="1"/>
          <w:bCs w:val="1"/>
          <w:spacing w:val="-3"/>
          <w:sz w:val="20"/>
          <w:szCs w:val="20"/>
          <w:rtl w:val="0"/>
        </w:rPr>
        <w:t>.</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Lake Kenneth</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938 640</w:t>
      </w:r>
      <w:r>
        <w:rPr>
          <w:rStyle w:val="None"/>
          <w:spacing w:val="0"/>
          <w:rtl w:val="0"/>
          <w:lang w:val="en-US"/>
        </w:rPr>
      </w:r>
      <w:r>
        <w:rPr>
          <w:rStyle w:val="Hyperlink.4"/>
          <w:rtl w:val="0"/>
          <w:lang w:val="en-US"/>
        </w:rPr>
        <w:t xml:space="preserve">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+91 48 6294 7345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austin.harper@example.com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Williams-Hamilton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Lake Kenneth </w:t>
      </w:r>
      <w:r>
        <w:rPr>
          <w:rStyle w:val="Hyperlink.4"/>
          <w:rtl w:val="0"/>
          <w:lang w:val="en-US"/>
        </w:rPr>
        <w:t xml:space="preserve">– </w:t>
      </w:r>
      <w:r>
        <w:rPr>
          <w:rStyle w:val="Hyperlink.4"/>
          <w:rtl w:val="0"/>
          <w:lang w:val="en-US"/>
        </w:rPr>
        <w:t>682 934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77 7261 3370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joseph.richardson@example.com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Diaz Inc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+91-34-67852125 </w:t>
      </w:r>
      <w:r>
        <w:rPr>
          <w:rStyle w:val="None"/>
          <w:b w:val="1"/>
          <w:bCs w:val="1"/>
          <w:sz w:val="20"/>
          <w:szCs w:val="20"/>
          <w:rtl w:val="0"/>
          <w:lang w:val="en-US"/>
        </w:rPr>
        <w:t>Contact Person</w:t>
      </w:r>
      <w:r>
        <w:rPr>
          <w:rStyle w:val="Hyperlink.9"/>
          <w:rtl w:val="0"/>
          <w:lang w:val="it-IT"/>
        </w:rPr>
        <w:t xml:space="preserve">: Lori Snyder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lori.snyder@example.com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Lindsey, Stout and Mercer</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New Jennifer</w:t>
      </w:r>
      <w:r>
        <w:rPr>
          <w:rStyle w:val="None"/>
          <w:spacing w:val="0"/>
          <w:vertAlign w:val="baseline"/>
          <w:rtl w:val="0"/>
          <w:lang w:val="en-US"/>
        </w:rPr>
      </w:r>
      <w:r>
        <w:rPr>
          <w:rStyle w:val="None"/>
          <w:vertAlign w:val="baseline"/>
          <w:rtl w:val="0"/>
          <w:lang w:val="en-US"/>
        </w:rPr>
        <w:t xml:space="preserve"> Next to West Colleen, Port Micheal.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Lake Kenneth</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938 640</w:t>
      </w:r>
      <w:r>
        <w:rPr>
          <w:rStyle w:val="None"/>
          <w:spacing w:val="0"/>
          <w:rtl w:val="0"/>
          <w:lang w:val="en-US"/>
        </w:rPr>
      </w:r>
      <w:r>
        <w:rPr>
          <w:rStyle w:val="Hyperlink.4"/>
          <w:rtl w:val="0"/>
          <w:lang w:val="en-US"/>
        </w:rPr>
        <w:t xml:space="preserve">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4317216666 </w:t>
      </w:r>
      <w:r>
        <w:rPr>
          <w:rStyle w:val="None"/>
          <w:b w:val="1"/>
          <w:bCs w:val="1"/>
          <w:sz w:val="20"/>
          <w:szCs w:val="20"/>
          <w:rtl w:val="0"/>
          <w:lang w:val="en-US"/>
        </w:rPr>
        <w:t>Contact Person</w:t>
      </w:r>
      <w:r>
        <w:rPr>
          <w:rStyle w:val="Hyperlink.9"/>
          <w:rtl w:val="0"/>
        </w:rPr>
        <w:t xml:space="preserve">: Rebecca George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rebecca.george@example.com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Mckee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89 4958 0930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janice.humphrey@example.com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Acosta-Moore</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Allisonport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Port Catherine-Lake Kenneth</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Lake Kenneth</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13 1975 8308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matthew.brown@example.com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Frazier-Williams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Collinsfort</w:t>
      </w:r>
      <w:r>
        <w:rPr>
          <w:rStyle w:val="None"/>
          <w:spacing w:val="0"/>
          <w:rtl w:val="0"/>
          <w:lang w:val="en-US"/>
        </w:rPr>
      </w:r>
      <w:r>
        <w:rPr>
          <w:rStyle w:val="Hyperlink.4"/>
          <w:rtl w:val="0"/>
          <w:lang w:val="en-US"/>
        </w:rPr>
        <w:t xml:space="preserve">. Sancheti Hospital Cynthiaborough, Lake Kenneth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+ 91 90922 52672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Barrera Inc</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randall.grimes@example.com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Rogers-Bell</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Port Catherine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47 5859 4283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jason.wilson@example.com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Wells Group,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Wright, Bailey and Price</w:t>
      </w:r>
      <w:r>
        <w:rPr>
          <w:rStyle w:val="None"/>
          <w:spacing w:val="0"/>
          <w:rtl w:val="0"/>
        </w:rPr>
      </w:r>
      <w:r>
        <w:rPr>
          <w:rStyle w:val="Hyperlink.4"/>
          <w:rtl w:val="0"/>
          <w:lang w:val="nl-NL"/>
        </w:rPr>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blake-mcmahon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Ritter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Jacobland, Bandra (E) Port Catherine</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888 279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Turner PLC (a widely circulated English national daily newspaper), all editions of Jansatta (a widely circulated Hindi national daily newspaper) and Lake Kenneth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Garcia and Sons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MCFARLAND-PACHECO</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